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73BBC" w14:textId="35A7AB80" w:rsidR="00F45ED5" w:rsidRDefault="00AB2646">
      <w:r>
        <w:t>FLASK API SCREENSHOTS</w:t>
      </w:r>
    </w:p>
    <w:p w14:paraId="36CDFAE6" w14:textId="00F47895" w:rsidR="00AB2646" w:rsidRDefault="00AB2646" w:rsidP="00AB2646">
      <w:pPr>
        <w:pStyle w:val="ListParagraph"/>
        <w:numPr>
          <w:ilvl w:val="0"/>
          <w:numId w:val="1"/>
        </w:numPr>
      </w:pPr>
      <w:r>
        <w:t>Server Running</w:t>
      </w:r>
    </w:p>
    <w:p w14:paraId="16922039" w14:textId="77777777" w:rsidR="00AB2646" w:rsidRDefault="00AB2646" w:rsidP="00AB2646">
      <w:pPr>
        <w:pStyle w:val="ListParagraph"/>
      </w:pPr>
    </w:p>
    <w:p w14:paraId="6FD08AB3" w14:textId="77777777" w:rsidR="00AB2646" w:rsidRDefault="00AB2646" w:rsidP="00AB2646">
      <w:pPr>
        <w:pStyle w:val="ListParagraph"/>
        <w:numPr>
          <w:ilvl w:val="0"/>
          <w:numId w:val="1"/>
        </w:numPr>
      </w:pPr>
    </w:p>
    <w:sectPr w:rsidR="00AB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88E"/>
    <w:multiLevelType w:val="hybridMultilevel"/>
    <w:tmpl w:val="37F6498E"/>
    <w:lvl w:ilvl="0" w:tplc="6F20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20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46"/>
    <w:rsid w:val="000442B3"/>
    <w:rsid w:val="00065953"/>
    <w:rsid w:val="00411B15"/>
    <w:rsid w:val="00664322"/>
    <w:rsid w:val="00955683"/>
    <w:rsid w:val="00A23DF9"/>
    <w:rsid w:val="00A35C37"/>
    <w:rsid w:val="00AB2646"/>
    <w:rsid w:val="00C474DC"/>
    <w:rsid w:val="00F45ED5"/>
    <w:rsid w:val="00F5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BCC5"/>
  <w15:chartTrackingRefBased/>
  <w15:docId w15:val="{E749594D-B9EB-4FB9-9F77-8437AC31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Moge</dc:creator>
  <cp:keywords/>
  <dc:description/>
  <cp:lastModifiedBy>David Moge</cp:lastModifiedBy>
  <cp:revision>1</cp:revision>
  <dcterms:created xsi:type="dcterms:W3CDTF">2025-03-30T00:56:00Z</dcterms:created>
  <dcterms:modified xsi:type="dcterms:W3CDTF">2025-03-30T16:49:00Z</dcterms:modified>
</cp:coreProperties>
</file>