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42BE" w14:textId="4041F0EA" w:rsidR="00785141" w:rsidRPr="003876CB" w:rsidRDefault="00A50643" w:rsidP="00785141">
      <w:pPr>
        <w:rPr>
          <w:b/>
          <w:bCs/>
        </w:rPr>
      </w:pPr>
      <w:r>
        <w:t xml:space="preserve"> </w:t>
      </w:r>
      <w:r w:rsidR="003876CB" w:rsidRPr="003876CB">
        <w:rPr>
          <w:b/>
          <w:bCs/>
        </w:rPr>
        <w:t>ABOUT ME</w:t>
      </w:r>
    </w:p>
    <w:p w14:paraId="3183A3D5" w14:textId="2EBED7F1" w:rsidR="003F13FC" w:rsidRDefault="005742AB" w:rsidP="00785141">
      <w:r>
        <w:t>Hello</w:t>
      </w:r>
      <w:r w:rsidR="002067AE">
        <w:t>!</w:t>
      </w:r>
      <w:r>
        <w:t xml:space="preserve"> My name is Ntokozo Masoko, I am a </w:t>
      </w:r>
      <w:r w:rsidR="00A50643">
        <w:t>Clinical psychologist</w:t>
      </w:r>
      <w:r w:rsidR="002067AE">
        <w:t xml:space="preserve"> working in private practice. My practice</w:t>
      </w:r>
      <w:r w:rsidR="00DF0C0F">
        <w:t>s</w:t>
      </w:r>
      <w:r w:rsidR="002067AE">
        <w:t xml:space="preserve"> </w:t>
      </w:r>
      <w:proofErr w:type="gramStart"/>
      <w:r w:rsidR="00DF0C0F">
        <w:t>are</w:t>
      </w:r>
      <w:r w:rsidR="00A50643">
        <w:t xml:space="preserve"> located in</w:t>
      </w:r>
      <w:proofErr w:type="gramEnd"/>
      <w:r w:rsidR="00A50643">
        <w:t xml:space="preserve"> Randburg</w:t>
      </w:r>
      <w:r w:rsidR="009656DA">
        <w:t xml:space="preserve"> and Soweto</w:t>
      </w:r>
      <w:r w:rsidR="00A50643">
        <w:t>, Johannesburg</w:t>
      </w:r>
      <w:r w:rsidR="00347D16">
        <w:t xml:space="preserve">. I am registered with the HPCSA (Health Professions Council of South Africa) and BHF (Board of Healthcare Funders). I have a passion for mental </w:t>
      </w:r>
      <w:r w:rsidR="003D462C">
        <w:t>health;</w:t>
      </w:r>
      <w:r w:rsidR="001135D7">
        <w:t xml:space="preserve"> I am passionate about </w:t>
      </w:r>
      <w:r w:rsidR="003F13FC">
        <w:t xml:space="preserve">working with people and creating meaningful and lasting change in peoples’ lives. </w:t>
      </w:r>
      <w:r w:rsidR="00347D16">
        <w:t xml:space="preserve"> I have been a psychologist for more than 10 years, and I have worked in many different sectors in my career</w:t>
      </w:r>
      <w:r w:rsidR="002067AE">
        <w:t>. I have gained training and expertise in working with Individuals, couples, families, groups, as well as conducting ps</w:t>
      </w:r>
      <w:r w:rsidR="0058631B">
        <w:t>ychometric</w:t>
      </w:r>
      <w:r w:rsidR="002067AE">
        <w:t xml:space="preserve"> assessments. </w:t>
      </w:r>
    </w:p>
    <w:p w14:paraId="28A42CE9" w14:textId="77777777" w:rsidR="003F13FC" w:rsidRDefault="003F13FC" w:rsidP="00785141"/>
    <w:p w14:paraId="13F1F193" w14:textId="11B9B34A" w:rsidR="003F13FC" w:rsidRDefault="003F13FC" w:rsidP="00785141">
      <w:r>
        <w:t>My main goal is always to provide a safe</w:t>
      </w:r>
      <w:r w:rsidR="00344A06">
        <w:t xml:space="preserve">, respectful, nurturing </w:t>
      </w:r>
      <w:r>
        <w:t>and containing</w:t>
      </w:r>
      <w:r w:rsidR="00344A06">
        <w:t xml:space="preserve"> therapeutic</w:t>
      </w:r>
      <w:r>
        <w:t xml:space="preserve"> </w:t>
      </w:r>
      <w:r w:rsidR="00344A06">
        <w:t>environment, where you feel truly seen and supported</w:t>
      </w:r>
      <w:r w:rsidR="00E13E8D">
        <w:t>. Whether you are navigating personal challenges, life difficulties, striving for meaningful changes, I am here to walk alongside with you with compassion, understanding and support. Professionalism and working towards a des</w:t>
      </w:r>
      <w:r w:rsidR="009656DA">
        <w:t>ired</w:t>
      </w:r>
      <w:r w:rsidR="00E13E8D">
        <w:t xml:space="preserve"> end with purpose is my highest value. </w:t>
      </w:r>
      <w:r>
        <w:t xml:space="preserve"> </w:t>
      </w:r>
    </w:p>
    <w:p w14:paraId="336A1159" w14:textId="77777777" w:rsidR="008D330B" w:rsidRDefault="008D330B" w:rsidP="00785141"/>
    <w:p w14:paraId="32F58DDF" w14:textId="30D0EB3F" w:rsidR="008D330B" w:rsidRPr="002905FF" w:rsidRDefault="008D330B" w:rsidP="00785141">
      <w:pPr>
        <w:rPr>
          <w:b/>
          <w:bCs/>
          <w:color w:val="FF0000"/>
        </w:rPr>
      </w:pPr>
      <w:r w:rsidRPr="008D330B">
        <w:rPr>
          <w:b/>
          <w:bCs/>
        </w:rPr>
        <w:t>SERVICES</w:t>
      </w:r>
      <w:r w:rsidR="002905FF">
        <w:rPr>
          <w:b/>
          <w:bCs/>
        </w:rPr>
        <w:t xml:space="preserve"> </w:t>
      </w:r>
      <w:r w:rsidR="002905FF">
        <w:rPr>
          <w:b/>
          <w:bCs/>
          <w:color w:val="FF0000"/>
        </w:rPr>
        <w:t xml:space="preserve">(each of these can be briefly explained, and can have a learn more button which gives </w:t>
      </w:r>
      <w:r w:rsidR="005853F5">
        <w:rPr>
          <w:b/>
          <w:bCs/>
          <w:color w:val="FF0000"/>
        </w:rPr>
        <w:t>further</w:t>
      </w:r>
      <w:r w:rsidR="002905FF">
        <w:rPr>
          <w:b/>
          <w:bCs/>
          <w:color w:val="FF0000"/>
        </w:rPr>
        <w:t xml:space="preserve"> explanation)</w:t>
      </w:r>
    </w:p>
    <w:p w14:paraId="6109D7A2" w14:textId="7320FCC5" w:rsidR="008D330B" w:rsidRPr="005F2BF4" w:rsidRDefault="00A07415" w:rsidP="00785141">
      <w:pPr>
        <w:rPr>
          <w:color w:val="1F3864" w:themeColor="accent1" w:themeShade="80"/>
        </w:rPr>
      </w:pPr>
      <w:r>
        <w:t xml:space="preserve">INDIVIDUAL THERAPY – Individual </w:t>
      </w:r>
      <w:r w:rsidR="00344A06">
        <w:t>therapy</w:t>
      </w:r>
      <w:r>
        <w:t xml:space="preserve">, which is sometimes also called </w:t>
      </w:r>
      <w:r w:rsidR="005F2BF4">
        <w:t>“</w:t>
      </w:r>
      <w:r>
        <w:t>psychotherapy</w:t>
      </w:r>
      <w:r w:rsidR="005F2BF4">
        <w:t>”</w:t>
      </w:r>
      <w:r>
        <w:t xml:space="preserve"> or </w:t>
      </w:r>
      <w:r w:rsidR="005F2BF4">
        <w:t>“</w:t>
      </w:r>
      <w:r>
        <w:t>counselling</w:t>
      </w:r>
      <w:r w:rsidR="005F2BF4">
        <w:t xml:space="preserve">” is a process through which an individual works one-on-one with a trained therapist- in a safe, caring and confidential environment. LEARN MORE </w:t>
      </w:r>
      <w:r w:rsidR="005F2BF4" w:rsidRPr="005F2BF4">
        <w:rPr>
          <w:color w:val="1F3864" w:themeColor="accent1" w:themeShade="80"/>
        </w:rPr>
        <w:t>&gt;&gt;&gt;</w:t>
      </w:r>
      <w:r w:rsidR="005F2BF4">
        <w:rPr>
          <w:color w:val="1F3864" w:themeColor="accent1" w:themeShade="80"/>
        </w:rPr>
        <w:t xml:space="preserve"> Individual therapy offers a dedicated space to explore </w:t>
      </w:r>
      <w:r w:rsidR="005853F5">
        <w:rPr>
          <w:color w:val="1F3864" w:themeColor="accent1" w:themeShade="80"/>
        </w:rPr>
        <w:t>one’s</w:t>
      </w:r>
      <w:r w:rsidR="005F2BF4">
        <w:rPr>
          <w:color w:val="1F3864" w:themeColor="accent1" w:themeShade="80"/>
        </w:rPr>
        <w:t xml:space="preserve"> challenges/difficulties, gain deeper self-understanding, and develop effective coping strategies and better communication styles. Through a supportive and confidential relationship with a therapist, adults can work through emotional difficulties</w:t>
      </w:r>
      <w:r w:rsidR="00344A06">
        <w:rPr>
          <w:color w:val="1F3864" w:themeColor="accent1" w:themeShade="80"/>
        </w:rPr>
        <w:t>, build resilience, foster personal growth. Whether you’re seeking relief from anxiety or depression, navigating major life changes, or simply wanting to better understand yourself, therapy can empower you to live a more balanced and fulfilling life.</w:t>
      </w:r>
      <w:r w:rsidR="005F2BF4">
        <w:rPr>
          <w:color w:val="1F3864" w:themeColor="accent1" w:themeShade="80"/>
        </w:rPr>
        <w:t xml:space="preserve"> </w:t>
      </w:r>
    </w:p>
    <w:p w14:paraId="7F85132C" w14:textId="5296100C" w:rsidR="008D330B" w:rsidRPr="003749D8" w:rsidRDefault="008D330B" w:rsidP="00785141">
      <w:pPr>
        <w:rPr>
          <w:color w:val="1F3864" w:themeColor="accent1" w:themeShade="80"/>
        </w:rPr>
      </w:pPr>
      <w:r>
        <w:t>COUPLES</w:t>
      </w:r>
      <w:r w:rsidR="005853F5">
        <w:t xml:space="preserve"> – Couple therapy (couple counselling) is a process through which </w:t>
      </w:r>
      <w:r w:rsidR="004B4AEB">
        <w:t xml:space="preserve">a couple (married, engaging, dating) works with a trained therapist to identify specific </w:t>
      </w:r>
      <w:r w:rsidR="003749D8">
        <w:t xml:space="preserve">areas of conflict and/ or areas of their relationship they would like to explore, change, or develop. LEARN MORE </w:t>
      </w:r>
      <w:r w:rsidR="003749D8" w:rsidRPr="003749D8">
        <w:rPr>
          <w:color w:val="1F3864" w:themeColor="accent1" w:themeShade="80"/>
        </w:rPr>
        <w:t>&gt;&gt;&gt;</w:t>
      </w:r>
      <w:r w:rsidR="003749D8">
        <w:rPr>
          <w:color w:val="1F3864" w:themeColor="accent1" w:themeShade="80"/>
        </w:rPr>
        <w:t xml:space="preserve"> Couples counselling provides a safe and supportive space for partners to explore their relationship, improve communication, and resolve conflicts. It helps couples deepen their understanding of each other’s needs, feelings, and perspectives, fostering greater emp</w:t>
      </w:r>
      <w:r w:rsidR="009656DA">
        <w:rPr>
          <w:color w:val="1F3864" w:themeColor="accent1" w:themeShade="80"/>
        </w:rPr>
        <w:t xml:space="preserve">athy and connection. Through counselling, couples can learn effective problem-solving skills, rebuild trust, and navigate life’s challenges together. </w:t>
      </w:r>
    </w:p>
    <w:p w14:paraId="7DED200D" w14:textId="41C0D8D2" w:rsidR="008D330B" w:rsidRPr="00E84C67" w:rsidRDefault="008D330B" w:rsidP="00785141">
      <w:pPr>
        <w:rPr>
          <w:color w:val="1F3864" w:themeColor="accent1" w:themeShade="80"/>
        </w:rPr>
      </w:pPr>
      <w:r>
        <w:t>FAMILY</w:t>
      </w:r>
      <w:r w:rsidR="00186DF7">
        <w:t xml:space="preserve"> – We all start life within a family. We learn how to interact with others and love </w:t>
      </w:r>
      <w:r w:rsidR="00E84C67">
        <w:t xml:space="preserve">from these first relationships. Like any other relationship we establish in our lives, family members may struggle to connect, communicate, or may struggle to navigate past a major life challenge or change. Some families may have conflictual relationships, and struggle to find solutions. LEARN MORE </w:t>
      </w:r>
      <w:r w:rsidR="00E84C67" w:rsidRPr="00E84C67">
        <w:rPr>
          <w:color w:val="1F3864" w:themeColor="accent1" w:themeShade="80"/>
        </w:rPr>
        <w:t>&gt;&gt;&gt;</w:t>
      </w:r>
      <w:r w:rsidR="00E84C67">
        <w:rPr>
          <w:color w:val="1F3864" w:themeColor="accent1" w:themeShade="80"/>
        </w:rPr>
        <w:t xml:space="preserve"> Family therapy is a form of counselling that involves multiple family members working together to improve communication, resolve conflict</w:t>
      </w:r>
      <w:r w:rsidR="00596538">
        <w:rPr>
          <w:color w:val="1F3864" w:themeColor="accent1" w:themeShade="80"/>
        </w:rPr>
        <w:t>s, and strengthen relationships within the family unit. It recognises that families function as interconnected systems, where changes in one member can impact the whole family.</w:t>
      </w:r>
    </w:p>
    <w:p w14:paraId="05815135" w14:textId="1F20F62D" w:rsidR="008D330B" w:rsidRPr="00AE2285" w:rsidRDefault="008D330B" w:rsidP="00785141">
      <w:pPr>
        <w:rPr>
          <w:color w:val="1F3864" w:themeColor="accent1" w:themeShade="80"/>
        </w:rPr>
      </w:pPr>
      <w:r>
        <w:lastRenderedPageBreak/>
        <w:t>GROUPS</w:t>
      </w:r>
      <w:r w:rsidR="00596538">
        <w:t xml:space="preserve"> – In group therapy members of the group are usually seen for a common</w:t>
      </w:r>
      <w:r w:rsidR="00AE2285">
        <w:t xml:space="preserve"> condition,</w:t>
      </w:r>
      <w:r w:rsidR="00596538">
        <w:t xml:space="preserve"> </w:t>
      </w:r>
      <w:r w:rsidR="00AE2285">
        <w:t xml:space="preserve">common </w:t>
      </w:r>
      <w:r w:rsidR="00596538">
        <w:t>challenges or common problem</w:t>
      </w:r>
      <w:r w:rsidR="00AE2285">
        <w:t>s</w:t>
      </w:r>
      <w:r w:rsidR="00596538">
        <w:t>.</w:t>
      </w:r>
      <w:r w:rsidR="00AE2285">
        <w:t xml:space="preserve"> LEARN MORE </w:t>
      </w:r>
      <w:r w:rsidR="00AE2285" w:rsidRPr="00AE2285">
        <w:rPr>
          <w:color w:val="1F3864" w:themeColor="accent1" w:themeShade="80"/>
        </w:rPr>
        <w:t>&gt;&gt;&gt;</w:t>
      </w:r>
      <w:r w:rsidR="00596538" w:rsidRPr="00AE2285">
        <w:rPr>
          <w:color w:val="1F3864" w:themeColor="accent1" w:themeShade="80"/>
        </w:rPr>
        <w:t xml:space="preserve"> </w:t>
      </w:r>
      <w:r w:rsidR="00AE2285" w:rsidRPr="00AE2285">
        <w:rPr>
          <w:color w:val="1F3864" w:themeColor="accent1" w:themeShade="80"/>
        </w:rPr>
        <w:t>Group</w:t>
      </w:r>
      <w:r w:rsidR="00AE2285">
        <w:rPr>
          <w:color w:val="1F3864" w:themeColor="accent1" w:themeShade="80"/>
        </w:rPr>
        <w:t xml:space="preserve"> therapy is a form of psychotherapy where one or more mental health professionals treat several people simultaneously. It creates a safe confidential environment where participants can share their struggles, learn new coping strategies, and practice social skills, alongside other group members facing similar challenges.  Group therapy may focus </w:t>
      </w:r>
      <w:r w:rsidR="003B6941">
        <w:rPr>
          <w:color w:val="1F3864" w:themeColor="accent1" w:themeShade="80"/>
        </w:rPr>
        <w:t>on s</w:t>
      </w:r>
      <w:r w:rsidR="00AE2285">
        <w:rPr>
          <w:color w:val="1F3864" w:themeColor="accent1" w:themeShade="80"/>
        </w:rPr>
        <w:t>kills training</w:t>
      </w:r>
      <w:r w:rsidR="003B6941">
        <w:rPr>
          <w:color w:val="1F3864" w:themeColor="accent1" w:themeShade="80"/>
        </w:rPr>
        <w:t xml:space="preserve"> and </w:t>
      </w:r>
      <w:proofErr w:type="gramStart"/>
      <w:r w:rsidR="003B6941">
        <w:rPr>
          <w:color w:val="1F3864" w:themeColor="accent1" w:themeShade="80"/>
        </w:rPr>
        <w:t>psycho-education</w:t>
      </w:r>
      <w:proofErr w:type="gramEnd"/>
      <w:r w:rsidR="003B6941">
        <w:rPr>
          <w:color w:val="1F3864" w:themeColor="accent1" w:themeShade="80"/>
        </w:rPr>
        <w:t xml:space="preserve"> or may be for the purpose of supporting each other as group members</w:t>
      </w:r>
      <w:r w:rsidR="00AE2285">
        <w:rPr>
          <w:color w:val="1F3864" w:themeColor="accent1" w:themeShade="80"/>
        </w:rPr>
        <w:t xml:space="preserve">. </w:t>
      </w:r>
    </w:p>
    <w:p w14:paraId="759DAB69" w14:textId="1BFE39C8" w:rsidR="008D330B" w:rsidRDefault="008D330B" w:rsidP="00785141">
      <w:r>
        <w:t>ADOLESCENCE</w:t>
      </w:r>
      <w:r w:rsidR="003B6941">
        <w:t xml:space="preserve"> – Adolescence is a crucial yet often challenging stage of life</w:t>
      </w:r>
      <w:r w:rsidR="00E3290F">
        <w:t xml:space="preserve">. Teens explore their identify, push boundaries, and navigate new social pressures. During this time, they may struggle with emotional, academic, or social difficulties, often lacking the support they need to cope effectively. LEARN MORE </w:t>
      </w:r>
      <w:r w:rsidR="00E3290F" w:rsidRPr="00E3290F">
        <w:rPr>
          <w:color w:val="1F3864" w:themeColor="accent1" w:themeShade="80"/>
        </w:rPr>
        <w:t>&gt;&gt;&gt;</w:t>
      </w:r>
      <w:r w:rsidR="00E3290F">
        <w:rPr>
          <w:color w:val="1F3864" w:themeColor="accent1" w:themeShade="80"/>
        </w:rPr>
        <w:t xml:space="preserve"> </w:t>
      </w:r>
      <w:r w:rsidR="008858D2">
        <w:rPr>
          <w:color w:val="1F3864" w:themeColor="accent1" w:themeShade="80"/>
        </w:rPr>
        <w:t xml:space="preserve">Adolescence is a volatile transition period from childhood to adulthood marked by rapid physical. Emotional, and cognitive changes. Key challenges include managing mental health disorders (like depression and anxiety), navigating intense peer pressure and identity development, coping with body image issues, and balancing risky behaviours with developing autonomy. </w:t>
      </w:r>
      <w:r w:rsidR="00665939">
        <w:rPr>
          <w:color w:val="1F3864" w:themeColor="accent1" w:themeShade="80"/>
        </w:rPr>
        <w:t xml:space="preserve">it is a very critical transition phase teenagers </w:t>
      </w:r>
      <w:proofErr w:type="gramStart"/>
      <w:r w:rsidR="00665939">
        <w:rPr>
          <w:color w:val="1F3864" w:themeColor="accent1" w:themeShade="80"/>
        </w:rPr>
        <w:t>explore  their</w:t>
      </w:r>
      <w:proofErr w:type="gramEnd"/>
      <w:r w:rsidR="00665939">
        <w:rPr>
          <w:color w:val="1F3864" w:themeColor="accent1" w:themeShade="80"/>
        </w:rPr>
        <w:t xml:space="preserve"> independence, values and beliefs to answer the central question: WHO AM </w:t>
      </w:r>
      <w:proofErr w:type="gramStart"/>
      <w:r w:rsidR="00665939">
        <w:rPr>
          <w:color w:val="1F3864" w:themeColor="accent1" w:themeShade="80"/>
        </w:rPr>
        <w:t>I ?</w:t>
      </w:r>
      <w:proofErr w:type="gramEnd"/>
      <w:r w:rsidR="00665939">
        <w:rPr>
          <w:color w:val="1F3864" w:themeColor="accent1" w:themeShade="80"/>
        </w:rPr>
        <w:t xml:space="preserve">   Seeking therapy may at times be very necessary to helping a young person navigate this crucial period of their development.</w:t>
      </w:r>
    </w:p>
    <w:p w14:paraId="642DF906" w14:textId="1F53669D" w:rsidR="008D330B" w:rsidRDefault="008D330B" w:rsidP="00785141">
      <w:r>
        <w:t xml:space="preserve">PSYCHOLOGICAL ASSESSMENT </w:t>
      </w:r>
      <w:r w:rsidR="00DF0C0F">
        <w:t>– Psychological assessment contributes important information to the understanding of individual characteristics and capabilities, through the collection, integration, and interpretation of information about an individual. Such information is obtained through a variety of methods and measures.</w:t>
      </w:r>
    </w:p>
    <w:p w14:paraId="3FF1622D" w14:textId="4FA7852A" w:rsidR="00C672D9" w:rsidRPr="002905FF" w:rsidRDefault="00C672D9" w:rsidP="00785141">
      <w:pPr>
        <w:rPr>
          <w:color w:val="1F3864" w:themeColor="accent1" w:themeShade="80"/>
        </w:rPr>
      </w:pPr>
      <w:r>
        <w:t>ONLINE SESSIONS VIA TEAMS</w:t>
      </w:r>
      <w:r w:rsidR="002905FF">
        <w:t xml:space="preserve"> or</w:t>
      </w:r>
      <w:r>
        <w:t xml:space="preserve"> ZOOM</w:t>
      </w:r>
      <w:r w:rsidR="002905FF">
        <w:t xml:space="preserve"> – Whether you want video calls or phone sessions, online therapy provides a flexible, supportive environment to work on your mental health goals without compromising safety or accessibility.   LEARN MORE </w:t>
      </w:r>
      <w:r w:rsidR="002905FF" w:rsidRPr="002905FF">
        <w:rPr>
          <w:color w:val="1F3864" w:themeColor="accent1" w:themeShade="80"/>
        </w:rPr>
        <w:t>&gt;&gt;&gt;</w:t>
      </w:r>
      <w:r w:rsidR="002905FF">
        <w:rPr>
          <w:color w:val="1F3864" w:themeColor="accent1" w:themeShade="80"/>
        </w:rPr>
        <w:t xml:space="preserve"> Online therapy has become increasingly popular and </w:t>
      </w:r>
      <w:r w:rsidR="00A07415">
        <w:rPr>
          <w:color w:val="1F3864" w:themeColor="accent1" w:themeShade="80"/>
        </w:rPr>
        <w:t xml:space="preserve">an </w:t>
      </w:r>
      <w:r w:rsidR="002905FF">
        <w:rPr>
          <w:color w:val="1F3864" w:themeColor="accent1" w:themeShade="80"/>
        </w:rPr>
        <w:t>accessible way to receive psychological support. It allows individuals to connect with</w:t>
      </w:r>
      <w:r w:rsidR="00A07415">
        <w:rPr>
          <w:color w:val="1F3864" w:themeColor="accent1" w:themeShade="80"/>
        </w:rPr>
        <w:t xml:space="preserve"> their therapist from the comfort and safety of their homes, removing barriers such as travel, scheduling conflicts and geographical limitations. </w:t>
      </w:r>
      <w:r w:rsidR="002905FF">
        <w:rPr>
          <w:color w:val="1F3864" w:themeColor="accent1" w:themeShade="80"/>
        </w:rPr>
        <w:t xml:space="preserve"> </w:t>
      </w:r>
    </w:p>
    <w:p w14:paraId="4B71BB0E" w14:textId="77777777" w:rsidR="003876CB" w:rsidRDefault="003876CB" w:rsidP="00785141"/>
    <w:p w14:paraId="5ED6DEED" w14:textId="423161A2" w:rsidR="003876CB" w:rsidRDefault="003876CB" w:rsidP="00785141">
      <w:r>
        <w:t xml:space="preserve">MY EXPETISE </w:t>
      </w:r>
    </w:p>
    <w:p w14:paraId="40391258" w14:textId="334DBAD4" w:rsidR="003876CB" w:rsidRDefault="0058631B" w:rsidP="0058631B">
      <w:pPr>
        <w:pStyle w:val="ListParagraph"/>
        <w:numPr>
          <w:ilvl w:val="0"/>
          <w:numId w:val="1"/>
        </w:numPr>
      </w:pPr>
      <w:r>
        <w:t>Depression</w:t>
      </w:r>
      <w:r w:rsidR="001135D7">
        <w:t xml:space="preserve"> (Suicidal </w:t>
      </w:r>
      <w:proofErr w:type="spellStart"/>
      <w:r w:rsidR="001135D7">
        <w:t>bahaviour</w:t>
      </w:r>
      <w:proofErr w:type="spellEnd"/>
      <w:r w:rsidR="001135D7">
        <w:t xml:space="preserve"> and ideation)</w:t>
      </w:r>
    </w:p>
    <w:p w14:paraId="42ABAEAE" w14:textId="13014F5A" w:rsidR="0058631B" w:rsidRDefault="0058631B" w:rsidP="0058631B">
      <w:pPr>
        <w:pStyle w:val="ListParagraph"/>
        <w:numPr>
          <w:ilvl w:val="0"/>
          <w:numId w:val="1"/>
        </w:numPr>
      </w:pPr>
      <w:r>
        <w:t>Anxiety</w:t>
      </w:r>
    </w:p>
    <w:p w14:paraId="3058857D" w14:textId="3C93F599" w:rsidR="0058631B" w:rsidRDefault="001135D7" w:rsidP="0058631B">
      <w:pPr>
        <w:pStyle w:val="ListParagraph"/>
        <w:numPr>
          <w:ilvl w:val="0"/>
          <w:numId w:val="1"/>
        </w:numPr>
      </w:pPr>
      <w:r>
        <w:t>Panic Disorder</w:t>
      </w:r>
    </w:p>
    <w:p w14:paraId="5E1D041F" w14:textId="0D25A6E4" w:rsidR="001135D7" w:rsidRDefault="001135D7" w:rsidP="0058631B">
      <w:pPr>
        <w:pStyle w:val="ListParagraph"/>
        <w:numPr>
          <w:ilvl w:val="0"/>
          <w:numId w:val="1"/>
        </w:numPr>
      </w:pPr>
      <w:r>
        <w:t>Generalized Anxiety Disorder</w:t>
      </w:r>
    </w:p>
    <w:p w14:paraId="66AF4F56" w14:textId="096743D7" w:rsidR="001135D7" w:rsidRDefault="001135D7" w:rsidP="0058631B">
      <w:pPr>
        <w:pStyle w:val="ListParagraph"/>
        <w:numPr>
          <w:ilvl w:val="0"/>
          <w:numId w:val="1"/>
        </w:numPr>
      </w:pPr>
      <w:r>
        <w:t>Posttraumatic Stress Disorder (PTSD)</w:t>
      </w:r>
    </w:p>
    <w:p w14:paraId="6E5CE25E" w14:textId="47AF82E5" w:rsidR="003D462C" w:rsidRDefault="003D462C" w:rsidP="0058631B">
      <w:pPr>
        <w:pStyle w:val="ListParagraph"/>
        <w:numPr>
          <w:ilvl w:val="0"/>
          <w:numId w:val="1"/>
        </w:numPr>
      </w:pPr>
      <w:r>
        <w:t xml:space="preserve">Trauma </w:t>
      </w:r>
    </w:p>
    <w:p w14:paraId="42203172" w14:textId="242CED2A" w:rsidR="001135D7" w:rsidRDefault="001135D7" w:rsidP="0058631B">
      <w:pPr>
        <w:pStyle w:val="ListParagraph"/>
        <w:numPr>
          <w:ilvl w:val="0"/>
          <w:numId w:val="1"/>
        </w:numPr>
      </w:pPr>
      <w:r>
        <w:t>Grief and Bereavement</w:t>
      </w:r>
    </w:p>
    <w:p w14:paraId="23B9B81A" w14:textId="7A90E767" w:rsidR="003D462C" w:rsidRDefault="003D462C" w:rsidP="0058631B">
      <w:pPr>
        <w:pStyle w:val="ListParagraph"/>
        <w:numPr>
          <w:ilvl w:val="0"/>
          <w:numId w:val="1"/>
        </w:numPr>
      </w:pPr>
      <w:r>
        <w:t>Adjustment issues</w:t>
      </w:r>
    </w:p>
    <w:p w14:paraId="28EE0E5E" w14:textId="496CCDC0" w:rsidR="001135D7" w:rsidRDefault="001135D7" w:rsidP="0058631B">
      <w:pPr>
        <w:pStyle w:val="ListParagraph"/>
        <w:numPr>
          <w:ilvl w:val="0"/>
          <w:numId w:val="1"/>
        </w:numPr>
      </w:pPr>
      <w:r>
        <w:t>Stress</w:t>
      </w:r>
    </w:p>
    <w:p w14:paraId="38840A75" w14:textId="64EF197F" w:rsidR="001135D7" w:rsidRDefault="001135D7" w:rsidP="0058631B">
      <w:pPr>
        <w:pStyle w:val="ListParagraph"/>
        <w:numPr>
          <w:ilvl w:val="0"/>
          <w:numId w:val="1"/>
        </w:numPr>
      </w:pPr>
      <w:r>
        <w:t>Anger management</w:t>
      </w:r>
    </w:p>
    <w:p w14:paraId="7EB39B80" w14:textId="12A10F58" w:rsidR="003D462C" w:rsidRDefault="003D462C" w:rsidP="0058631B">
      <w:pPr>
        <w:pStyle w:val="ListParagraph"/>
        <w:numPr>
          <w:ilvl w:val="0"/>
          <w:numId w:val="1"/>
        </w:numPr>
      </w:pPr>
      <w:r>
        <w:t>Personal growth and development</w:t>
      </w:r>
    </w:p>
    <w:p w14:paraId="3BA95C3E" w14:textId="1272A6B8" w:rsidR="00C672D9" w:rsidRDefault="00C672D9" w:rsidP="0058631B">
      <w:pPr>
        <w:pStyle w:val="ListParagraph"/>
        <w:numPr>
          <w:ilvl w:val="0"/>
          <w:numId w:val="1"/>
        </w:numPr>
      </w:pPr>
      <w:r>
        <w:t xml:space="preserve">Work Stress/ Any </w:t>
      </w:r>
      <w:proofErr w:type="gramStart"/>
      <w:r>
        <w:t>work related</w:t>
      </w:r>
      <w:proofErr w:type="gramEnd"/>
      <w:r>
        <w:t xml:space="preserve"> challenges/Difficulties </w:t>
      </w:r>
    </w:p>
    <w:p w14:paraId="0457A9BF" w14:textId="4A690080" w:rsidR="003D462C" w:rsidRDefault="003D462C" w:rsidP="0058631B">
      <w:pPr>
        <w:pStyle w:val="ListParagraph"/>
        <w:numPr>
          <w:ilvl w:val="0"/>
          <w:numId w:val="1"/>
        </w:numPr>
      </w:pPr>
      <w:r>
        <w:t>Feeling stuck in life – needing to find meaning in life</w:t>
      </w:r>
    </w:p>
    <w:p w14:paraId="3A019194" w14:textId="228B338D" w:rsidR="003D462C" w:rsidRDefault="003D462C" w:rsidP="0058631B">
      <w:pPr>
        <w:pStyle w:val="ListParagraph"/>
        <w:numPr>
          <w:ilvl w:val="0"/>
          <w:numId w:val="1"/>
        </w:numPr>
      </w:pPr>
      <w:r>
        <w:t xml:space="preserve">Emotional difficulties </w:t>
      </w:r>
    </w:p>
    <w:p w14:paraId="1F22D210" w14:textId="1DC64F0E" w:rsidR="001135D7" w:rsidRDefault="001135D7" w:rsidP="0058631B">
      <w:pPr>
        <w:pStyle w:val="ListParagraph"/>
        <w:numPr>
          <w:ilvl w:val="0"/>
          <w:numId w:val="1"/>
        </w:numPr>
      </w:pPr>
      <w:r>
        <w:t xml:space="preserve">Substance Abuse Disorder </w:t>
      </w:r>
    </w:p>
    <w:p w14:paraId="28E7BD12" w14:textId="2676C2EC" w:rsidR="003D462C" w:rsidRDefault="003D462C" w:rsidP="0058631B">
      <w:pPr>
        <w:pStyle w:val="ListParagraph"/>
        <w:numPr>
          <w:ilvl w:val="0"/>
          <w:numId w:val="1"/>
        </w:numPr>
      </w:pPr>
      <w:r>
        <w:lastRenderedPageBreak/>
        <w:t>Coping with illness</w:t>
      </w:r>
    </w:p>
    <w:p w14:paraId="3FD96223" w14:textId="6A3D6300" w:rsidR="003D462C" w:rsidRDefault="003D462C" w:rsidP="0058631B">
      <w:pPr>
        <w:pStyle w:val="ListParagraph"/>
        <w:numPr>
          <w:ilvl w:val="0"/>
          <w:numId w:val="1"/>
        </w:numPr>
      </w:pPr>
      <w:r>
        <w:t xml:space="preserve">Parenting difficulties </w:t>
      </w:r>
    </w:p>
    <w:p w14:paraId="7459CB9B" w14:textId="61AEE45A" w:rsidR="003D462C" w:rsidRDefault="008D330B" w:rsidP="0058631B">
      <w:pPr>
        <w:pStyle w:val="ListParagraph"/>
        <w:numPr>
          <w:ilvl w:val="0"/>
          <w:numId w:val="1"/>
        </w:numPr>
      </w:pPr>
      <w:r>
        <w:t>R</w:t>
      </w:r>
      <w:r w:rsidR="003D462C">
        <w:t>elationship</w:t>
      </w:r>
      <w:r>
        <w:t>/Interpersonal</w:t>
      </w:r>
      <w:r w:rsidR="003D462C">
        <w:t xml:space="preserve"> difficulties </w:t>
      </w:r>
    </w:p>
    <w:p w14:paraId="53236F0E" w14:textId="07F6DA44" w:rsidR="003D462C" w:rsidRDefault="003D462C" w:rsidP="0058631B">
      <w:pPr>
        <w:pStyle w:val="ListParagraph"/>
        <w:numPr>
          <w:ilvl w:val="0"/>
          <w:numId w:val="1"/>
        </w:numPr>
      </w:pPr>
      <w:r>
        <w:t>Low self-esteem</w:t>
      </w:r>
    </w:p>
    <w:p w14:paraId="4C43571A" w14:textId="5FBF41DE" w:rsidR="008D330B" w:rsidRDefault="008D330B" w:rsidP="0058631B">
      <w:pPr>
        <w:pStyle w:val="ListParagraph"/>
        <w:numPr>
          <w:ilvl w:val="0"/>
          <w:numId w:val="1"/>
        </w:numPr>
      </w:pPr>
      <w:r>
        <w:t>Divorce/separation</w:t>
      </w:r>
    </w:p>
    <w:p w14:paraId="5D24DA78" w14:textId="77777777" w:rsidR="008D330B" w:rsidRDefault="008D330B" w:rsidP="008D330B">
      <w:pPr>
        <w:pStyle w:val="ListParagraph"/>
      </w:pPr>
    </w:p>
    <w:p w14:paraId="02C51753" w14:textId="0996183A" w:rsidR="008D330B" w:rsidRDefault="008D330B" w:rsidP="008D330B">
      <w:r>
        <w:t xml:space="preserve">PRICING </w:t>
      </w:r>
    </w:p>
    <w:p w14:paraId="0942774C" w14:textId="551FDA6E" w:rsidR="008D330B" w:rsidRDefault="008D330B" w:rsidP="00C672D9">
      <w:pPr>
        <w:pStyle w:val="ListParagraph"/>
        <w:numPr>
          <w:ilvl w:val="0"/>
          <w:numId w:val="2"/>
        </w:numPr>
      </w:pPr>
      <w:r>
        <w:t xml:space="preserve">I charge medical aid rates. I am also registered with most of the medical aids, and I am happy to claim directly from the medical schemes. </w:t>
      </w:r>
    </w:p>
    <w:p w14:paraId="58DBA37F" w14:textId="6742FB0D" w:rsidR="00C672D9" w:rsidRDefault="00C672D9" w:rsidP="00C672D9">
      <w:pPr>
        <w:pStyle w:val="ListParagraph"/>
        <w:numPr>
          <w:ilvl w:val="0"/>
          <w:numId w:val="2"/>
        </w:numPr>
      </w:pPr>
      <w:r>
        <w:t>I do also take cash, and I have cash rates. Please contact our office for more information.</w:t>
      </w:r>
    </w:p>
    <w:p w14:paraId="4F939313" w14:textId="77777777" w:rsidR="008D330B" w:rsidRDefault="008D330B" w:rsidP="008D330B"/>
    <w:p w14:paraId="613B0DD9" w14:textId="70C93FCD" w:rsidR="008D330B" w:rsidRDefault="008D330B" w:rsidP="008D330B">
      <w:r>
        <w:t>WORKING HOURS</w:t>
      </w:r>
    </w:p>
    <w:p w14:paraId="179C47AB" w14:textId="3F9E8677" w:rsidR="008D330B" w:rsidRDefault="008D330B" w:rsidP="008D330B">
      <w:r>
        <w:t>Monday to Friday 09:00 -</w:t>
      </w:r>
      <w:r w:rsidR="00C672D9">
        <w:t xml:space="preserve"> </w:t>
      </w:r>
      <w:r>
        <w:t>18:00</w:t>
      </w:r>
    </w:p>
    <w:p w14:paraId="6FCA1CCC" w14:textId="1C57EB99" w:rsidR="00C672D9" w:rsidRPr="008D330B" w:rsidRDefault="00C672D9" w:rsidP="008D330B">
      <w:pPr>
        <w:rPr>
          <w:b/>
          <w:bCs/>
        </w:rPr>
      </w:pPr>
      <w:r>
        <w:t>Saturdays 09:00 – 13:00</w:t>
      </w:r>
    </w:p>
    <w:p w14:paraId="7D1B4AA2" w14:textId="77777777" w:rsidR="005742AB" w:rsidRDefault="005742AB" w:rsidP="00785141"/>
    <w:p w14:paraId="1FD47488" w14:textId="77777777" w:rsidR="00A50643" w:rsidRDefault="00A50643" w:rsidP="00785141"/>
    <w:p w14:paraId="44C8CED0" w14:textId="77777777" w:rsidR="00A50643" w:rsidRDefault="00A50643" w:rsidP="00785141"/>
    <w:sectPr w:rsidR="00A506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55AEE"/>
    <w:multiLevelType w:val="hybridMultilevel"/>
    <w:tmpl w:val="59E6496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E14204E"/>
    <w:multiLevelType w:val="hybridMultilevel"/>
    <w:tmpl w:val="F7147F7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13138952">
    <w:abstractNumId w:val="0"/>
  </w:num>
  <w:num w:numId="2" w16cid:durableId="588929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224"/>
    <w:rsid w:val="001135D7"/>
    <w:rsid w:val="00186DF7"/>
    <w:rsid w:val="001953A5"/>
    <w:rsid w:val="002067AE"/>
    <w:rsid w:val="002905FF"/>
    <w:rsid w:val="00344A06"/>
    <w:rsid w:val="00347D16"/>
    <w:rsid w:val="003749D8"/>
    <w:rsid w:val="003876CB"/>
    <w:rsid w:val="003B6941"/>
    <w:rsid w:val="003D462C"/>
    <w:rsid w:val="003F13FC"/>
    <w:rsid w:val="00463224"/>
    <w:rsid w:val="004B4AEB"/>
    <w:rsid w:val="005742AB"/>
    <w:rsid w:val="005853F5"/>
    <w:rsid w:val="0058631B"/>
    <w:rsid w:val="00596538"/>
    <w:rsid w:val="005F2BF4"/>
    <w:rsid w:val="00613703"/>
    <w:rsid w:val="00665939"/>
    <w:rsid w:val="00785141"/>
    <w:rsid w:val="008858D2"/>
    <w:rsid w:val="008B2117"/>
    <w:rsid w:val="008D330B"/>
    <w:rsid w:val="009656DA"/>
    <w:rsid w:val="00A07415"/>
    <w:rsid w:val="00A50643"/>
    <w:rsid w:val="00AE2285"/>
    <w:rsid w:val="00AF0470"/>
    <w:rsid w:val="00C672D9"/>
    <w:rsid w:val="00CB7AA6"/>
    <w:rsid w:val="00D75633"/>
    <w:rsid w:val="00DF0C0F"/>
    <w:rsid w:val="00E13E8D"/>
    <w:rsid w:val="00E3290F"/>
    <w:rsid w:val="00E84C67"/>
    <w:rsid w:val="00EA0F6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74EB"/>
  <w15:chartTrackingRefBased/>
  <w15:docId w15:val="{3F2019EA-64E6-45F6-9185-824373011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074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631B"/>
    <w:pPr>
      <w:ind w:left="720"/>
      <w:contextualSpacing/>
    </w:pPr>
  </w:style>
  <w:style w:type="character" w:customStyle="1" w:styleId="Heading2Char">
    <w:name w:val="Heading 2 Char"/>
    <w:basedOn w:val="DefaultParagraphFont"/>
    <w:link w:val="Heading2"/>
    <w:uiPriority w:val="9"/>
    <w:semiHidden/>
    <w:rsid w:val="00A0741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3511</TotalTime>
  <Pages>3</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Tumelo Masoko</dc:creator>
  <cp:keywords/>
  <dc:description/>
  <cp:lastModifiedBy>Tumelo Masoko</cp:lastModifiedBy>
  <cp:revision>3</cp:revision>
  <dcterms:created xsi:type="dcterms:W3CDTF">2026-06-01T16:39:00Z</dcterms:created>
  <dcterms:modified xsi:type="dcterms:W3CDTF">2026-06-04T19:42:00Z</dcterms:modified>
</cp:coreProperties>
</file>