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FA6" w:rsidRDefault="00B91D0B">
      <w:r>
        <w:t xml:space="preserve">Uppdragsgivare: Morgan </w:t>
      </w:r>
      <w:proofErr w:type="spellStart"/>
      <w:r>
        <w:t>Web</w:t>
      </w:r>
      <w:r w:rsidR="00EA60C1">
        <w:t>D</w:t>
      </w:r>
      <w:r>
        <w:t>esign</w:t>
      </w:r>
      <w:proofErr w:type="spellEnd"/>
      <w:r w:rsidR="00EA60C1">
        <w:t>.</w:t>
      </w:r>
    </w:p>
    <w:p w:rsidR="00B91D0B" w:rsidRDefault="00B91D0B">
      <w:r>
        <w:t xml:space="preserve">Verksamhet: </w:t>
      </w:r>
      <w:r w:rsidR="00EA60C1">
        <w:t xml:space="preserve">Morgan </w:t>
      </w:r>
      <w:proofErr w:type="spellStart"/>
      <w:r w:rsidR="00EA60C1">
        <w:t>WebDesign</w:t>
      </w:r>
      <w:proofErr w:type="spellEnd"/>
      <w:r>
        <w:t xml:space="preserve"> </w:t>
      </w:r>
      <w:r w:rsidR="00EA60C1">
        <w:t xml:space="preserve">arbetar </w:t>
      </w:r>
      <w:bookmarkStart w:id="0" w:name="_GoBack"/>
      <w:bookmarkEnd w:id="0"/>
      <w:r>
        <w:t xml:space="preserve">med utveckling och skapande av hemsidor med hjälp av html, CSS,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och </w:t>
      </w:r>
      <w:proofErr w:type="spellStart"/>
      <w:r>
        <w:t>Javascript</w:t>
      </w:r>
      <w:proofErr w:type="spellEnd"/>
      <w:r>
        <w:t xml:space="preserve">. </w:t>
      </w:r>
    </w:p>
    <w:p w:rsidR="00B91D0B" w:rsidRDefault="00B91D0B"/>
    <w:p w:rsidR="00B91D0B" w:rsidRDefault="00B91D0B">
      <w:r>
        <w:t xml:space="preserve">Önskemål om grafisk profil: </w:t>
      </w:r>
      <w:r w:rsidR="00EA60C1">
        <w:t xml:space="preserve">Morgan </w:t>
      </w:r>
      <w:proofErr w:type="spellStart"/>
      <w:r w:rsidR="00EA60C1">
        <w:t>WebDesign</w:t>
      </w:r>
      <w:proofErr w:type="spellEnd"/>
      <w:r>
        <w:t xml:space="preserve"> </w:t>
      </w:r>
      <w:r w:rsidR="00EA60C1">
        <w:t>v</w:t>
      </w:r>
      <w:r>
        <w:t>ill framhäva sin kunskap och sin skicklighet när det gäller att ligga i framkant av</w:t>
      </w:r>
      <w:r w:rsidR="00470AB5">
        <w:t xml:space="preserve"> senaste</w:t>
      </w:r>
      <w:r>
        <w:t xml:space="preserve"> utvecklingen</w:t>
      </w:r>
      <w:r w:rsidR="00613CFC">
        <w:t>, men också att kunden ska känna sig trygg med sitt avtal</w:t>
      </w:r>
      <w:r>
        <w:t>.</w:t>
      </w:r>
      <w:r w:rsidR="00470AB5">
        <w:t xml:space="preserve"> </w:t>
      </w:r>
    </w:p>
    <w:p w:rsidR="005B1259" w:rsidRDefault="005B1259"/>
    <w:p w:rsidR="005B1259" w:rsidRDefault="005B1259">
      <w:r>
        <w:t xml:space="preserve">Grafisk Profil: </w:t>
      </w:r>
    </w:p>
    <w:p w:rsidR="005B1259" w:rsidRDefault="005B1259"/>
    <w:p w:rsidR="005B1259" w:rsidRDefault="005B1259">
      <w:r>
        <w:t xml:space="preserve">Färg: </w:t>
      </w:r>
      <w:r>
        <w:tab/>
        <w:t>#</w:t>
      </w:r>
      <w:r w:rsidRPr="005B1259">
        <w:t>c0937f</w:t>
      </w:r>
      <w:r>
        <w:t xml:space="preserve"> RGB: 192 147 127 (</w:t>
      </w:r>
      <w:proofErr w:type="spellStart"/>
      <w:r>
        <w:t>bronze</w:t>
      </w:r>
      <w:proofErr w:type="spellEnd"/>
      <w:r>
        <w:t>)</w:t>
      </w:r>
      <w:r w:rsidR="00E77A98">
        <w:t xml:space="preserve"> </w:t>
      </w:r>
      <w:r w:rsidR="00D66593">
        <w:tab/>
      </w:r>
      <w:r w:rsidR="00E77A98">
        <w:rPr>
          <w:noProof/>
        </w:rPr>
        <w:drawing>
          <wp:inline distT="0" distB="0" distL="0" distR="0">
            <wp:extent cx="266700" cy="2667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937f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59" w:rsidRDefault="005B1259">
      <w:r>
        <w:tab/>
      </w:r>
      <w:r w:rsidR="00DB3E34">
        <w:t>#</w:t>
      </w:r>
      <w:r w:rsidR="00DB3E34" w:rsidRPr="00DB3E34">
        <w:t>CD9C87</w:t>
      </w:r>
      <w:r w:rsidR="00DB3E34">
        <w:t xml:space="preserve"> RGB: 205 156</w:t>
      </w:r>
      <w:r w:rsidR="00D66593">
        <w:t> </w:t>
      </w:r>
      <w:r w:rsidR="00DB3E34">
        <w:t>135</w:t>
      </w:r>
      <w:r w:rsidR="00DA72BD">
        <w:tab/>
      </w:r>
      <w:r w:rsidR="00D66593">
        <w:tab/>
      </w:r>
      <w:r w:rsidR="00D66593">
        <w:rPr>
          <w:noProof/>
        </w:rPr>
        <w:drawing>
          <wp:inline distT="0" distB="0" distL="0" distR="0">
            <wp:extent cx="257175" cy="257175"/>
            <wp:effectExtent l="0" t="0" r="9525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9C8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34" w:rsidRDefault="00DB3E34">
      <w:r>
        <w:tab/>
        <w:t>#</w:t>
      </w:r>
      <w:r w:rsidRPr="00DB3E34">
        <w:t>734B39</w:t>
      </w:r>
      <w:r>
        <w:t xml:space="preserve"> RGB: 115 75 57 (Brown)</w:t>
      </w:r>
      <w:r w:rsidR="00D66593">
        <w:t xml:space="preserve"> </w:t>
      </w:r>
      <w:r w:rsidR="00D66593">
        <w:tab/>
      </w:r>
      <w:r w:rsidR="00D66593">
        <w:rPr>
          <w:noProof/>
        </w:rPr>
        <w:drawing>
          <wp:inline distT="0" distB="0" distL="0" distR="0">
            <wp:extent cx="247650" cy="24765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4B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34" w:rsidRDefault="00DB3E34">
      <w:r>
        <w:tab/>
        <w:t>#</w:t>
      </w:r>
      <w:r w:rsidRPr="00DB3E34">
        <w:t>3D736D</w:t>
      </w:r>
      <w:r>
        <w:t xml:space="preserve"> RGB: 61 115</w:t>
      </w:r>
      <w:r w:rsidR="00D66593">
        <w:t> </w:t>
      </w:r>
      <w:r>
        <w:t xml:space="preserve">109 </w:t>
      </w:r>
      <w:r w:rsidR="00D66593">
        <w:tab/>
      </w:r>
      <w:r w:rsidR="00D66593">
        <w:tab/>
      </w:r>
      <w:r w:rsidR="00D66593">
        <w:rPr>
          <w:noProof/>
        </w:rPr>
        <w:drawing>
          <wp:inline distT="0" distB="0" distL="0" distR="0">
            <wp:extent cx="238125" cy="238125"/>
            <wp:effectExtent l="0" t="0" r="9525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736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34" w:rsidRDefault="00DB3E34">
      <w:r>
        <w:tab/>
        <w:t>#</w:t>
      </w:r>
      <w:r w:rsidR="00D66593">
        <w:t>78C0B7</w:t>
      </w:r>
      <w:r>
        <w:t xml:space="preserve"> RGB: 120 192</w:t>
      </w:r>
      <w:r w:rsidR="00D66593">
        <w:t> </w:t>
      </w:r>
      <w:r>
        <w:t xml:space="preserve">183 </w:t>
      </w:r>
      <w:r w:rsidR="00D66593">
        <w:tab/>
      </w:r>
      <w:r w:rsidR="00D66593">
        <w:tab/>
      </w:r>
      <w:r w:rsidR="00D66593">
        <w:rPr>
          <w:noProof/>
        </w:rPr>
        <w:drawing>
          <wp:inline distT="0" distB="0" distL="0" distR="0">
            <wp:extent cx="238125" cy="238125"/>
            <wp:effectExtent l="0" t="0" r="9525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8C0B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59" w:rsidRDefault="00DB3E34">
      <w:r>
        <w:tab/>
      </w:r>
      <w:hyperlink r:id="rId9" w:history="1">
        <w:r w:rsidRPr="003023E7">
          <w:rPr>
            <w:rStyle w:val="Hyperlnk"/>
          </w:rPr>
          <w:t>https://color.adobe.com/sv/cloud/aHR0cHM6Ly9jYy1hcGktY</w:t>
        </w:r>
        <w:r w:rsidRPr="003023E7">
          <w:rPr>
            <w:rStyle w:val="Hyperlnk"/>
          </w:rPr>
          <w:t>X</w:t>
        </w:r>
        <w:r w:rsidRPr="003023E7">
          <w:rPr>
            <w:rStyle w:val="Hyperlnk"/>
          </w:rPr>
          <w:t>NzZXRzLmFkb2JlLmlv/library/8d35cc71-92ed-4885-95f6-d98f547c2f94/theme/30eac062-6426-4cb5-966f-179492bf46fc/</w:t>
        </w:r>
      </w:hyperlink>
    </w:p>
    <w:p w:rsidR="00DB3E34" w:rsidRDefault="00DB3E34"/>
    <w:p w:rsidR="00613CFC" w:rsidRDefault="00613CFC">
      <w:r>
        <w:t>Färgvalets Betydelse: Valet av brons och den turkosa färgen ger en känsla av stabilitet och trygghet, den turkosa färgen ska ge en känsla av logik och framåtsträvande.</w:t>
      </w:r>
    </w:p>
    <w:p w:rsidR="00613CFC" w:rsidRDefault="00613CFC"/>
    <w:p w:rsidR="00DB3E34" w:rsidRPr="00D66593" w:rsidRDefault="00DB3E34">
      <w:pPr>
        <w:rPr>
          <w:rFonts w:ascii="Roboto Slab" w:hAnsi="Roboto Slab"/>
        </w:rPr>
      </w:pPr>
      <w:r>
        <w:t>Typsnitt:</w:t>
      </w:r>
      <w:r>
        <w:tab/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(</w:t>
      </w:r>
      <w:proofErr w:type="spellStart"/>
      <w:r>
        <w:t>serif</w:t>
      </w:r>
      <w:proofErr w:type="spellEnd"/>
      <w:r>
        <w:t>)</w:t>
      </w:r>
      <w:r w:rsidR="00D66593">
        <w:tab/>
      </w:r>
      <w:proofErr w:type="spellStart"/>
      <w:r w:rsidR="00D66593">
        <w:rPr>
          <w:rFonts w:ascii="Roboto Slab" w:hAnsi="Roboto Slab"/>
        </w:rPr>
        <w:t>Roboto</w:t>
      </w:r>
      <w:proofErr w:type="spellEnd"/>
      <w:r w:rsidR="00D66593">
        <w:rPr>
          <w:rFonts w:ascii="Roboto Slab" w:hAnsi="Roboto Slab"/>
        </w:rPr>
        <w:t xml:space="preserve"> </w:t>
      </w:r>
      <w:proofErr w:type="spellStart"/>
      <w:r w:rsidR="00D66593">
        <w:rPr>
          <w:rFonts w:ascii="Roboto Slab" w:hAnsi="Roboto Slab"/>
        </w:rPr>
        <w:t>Slab</w:t>
      </w:r>
      <w:proofErr w:type="spellEnd"/>
    </w:p>
    <w:p w:rsidR="00DB3E34" w:rsidRPr="00217129" w:rsidRDefault="00DB3E34">
      <w:pPr>
        <w:rPr>
          <w:rFonts w:ascii="Roboto" w:hAnsi="Roboto"/>
        </w:rPr>
      </w:pPr>
      <w:r>
        <w:tab/>
      </w:r>
      <w:proofErr w:type="spellStart"/>
      <w:r>
        <w:t>Roboto</w:t>
      </w:r>
      <w:proofErr w:type="spellEnd"/>
      <w:r>
        <w:t xml:space="preserve"> (sans-</w:t>
      </w:r>
      <w:proofErr w:type="spellStart"/>
      <w:r>
        <w:t>serif</w:t>
      </w:r>
      <w:proofErr w:type="spellEnd"/>
      <w:r>
        <w:t>)</w:t>
      </w:r>
      <w:r w:rsidR="00D66593">
        <w:tab/>
      </w:r>
      <w:proofErr w:type="spellStart"/>
      <w:r w:rsidR="00217129">
        <w:rPr>
          <w:rFonts w:ascii="Roboto" w:hAnsi="Roboto"/>
        </w:rPr>
        <w:t>Roboto</w:t>
      </w:r>
      <w:proofErr w:type="spellEnd"/>
    </w:p>
    <w:p w:rsidR="00E77A98" w:rsidRDefault="00E77A98" w:rsidP="00E77A98"/>
    <w:p w:rsidR="007367B4" w:rsidRDefault="007367B4" w:rsidP="00E77A98"/>
    <w:p w:rsidR="007367B4" w:rsidRDefault="007367B4" w:rsidP="00E77A98"/>
    <w:p w:rsidR="007367B4" w:rsidRDefault="007367B4" w:rsidP="00E77A98"/>
    <w:p w:rsidR="007367B4" w:rsidRDefault="007367B4" w:rsidP="00E77A98"/>
    <w:p w:rsidR="007367B4" w:rsidRDefault="007367B4" w:rsidP="00E77A98"/>
    <w:p w:rsidR="007367B4" w:rsidRDefault="007367B4" w:rsidP="00E77A98"/>
    <w:p w:rsidR="007367B4" w:rsidRDefault="007367B4" w:rsidP="00E77A98"/>
    <w:p w:rsidR="00E77A98" w:rsidRDefault="00E77A98" w:rsidP="00E77A98">
      <w:r>
        <w:lastRenderedPageBreak/>
        <w:t>Logotype:</w:t>
      </w:r>
    </w:p>
    <w:p w:rsidR="00E77A98" w:rsidRDefault="007367B4">
      <w:proofErr w:type="spellStart"/>
      <w:r>
        <w:t>Bronze</w:t>
      </w:r>
      <w:proofErr w:type="spellEnd"/>
      <w:r>
        <w:t xml:space="preserve"> v</w:t>
      </w:r>
      <w:r w:rsidR="00D66593">
        <w:t>it bakgrund:</w:t>
      </w:r>
      <w:r w:rsidR="00D66593">
        <w:tab/>
      </w:r>
      <w:r w:rsidR="00D66593">
        <w:tab/>
      </w:r>
      <w:r w:rsidR="00D66593">
        <w:tab/>
      </w:r>
      <w:proofErr w:type="spellStart"/>
      <w:r>
        <w:t>Bronze</w:t>
      </w:r>
      <w:proofErr w:type="spellEnd"/>
      <w:r>
        <w:t xml:space="preserve"> t</w:t>
      </w:r>
      <w:r w:rsidR="00D66593">
        <w:t>ransparant bakgrund:</w:t>
      </w:r>
    </w:p>
    <w:p w:rsidR="00DB3E34" w:rsidRDefault="00E77A98">
      <w:r>
        <w:rPr>
          <w:noProof/>
        </w:rPr>
        <w:drawing>
          <wp:inline distT="0" distB="0" distL="0" distR="0" wp14:anchorId="24DEB44D" wp14:editId="0EB7AD84">
            <wp:extent cx="2256112" cy="126682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i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377" cy="1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593">
        <w:tab/>
      </w:r>
      <w:r w:rsidR="00D66593">
        <w:tab/>
      </w:r>
      <w:r w:rsidR="00D66593">
        <w:rPr>
          <w:noProof/>
        </w:rPr>
        <w:drawing>
          <wp:inline distT="0" distB="0" distL="0" distR="0">
            <wp:extent cx="2276475" cy="1278259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tra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00" cy="12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B4" w:rsidRDefault="007367B4"/>
    <w:p w:rsidR="007367B4" w:rsidRDefault="007367B4">
      <w:r>
        <w:t>Turkos vit bakgrund:</w:t>
      </w:r>
      <w:r>
        <w:tab/>
      </w:r>
      <w:r>
        <w:tab/>
      </w:r>
      <w:r>
        <w:tab/>
        <w:t>Turkos transparant bakgrund:</w:t>
      </w:r>
    </w:p>
    <w:p w:rsidR="007367B4" w:rsidRDefault="007367B4">
      <w:r>
        <w:rPr>
          <w:noProof/>
        </w:rPr>
        <w:drawing>
          <wp:inline distT="0" distB="0" distL="0" distR="0">
            <wp:extent cx="2459671" cy="1381125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white-turq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619" cy="13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037669" cy="1007745"/>
            <wp:effectExtent l="0" t="0" r="1270" b="190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-turqoise-transparen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34" cy="10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B4" w:rsidRDefault="007367B4"/>
    <w:p w:rsidR="00E77A98" w:rsidRDefault="00613CFC">
      <w:r>
        <w:t>Formen på logotypen ska påminna om ett ”mindre än”</w:t>
      </w:r>
      <w:r w:rsidR="00E77A98">
        <w:t>-tecken. &lt;. Utformningen på texten på logotypen är som ett element i html ”&lt;text&gt;”. ^^ tecknen istället för ett M i texten gör att man får känslan av att det företag inom IT.</w:t>
      </w:r>
    </w:p>
    <w:p w:rsidR="00217129" w:rsidRDefault="00217129"/>
    <w:p w:rsidR="00217129" w:rsidRDefault="00217129"/>
    <w:p w:rsidR="00E77A98" w:rsidRDefault="00E77A98"/>
    <w:p w:rsidR="00613CFC" w:rsidRDefault="00E77A98">
      <w:r>
        <w:t xml:space="preserve"> </w:t>
      </w:r>
    </w:p>
    <w:p w:rsidR="00DB3E34" w:rsidRDefault="00DB3E34"/>
    <w:p w:rsidR="00DB3E34" w:rsidRDefault="00DB3E34"/>
    <w:sectPr w:rsidR="00DB3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Slab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A6"/>
    <w:rsid w:val="000534B5"/>
    <w:rsid w:val="00217129"/>
    <w:rsid w:val="00470AB5"/>
    <w:rsid w:val="005B1259"/>
    <w:rsid w:val="00613CFC"/>
    <w:rsid w:val="007367B4"/>
    <w:rsid w:val="00B91D0B"/>
    <w:rsid w:val="00D66593"/>
    <w:rsid w:val="00DA72BD"/>
    <w:rsid w:val="00DB3E34"/>
    <w:rsid w:val="00DF7FA6"/>
    <w:rsid w:val="00E77A98"/>
    <w:rsid w:val="00EA60C1"/>
    <w:rsid w:val="00F8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F4D7"/>
  <w15:chartTrackingRefBased/>
  <w15:docId w15:val="{1C2175BD-DE64-45C2-9A2E-4C02BAE5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DB3E3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B3E34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DB3E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g"/><Relationship Id="rId9" Type="http://schemas.openxmlformats.org/officeDocument/2006/relationships/hyperlink" Target="https://color.adobe.com/sv/cloud/aHR0cHM6Ly9jYy1hcGktYXNzZXRzLmFkb2JlLmlv/library/8d35cc71-92ed-4885-95f6-d98f547c2f94/theme/30eac062-6426-4cb5-966f-179492bf46f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2</Pages>
  <Words>240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Svensson</dc:creator>
  <cp:keywords/>
  <dc:description/>
  <cp:lastModifiedBy>Morgan Svensson</cp:lastModifiedBy>
  <cp:revision>1</cp:revision>
  <dcterms:created xsi:type="dcterms:W3CDTF">2019-02-07T08:11:00Z</dcterms:created>
  <dcterms:modified xsi:type="dcterms:W3CDTF">2019-02-10T13:50:00Z</dcterms:modified>
</cp:coreProperties>
</file>