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FD9A3" w14:textId="48DCB0DA" w:rsidR="00F24DBE" w:rsidRDefault="00167296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</w:t>
      </w:r>
      <w:r w:rsidRPr="00167296">
        <w:rPr>
          <w:b/>
          <w:bCs/>
          <w:sz w:val="32"/>
          <w:szCs w:val="32"/>
          <w:lang w:val="en-US"/>
        </w:rPr>
        <w:t>DEPLOYE APLLICATION ON CLOUD</w:t>
      </w:r>
    </w:p>
    <w:p w14:paraId="5579813F" w14:textId="0BAA1F61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MAIN:</w:t>
      </w:r>
    </w:p>
    <w:p w14:paraId="4D0AA7D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CD5F2B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CE44B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org.springframework.boot.SpringApplication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22F8E6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575EDEB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org.springframework.web.bind.annotation.GetMapping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834F93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493FD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240AC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@SpringBootApplication</w:t>
      </w:r>
    </w:p>
    <w:p w14:paraId="3DBE5A0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@RestController</w:t>
      </w:r>
    </w:p>
    <w:p w14:paraId="4A914B9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SpringBootAwsApplication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430E83ED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@GetMapping(</w:t>
      </w:r>
      <w:proofErr w:type="gramEnd"/>
      <w:r>
        <w:rPr>
          <w:rFonts w:ascii="Courier New" w:hAnsi="Courier New" w:cs="Courier New"/>
          <w:lang w:val="en-US"/>
        </w:rPr>
        <w:t>"/")</w:t>
      </w:r>
    </w:p>
    <w:p w14:paraId="1EE7F64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home() {</w:t>
      </w:r>
    </w:p>
    <w:p w14:paraId="43E02A88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9CC7F5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53E27F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3C8EFB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SpringApplication.run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SpringBootAwsApplication.class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44AAB8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FA2767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A77DB6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28E77B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82887C" w14:textId="2E93CE6C" w:rsidR="00167296" w:rsidRDefault="00167296">
      <w:pPr>
        <w:rPr>
          <w:b/>
          <w:bCs/>
          <w:sz w:val="32"/>
          <w:szCs w:val="32"/>
          <w:lang w:val="en-US"/>
        </w:rPr>
      </w:pPr>
    </w:p>
    <w:p w14:paraId="7762D362" w14:textId="1337EA65" w:rsidR="00167296" w:rsidRDefault="001672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SPRINGBOOT APPLICATION TEST:</w:t>
      </w:r>
    </w:p>
    <w:p w14:paraId="6B069F5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package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com.example.demo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81C7E3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23C0B3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org.junit.jupiter.api.Test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EA48B7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9861DA1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2B907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@SpringBootTest</w:t>
      </w:r>
    </w:p>
    <w:p w14:paraId="6751088E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lang w:val="en-US"/>
        </w:rPr>
        <w:t>SpringBootAwsApplicationTests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2AC210B2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073FB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@Test</w:t>
      </w:r>
    </w:p>
    <w:p w14:paraId="1B248BDA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contextLoads</w:t>
      </w:r>
      <w:proofErr w:type="spellEnd"/>
      <w:r>
        <w:rPr>
          <w:rFonts w:ascii="Courier New" w:hAnsi="Courier New" w:cs="Courier New"/>
          <w:lang w:val="en-US"/>
        </w:rPr>
        <w:t>() {</w:t>
      </w:r>
    </w:p>
    <w:p w14:paraId="6415F68C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A03639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4CE89F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84F347" w14:textId="77777777" w:rsidR="00167296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F16B" w14:textId="77777777" w:rsidR="00167296" w:rsidRPr="00167296" w:rsidRDefault="00167296">
      <w:pPr>
        <w:rPr>
          <w:b/>
          <w:bCs/>
          <w:sz w:val="32"/>
          <w:szCs w:val="32"/>
          <w:lang w:val="en-US"/>
        </w:rPr>
      </w:pPr>
    </w:p>
    <w:sectPr w:rsidR="00167296" w:rsidRPr="001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6"/>
    <w:rsid w:val="00167296"/>
    <w:rsid w:val="0061361B"/>
    <w:rsid w:val="00924353"/>
    <w:rsid w:val="00962754"/>
    <w:rsid w:val="00D42FA7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B641"/>
  <w15:chartTrackingRefBased/>
  <w15:docId w15:val="{5EF332FE-E560-4E10-97AB-A20B0629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2</cp:revision>
  <dcterms:created xsi:type="dcterms:W3CDTF">2022-03-12T12:01:00Z</dcterms:created>
  <dcterms:modified xsi:type="dcterms:W3CDTF">2022-03-12T12:01:00Z</dcterms:modified>
</cp:coreProperties>
</file>