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15E8" w14:textId="5C379291" w:rsidR="002A6C44" w:rsidRPr="002A6C44" w:rsidRDefault="004D6909">
      <w:pPr>
        <w:rPr>
          <w:u w:val="single"/>
        </w:rPr>
      </w:pPr>
      <w:r>
        <w:rPr>
          <w:u w:val="single"/>
        </w:rPr>
        <w:t>Кайгородцев Михаил, БД-231м</w:t>
      </w:r>
    </w:p>
    <w:p w14:paraId="2CFB5A2C" w14:textId="77777777" w:rsidR="00920677" w:rsidRDefault="00CA57CA">
      <w:r>
        <w:t xml:space="preserve">Ссылки на </w:t>
      </w:r>
      <w:proofErr w:type="spellStart"/>
      <w:r>
        <w:t>дашборды</w:t>
      </w:r>
      <w:proofErr w:type="spellEnd"/>
      <w:r>
        <w:t xml:space="preserve"> в </w:t>
      </w:r>
      <w:r>
        <w:rPr>
          <w:lang w:val="en-US"/>
        </w:rPr>
        <w:t>Tableau</w:t>
      </w:r>
      <w:r w:rsidRPr="00CA57CA">
        <w:t xml:space="preserve"> </w:t>
      </w:r>
      <w:r>
        <w:rPr>
          <w:lang w:val="en-US"/>
        </w:rPr>
        <w:t>Public</w:t>
      </w:r>
      <w:r w:rsidRPr="00CA57CA">
        <w:t>:</w:t>
      </w:r>
    </w:p>
    <w:p w14:paraId="763372B0" w14:textId="0EE36B93" w:rsidR="004D6909" w:rsidRDefault="004D6909">
      <w:hyperlink r:id="rId4" w:history="1">
        <w:r w:rsidRPr="0076227E">
          <w:rPr>
            <w:rStyle w:val="a3"/>
          </w:rPr>
          <w:t>https://public.tableau.com/app/profile/mikhail.kaygorodtsev/viz/Book2_17123554617250/Dashboard1?publish=yes</w:t>
        </w:r>
      </w:hyperlink>
    </w:p>
    <w:p w14:paraId="270240D7" w14:textId="28FCC35E" w:rsidR="004D6909" w:rsidRPr="00CA57CA" w:rsidRDefault="004D6909">
      <w:hyperlink r:id="rId5" w:history="1">
        <w:r w:rsidRPr="0076227E">
          <w:rPr>
            <w:rStyle w:val="a3"/>
          </w:rPr>
          <w:t>https://public.tableau.com/app/profile/mikhail.kaygorodtsev/viz/Book1_17123533179750/Dashboard1?publish=yes#WelcomeQuestionnaire</w:t>
        </w:r>
      </w:hyperlink>
    </w:p>
    <w:p w14:paraId="218FC868" w14:textId="071193B8" w:rsidR="00CA57CA" w:rsidRPr="00CA57CA" w:rsidRDefault="00CA57CA">
      <w:r>
        <w:t xml:space="preserve">Ссылка на </w:t>
      </w:r>
      <w:proofErr w:type="spellStart"/>
      <w:r>
        <w:t>дашборд</w:t>
      </w:r>
      <w:proofErr w:type="spellEnd"/>
      <w:r>
        <w:t xml:space="preserve"> в </w:t>
      </w:r>
      <w:r>
        <w:rPr>
          <w:lang w:val="en-US"/>
        </w:rPr>
        <w:t>Yandex</w:t>
      </w:r>
      <w:r w:rsidRPr="00CA57CA">
        <w:t xml:space="preserve"> </w:t>
      </w:r>
      <w:proofErr w:type="spellStart"/>
      <w:r>
        <w:rPr>
          <w:lang w:val="en-US"/>
        </w:rPr>
        <w:t>DataLens</w:t>
      </w:r>
      <w:proofErr w:type="spellEnd"/>
      <w:r w:rsidR="008C67BE">
        <w:t xml:space="preserve"> (</w:t>
      </w:r>
      <w:proofErr w:type="spellStart"/>
      <w:r w:rsidR="008C67BE">
        <w:t>датасет</w:t>
      </w:r>
      <w:proofErr w:type="spellEnd"/>
      <w:r w:rsidR="008C67BE">
        <w:t xml:space="preserve"> из </w:t>
      </w:r>
      <w:r w:rsidR="008C67BE">
        <w:rPr>
          <w:lang w:val="en-US"/>
        </w:rPr>
        <w:t>Kaggle</w:t>
      </w:r>
      <w:r w:rsidR="008C67BE">
        <w:t xml:space="preserve"> по погоде </w:t>
      </w:r>
      <w:hyperlink r:id="rId6" w:history="1">
        <w:r w:rsidR="008C67BE" w:rsidRPr="0076227E">
          <w:rPr>
            <w:rStyle w:val="a3"/>
          </w:rPr>
          <w:t>https://www.kaggle.com/datasets/sumanthvrao/daily-climate-time-series-data</w:t>
        </w:r>
      </w:hyperlink>
      <w:r w:rsidR="008C67BE">
        <w:t xml:space="preserve"> )</w:t>
      </w:r>
      <w:r w:rsidRPr="00CA57CA">
        <w:t>:</w:t>
      </w:r>
    </w:p>
    <w:p w14:paraId="629681ED" w14:textId="5F6E6FF7" w:rsidR="002A6C44" w:rsidRPr="00CA57CA" w:rsidRDefault="008C67BE">
      <w:hyperlink r:id="rId7" w:history="1">
        <w:r w:rsidRPr="0076227E">
          <w:rPr>
            <w:rStyle w:val="a3"/>
          </w:rPr>
          <w:t>https://datalens.yandex/2b37sqxpghmgq</w:t>
        </w:r>
      </w:hyperlink>
      <w:r>
        <w:t xml:space="preserve"> </w:t>
      </w:r>
    </w:p>
    <w:sectPr w:rsidR="002A6C44" w:rsidRPr="00CA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05"/>
    <w:rsid w:val="002A6C44"/>
    <w:rsid w:val="003B3A05"/>
    <w:rsid w:val="004D6909"/>
    <w:rsid w:val="008C67BE"/>
    <w:rsid w:val="00920677"/>
    <w:rsid w:val="00CA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ABF0"/>
  <w15:chartTrackingRefBased/>
  <w15:docId w15:val="{CBB3ED48-CD10-4F4F-90A4-F2B24F31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7C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D6909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6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lens.yandex/2b37sqxpghmg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umanthvrao/daily-climate-time-series-data" TargetMode="External"/><Relationship Id="rId5" Type="http://schemas.openxmlformats.org/officeDocument/2006/relationships/hyperlink" Target="https://public.tableau.com/app/profile/mikhail.kaygorodtsev/viz/Book1_17123533179750/Dashboard1?publish=yes#WelcomeQuestionnaire" TargetMode="External"/><Relationship Id="rId4" Type="http://schemas.openxmlformats.org/officeDocument/2006/relationships/hyperlink" Target="https://public.tableau.com/app/profile/mikhail.kaygorodtsev/viz/Book2_17123554617250/Dashboard1?publish=y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Мареева</dc:creator>
  <cp:keywords/>
  <dc:description/>
  <cp:lastModifiedBy>Михаил Кайгородцев</cp:lastModifiedBy>
  <cp:revision>2</cp:revision>
  <dcterms:created xsi:type="dcterms:W3CDTF">2024-04-05T22:40:00Z</dcterms:created>
  <dcterms:modified xsi:type="dcterms:W3CDTF">2024-04-05T22:40:00Z</dcterms:modified>
</cp:coreProperties>
</file>