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FB27" w14:textId="77777777" w:rsidR="005A5C68" w:rsidRDefault="00821A25" w:rsidP="00821A2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A5C68">
        <w:rPr>
          <w:rFonts w:ascii="Times New Roman" w:hAnsi="Times New Roman" w:cs="Times New Roman"/>
          <w:sz w:val="40"/>
          <w:szCs w:val="40"/>
        </w:rPr>
        <w:t>Documentatie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5A5C68">
        <w:rPr>
          <w:rFonts w:ascii="Times New Roman" w:hAnsi="Times New Roman" w:cs="Times New Roman"/>
          <w:sz w:val="40"/>
          <w:szCs w:val="40"/>
        </w:rPr>
        <w:t>Programare</w:t>
      </w:r>
      <w:proofErr w:type="spellEnd"/>
      <w:r w:rsidRPr="005A5C68">
        <w:rPr>
          <w:rFonts w:ascii="Times New Roman" w:hAnsi="Times New Roman" w:cs="Times New Roman"/>
          <w:sz w:val="40"/>
          <w:szCs w:val="40"/>
        </w:rPr>
        <w:t xml:space="preserve"> in C</w:t>
      </w:r>
    </w:p>
    <w:p w14:paraId="6FDD2514" w14:textId="77777777" w:rsidR="005A5C68" w:rsidRDefault="005A5C68" w:rsidP="00821A2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2042D2" w14:textId="0324FDD8" w:rsidR="001D4E38" w:rsidRPr="005A5C68" w:rsidRDefault="005A5C68" w:rsidP="005A5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Cerinta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primul</w:t>
      </w:r>
      <w:r w:rsidR="00F52717">
        <w:rPr>
          <w:rFonts w:ascii="Times New Roman" w:hAnsi="Times New Roman" w:cs="Times New Roman"/>
          <w:sz w:val="32"/>
          <w:szCs w:val="32"/>
        </w:rPr>
        <w:t>ui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5C68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5A5C68">
        <w:rPr>
          <w:rFonts w:ascii="Times New Roman" w:hAnsi="Times New Roman" w:cs="Times New Roman"/>
          <w:sz w:val="32"/>
          <w:szCs w:val="32"/>
        </w:rPr>
        <w:t>.</w:t>
      </w:r>
    </w:p>
    <w:p w14:paraId="11C430F7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Managing Financial Data: Create an application that allows the user to record and manage simple financial data, such as transactions, income, and expenses.</w:t>
      </w:r>
    </w:p>
    <w:p w14:paraId="2D62E723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1. User Interface: Implement a simple user interface that enables adding and viewing transactions. You can use input and output functions to interact with the user. This can be a command-line program or a graphical user interface (recommended). 15 points / 25 points </w:t>
      </w:r>
    </w:p>
    <w:p w14:paraId="1E2CCAA5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2. Data Structures for Transactions: Define data structures to store information about transactions, such as date, description, amount, and type (income or expense). 10 points </w:t>
      </w:r>
    </w:p>
    <w:p w14:paraId="7DA0540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3. Basic Accounting Features: Implement functions that allow the user to record new transactions, calculate the account balance, and display a list of previous transactions. 10 points </w:t>
      </w:r>
    </w:p>
    <w:p w14:paraId="118436A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4. Simple Financial Reporting: Implement a function that generates a simple financial report, such as a summary of income and expenses for a specific period. 10 points </w:t>
      </w:r>
    </w:p>
    <w:p w14:paraId="17E3E7A2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5. Data Manipulation in Files: Allow the user to save and load financial data in files to preserve it between sessions. 10 points </w:t>
      </w:r>
    </w:p>
    <w:p w14:paraId="46CFA4C9" w14:textId="1830817A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6. Input Data Validation: Ensure that user-entered data is properly validated to prevent the input of incorrect data. 10 points</w:t>
      </w:r>
    </w:p>
    <w:p w14:paraId="55724765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7. Documentation and Comments: Document the code and add comments to make it easier to understand. 15 points </w:t>
      </w:r>
    </w:p>
    <w:p w14:paraId="0D78F44F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8. Testing: Test the project to ensure it functions correctly and that financial calculations are accurate. 10 points </w:t>
      </w:r>
    </w:p>
    <w:p w14:paraId="054192C1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9. Error Handling: Handle errors and exceptions properly to prevent application crashes due to incorrect input. 10 points </w:t>
      </w:r>
    </w:p>
    <w:p w14:paraId="1E0AD890" w14:textId="77777777" w:rsidR="005A5C68" w:rsidRP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 xml:space="preserve">10. Compliance with Specific Project Requirements: Ensure that the project meets the specific requirements set by the instructor. </w:t>
      </w:r>
    </w:p>
    <w:p w14:paraId="3C409250" w14:textId="3FA7A8FD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 w:rsidRPr="005A5C68">
        <w:rPr>
          <w:rFonts w:ascii="Times New Roman" w:hAnsi="Times New Roman" w:cs="Times New Roman"/>
          <w:sz w:val="24"/>
          <w:szCs w:val="24"/>
        </w:rPr>
        <w:t>11. Presentation and Explanations: Ensure that you can explain and present the project to the instructor or peers, highlighting key features and design decisions.</w:t>
      </w:r>
    </w:p>
    <w:p w14:paraId="56D78057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14947675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435BB8CA" w14:textId="77777777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</w:p>
    <w:p w14:paraId="43742906" w14:textId="6FBC5DEA" w:rsidR="005A5C68" w:rsidRDefault="005A5C68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Lista 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F97BE" w14:textId="101135C8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14:paraId="0FE3DE3A" w14:textId="1ED3269A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</w:t>
      </w:r>
      <w:r w:rsidR="007B15A8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="007B1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</w:p>
    <w:p w14:paraId="75E43006" w14:textId="4E1348D2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</w:p>
    <w:p w14:paraId="4DAAA5E3" w14:textId="6DA9CAC7" w:rsidR="005A5C68" w:rsidRDefault="005A5C68" w:rsidP="005A5C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0C8BF734" w14:textId="22AC60AD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336BB8CF" w14:textId="0DB91043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14:paraId="28A327B9" w14:textId="57C77CF7" w:rsidR="002C61B6" w:rsidRDefault="002C61B6" w:rsidP="005A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</w:t>
      </w:r>
    </w:p>
    <w:p w14:paraId="11BBBC73" w14:textId="73B7D35A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DADB3" w14:textId="249D3ECE" w:rsidR="007B15A8" w:rsidRPr="007B15A8" w:rsidRDefault="007B15A8" w:rsidP="007B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</w:p>
    <w:p w14:paraId="03939E81" w14:textId="1AC03985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6829FF" w14:paraId="295701DA" w14:textId="77777777" w:rsidTr="00BC6BA1">
        <w:tc>
          <w:tcPr>
            <w:tcW w:w="895" w:type="dxa"/>
          </w:tcPr>
          <w:p w14:paraId="5B1F6FB3" w14:textId="00E82BC9" w:rsidR="006829FF" w:rsidRDefault="006829FF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600D1A04" w14:textId="2084DF34" w:rsidR="006829FF" w:rsidRDefault="006829FF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71ABEC2F" w14:textId="6B7C0DB9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6B90B405" w14:textId="2B66D38D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6829FF" w14:paraId="725BA3AA" w14:textId="77777777" w:rsidTr="00BC6BA1">
        <w:tc>
          <w:tcPr>
            <w:tcW w:w="895" w:type="dxa"/>
          </w:tcPr>
          <w:p w14:paraId="09EEE08A" w14:textId="0432AB49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C28C788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37B6521" w14:textId="2307F71C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3685" w:type="dxa"/>
          </w:tcPr>
          <w:p w14:paraId="1FE369B9" w14:textId="784458AE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6829FF" w14:paraId="5587B20B" w14:textId="77777777" w:rsidTr="00BC6BA1">
        <w:tc>
          <w:tcPr>
            <w:tcW w:w="895" w:type="dxa"/>
          </w:tcPr>
          <w:p w14:paraId="40A29935" w14:textId="26E1B0F0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38DC6830" w14:textId="1E642C29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95BC6C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D6A63E8" w14:textId="0650315F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9FF" w14:paraId="01A6A898" w14:textId="77777777" w:rsidTr="00BC6BA1">
        <w:tc>
          <w:tcPr>
            <w:tcW w:w="895" w:type="dxa"/>
          </w:tcPr>
          <w:p w14:paraId="51C62603" w14:textId="3B4DC17A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9AD2F03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3F14B79" w14:textId="646612AD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Add_new_transaction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85" w:type="dxa"/>
          </w:tcPr>
          <w:p w14:paraId="1AE94271" w14:textId="76D9041C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</w:tc>
      </w:tr>
      <w:tr w:rsidR="006829FF" w14:paraId="48FBC93C" w14:textId="77777777" w:rsidTr="00BC6BA1">
        <w:tc>
          <w:tcPr>
            <w:tcW w:w="895" w:type="dxa"/>
          </w:tcPr>
          <w:p w14:paraId="719E83E4" w14:textId="31043A71" w:rsidR="006829FF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74FB02E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18C80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6B644" w14:textId="7726D18A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72FB3E6B" w14:textId="77777777" w:rsidR="006829FF" w:rsidRDefault="006829FF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B968868" w14:textId="418D4D25" w:rsidR="006829FF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BC6BA1" w14:paraId="6F81930E" w14:textId="77777777" w:rsidTr="00BC6BA1">
        <w:tc>
          <w:tcPr>
            <w:tcW w:w="895" w:type="dxa"/>
          </w:tcPr>
          <w:p w14:paraId="7E63D943" w14:textId="0A42C1B8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60BCFAEA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9770E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D0B5" w14:textId="4CF2D606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65D82DA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C71A988" w14:textId="6434C336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luna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luna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12)</w:t>
            </w:r>
          </w:p>
        </w:tc>
      </w:tr>
      <w:tr w:rsidR="00BC6BA1" w14:paraId="74283433" w14:textId="77777777" w:rsidTr="00BC6BA1">
        <w:tc>
          <w:tcPr>
            <w:tcW w:w="895" w:type="dxa"/>
          </w:tcPr>
          <w:p w14:paraId="58F37952" w14:textId="0A405DED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2178B7F8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9F676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214BC" w14:textId="2F3676D8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90" w:type="dxa"/>
          </w:tcPr>
          <w:p w14:paraId="0C6230E3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DFA3DF9" w14:textId="143C68D0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BC6BA1" w14:paraId="130ABC79" w14:textId="77777777" w:rsidTr="00BC6BA1">
        <w:tc>
          <w:tcPr>
            <w:tcW w:w="895" w:type="dxa"/>
          </w:tcPr>
          <w:p w14:paraId="456771F4" w14:textId="626012DB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4433985F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B66FF" w14:textId="7CF0FD55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FB17CE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DCD2B81" w14:textId="3ABFDE94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“0”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“1”)</w:t>
            </w:r>
          </w:p>
        </w:tc>
      </w:tr>
      <w:tr w:rsidR="00BC6BA1" w14:paraId="085EF2B8" w14:textId="77777777" w:rsidTr="00BC6BA1">
        <w:tc>
          <w:tcPr>
            <w:tcW w:w="895" w:type="dxa"/>
          </w:tcPr>
          <w:p w14:paraId="54ABC9A5" w14:textId="3D9229BA" w:rsidR="00BC6BA1" w:rsidRDefault="00BC6BA1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0254C260" w14:textId="77777777" w:rsidR="007B15A8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3AEA8" w14:textId="0A693CF9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270,87</w:t>
            </w:r>
          </w:p>
        </w:tc>
        <w:tc>
          <w:tcPr>
            <w:tcW w:w="2790" w:type="dxa"/>
          </w:tcPr>
          <w:p w14:paraId="54305C90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5BF1FA" w14:textId="5143D5B4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un sold sufficient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6BA1" w14:paraId="7C90251D" w14:textId="77777777" w:rsidTr="00BC6BA1">
        <w:tc>
          <w:tcPr>
            <w:tcW w:w="895" w:type="dxa"/>
          </w:tcPr>
          <w:p w14:paraId="1AC67EF1" w14:textId="08B18CE8" w:rsidR="00BC6BA1" w:rsidRDefault="007B15A8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</w:tcPr>
          <w:p w14:paraId="4C00966D" w14:textId="4C2D12E7" w:rsidR="00BC6BA1" w:rsidRDefault="007B15A8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790" w:type="dxa"/>
          </w:tcPr>
          <w:p w14:paraId="4D97BA40" w14:textId="77777777" w:rsidR="00BC6BA1" w:rsidRDefault="00BC6BA1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0D0FD3E" w14:textId="5DC1BADC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tranzactiei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BA1" w14:paraId="7D8A94BF" w14:textId="77777777" w:rsidTr="00BC6BA1">
        <w:tc>
          <w:tcPr>
            <w:tcW w:w="895" w:type="dxa"/>
          </w:tcPr>
          <w:p w14:paraId="63EB5C3B" w14:textId="337E07C7" w:rsidR="00BC6BA1" w:rsidRDefault="007B15A8" w:rsidP="00BC6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573E3D57" w14:textId="77777777" w:rsidR="00BC6BA1" w:rsidRDefault="00BC6BA1" w:rsidP="00BC6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9C420C1" w14:textId="39245F72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Elem_in_array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85" w:type="dxa"/>
          </w:tcPr>
          <w:p w14:paraId="4429400A" w14:textId="410CD608" w:rsidR="00BC6BA1" w:rsidRDefault="007B15A8" w:rsidP="007B15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elem_in_array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furnizate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tip struct Transactions</w:t>
            </w:r>
          </w:p>
        </w:tc>
      </w:tr>
    </w:tbl>
    <w:p w14:paraId="6625F27F" w14:textId="77777777" w:rsidR="006829FF" w:rsidRDefault="006829FF" w:rsidP="005A5C68">
      <w:pPr>
        <w:rPr>
          <w:rFonts w:ascii="Times New Roman" w:hAnsi="Times New Roman" w:cs="Times New Roman"/>
          <w:sz w:val="24"/>
          <w:szCs w:val="24"/>
        </w:rPr>
      </w:pPr>
    </w:p>
    <w:p w14:paraId="0F5AC71C" w14:textId="77777777" w:rsidR="007B15A8" w:rsidRDefault="007B15A8" w:rsidP="005A5C68">
      <w:pPr>
        <w:rPr>
          <w:rFonts w:ascii="Times New Roman" w:hAnsi="Times New Roman" w:cs="Times New Roman"/>
          <w:sz w:val="24"/>
          <w:szCs w:val="24"/>
        </w:rPr>
      </w:pPr>
    </w:p>
    <w:p w14:paraId="7F4158EC" w14:textId="7844EEC2" w:rsidR="007B15A8" w:rsidRDefault="007B15A8" w:rsidP="007B1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</w:p>
    <w:p w14:paraId="3B5435AD" w14:textId="77777777" w:rsidR="007B15A8" w:rsidRDefault="007B15A8" w:rsidP="007B15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7B15A8" w14:paraId="0A9A3649" w14:textId="77777777" w:rsidTr="00F11B62">
        <w:tc>
          <w:tcPr>
            <w:tcW w:w="895" w:type="dxa"/>
          </w:tcPr>
          <w:p w14:paraId="014773A5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2D2C4068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15AFA9DB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0F13EDE5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7B15A8" w14:paraId="212865E1" w14:textId="77777777" w:rsidTr="00F11B62">
        <w:tc>
          <w:tcPr>
            <w:tcW w:w="895" w:type="dxa"/>
          </w:tcPr>
          <w:p w14:paraId="5921404F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BACF837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BB5282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3685" w:type="dxa"/>
          </w:tcPr>
          <w:p w14:paraId="5E59413B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7B15A8" w14:paraId="38902757" w14:textId="77777777" w:rsidTr="00F11B62">
        <w:tc>
          <w:tcPr>
            <w:tcW w:w="895" w:type="dxa"/>
          </w:tcPr>
          <w:p w14:paraId="25D91C5E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521FB66" w14:textId="4AFFACB5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3B622D6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D636115" w14:textId="4C9BD218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tranzactiilor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precedente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15A8" w14:paraId="78365C8E" w14:textId="77777777" w:rsidTr="00F11B62">
        <w:tc>
          <w:tcPr>
            <w:tcW w:w="895" w:type="dxa"/>
          </w:tcPr>
          <w:p w14:paraId="0D41FDBD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7AFF9ED" w14:textId="77777777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13D0C3" w14:textId="3E08F860" w:rsidR="007B15A8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7B15A8">
              <w:rPr>
                <w:rFonts w:ascii="Times New Roman" w:hAnsi="Times New Roman" w:cs="Times New Roman"/>
                <w:sz w:val="24"/>
                <w:szCs w:val="24"/>
              </w:rPr>
              <w:t>_transaction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7B15A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85" w:type="dxa"/>
          </w:tcPr>
          <w:p w14:paraId="143CB69D" w14:textId="08F3E274" w:rsidR="007B15A8" w:rsidRDefault="007B15A8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afisare</w:t>
            </w:r>
            <w:proofErr w:type="spellEnd"/>
            <w:r w:rsidR="009A1E4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9A1E41">
              <w:rPr>
                <w:rFonts w:ascii="Times New Roman" w:hAnsi="Times New Roman" w:cs="Times New Roman"/>
                <w:sz w:val="24"/>
                <w:szCs w:val="24"/>
              </w:rPr>
              <w:t>tranzactiilor</w:t>
            </w:r>
            <w:proofErr w:type="spellEnd"/>
          </w:p>
        </w:tc>
      </w:tr>
    </w:tbl>
    <w:p w14:paraId="064FAC0F" w14:textId="77777777" w:rsidR="007B15A8" w:rsidRDefault="007B15A8" w:rsidP="007B15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549326" w14:textId="10E6436C" w:rsidR="009A1E41" w:rsidRDefault="009A1E41" w:rsidP="009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945"/>
        <w:gridCol w:w="2895"/>
        <w:gridCol w:w="3627"/>
      </w:tblGrid>
      <w:tr w:rsidR="009A1E41" w14:paraId="53AEC58F" w14:textId="77777777" w:rsidTr="009A1E41">
        <w:tc>
          <w:tcPr>
            <w:tcW w:w="883" w:type="dxa"/>
          </w:tcPr>
          <w:p w14:paraId="6FB4054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45" w:type="dxa"/>
          </w:tcPr>
          <w:p w14:paraId="683B8A0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895" w:type="dxa"/>
          </w:tcPr>
          <w:p w14:paraId="4F2BE7F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27" w:type="dxa"/>
          </w:tcPr>
          <w:p w14:paraId="626EE75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9A1E41" w14:paraId="600C27E0" w14:textId="77777777" w:rsidTr="009A1E41">
        <w:tc>
          <w:tcPr>
            <w:tcW w:w="883" w:type="dxa"/>
          </w:tcPr>
          <w:p w14:paraId="72DDD291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42E3F9C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EF290A0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3627" w:type="dxa"/>
          </w:tcPr>
          <w:p w14:paraId="7AA32695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9A1E41" w14:paraId="10C45825" w14:textId="77777777" w:rsidTr="009A1E41">
        <w:tc>
          <w:tcPr>
            <w:tcW w:w="883" w:type="dxa"/>
          </w:tcPr>
          <w:p w14:paraId="4D629F0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5B7CBE64" w14:textId="1696607B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5" w:type="dxa"/>
          </w:tcPr>
          <w:p w14:paraId="5BA0E828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14:paraId="46F71A9A" w14:textId="4099CF5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1E41" w14:paraId="6465555F" w14:textId="77777777" w:rsidTr="009A1E41">
        <w:tc>
          <w:tcPr>
            <w:tcW w:w="883" w:type="dxa"/>
          </w:tcPr>
          <w:p w14:paraId="577640E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6EA3F5D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231B2DD9" w14:textId="027D4BA8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Calculte_account_balance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27" w:type="dxa"/>
          </w:tcPr>
          <w:p w14:paraId="64BA914E" w14:textId="2AC3766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soldului</w:t>
            </w:r>
            <w:proofErr w:type="spellEnd"/>
          </w:p>
        </w:tc>
      </w:tr>
      <w:tr w:rsidR="009A1E41" w14:paraId="4774AEFA" w14:textId="77777777" w:rsidTr="009A1E41">
        <w:tc>
          <w:tcPr>
            <w:tcW w:w="883" w:type="dxa"/>
          </w:tcPr>
          <w:p w14:paraId="1E88F6E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5" w:type="dxa"/>
          </w:tcPr>
          <w:p w14:paraId="0774CA2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BB93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C7F23" w14:textId="014ECAFE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0A2668F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14:paraId="7E9579F5" w14:textId="14AB672F" w:rsidR="009A1E41" w:rsidRDefault="009A1E41" w:rsidP="009A1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contului</w:t>
            </w:r>
            <w:proofErr w:type="spellEnd"/>
          </w:p>
        </w:tc>
      </w:tr>
    </w:tbl>
    <w:p w14:paraId="021FEE03" w14:textId="77777777" w:rsidR="009A1E41" w:rsidRDefault="009A1E41" w:rsidP="009A1E41">
      <w:pPr>
        <w:rPr>
          <w:rFonts w:ascii="Times New Roman" w:hAnsi="Times New Roman" w:cs="Times New Roman"/>
          <w:sz w:val="24"/>
          <w:szCs w:val="24"/>
        </w:rPr>
      </w:pPr>
    </w:p>
    <w:p w14:paraId="01D84D17" w14:textId="57DE8180" w:rsidR="009A1E41" w:rsidRDefault="009A1E41" w:rsidP="009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9A1E41" w14:paraId="56D41227" w14:textId="77777777" w:rsidTr="00F11B62">
        <w:tc>
          <w:tcPr>
            <w:tcW w:w="895" w:type="dxa"/>
          </w:tcPr>
          <w:p w14:paraId="5645697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3FECDEE4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7D2F9BAE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26744DA9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9A1E41" w14:paraId="79915F9F" w14:textId="77777777" w:rsidTr="00F11B62">
        <w:tc>
          <w:tcPr>
            <w:tcW w:w="895" w:type="dxa"/>
          </w:tcPr>
          <w:p w14:paraId="20C94021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3AE0349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5C0E46F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3685" w:type="dxa"/>
          </w:tcPr>
          <w:p w14:paraId="740832C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9A1E41" w14:paraId="785EBED0" w14:textId="77777777" w:rsidTr="00F11B62">
        <w:tc>
          <w:tcPr>
            <w:tcW w:w="895" w:type="dxa"/>
          </w:tcPr>
          <w:p w14:paraId="590E5AD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6C08CC1" w14:textId="63F489E1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3E491F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2C19ADC" w14:textId="612501AB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venitului</w:t>
            </w:r>
            <w:proofErr w:type="spellEnd"/>
          </w:p>
        </w:tc>
      </w:tr>
      <w:tr w:rsidR="009A1E41" w14:paraId="6C90D8FF" w14:textId="77777777" w:rsidTr="00F11B62">
        <w:tc>
          <w:tcPr>
            <w:tcW w:w="895" w:type="dxa"/>
          </w:tcPr>
          <w:p w14:paraId="49180C18" w14:textId="11B3C87A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14:paraId="3A94D47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82B67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5FB84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34DEBC6A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FEEF098" w14:textId="75638CD1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9A1E41" w14:paraId="6A3198C7" w14:textId="77777777" w:rsidTr="00F11B62">
        <w:tc>
          <w:tcPr>
            <w:tcW w:w="895" w:type="dxa"/>
          </w:tcPr>
          <w:p w14:paraId="0BE1B06B" w14:textId="67509CD9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C399D0F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B3E62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3235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A83F7C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5E6BC" w14:textId="60E2BC6D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luna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12)</w:t>
            </w:r>
          </w:p>
        </w:tc>
      </w:tr>
      <w:tr w:rsidR="009A1E41" w14:paraId="37040283" w14:textId="77777777" w:rsidTr="00F11B62">
        <w:tc>
          <w:tcPr>
            <w:tcW w:w="895" w:type="dxa"/>
          </w:tcPr>
          <w:p w14:paraId="0BBF0C5F" w14:textId="401CCB5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3B4A5893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4E4D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C7D2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90" w:type="dxa"/>
          </w:tcPr>
          <w:p w14:paraId="319A019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3C793D" w14:textId="190145E2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9A1E41" w14:paraId="1639A909" w14:textId="77777777" w:rsidTr="00F11B62">
        <w:tc>
          <w:tcPr>
            <w:tcW w:w="895" w:type="dxa"/>
          </w:tcPr>
          <w:p w14:paraId="2FE11E0D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6A4AB6FB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84ED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AA85A" w14:textId="3BF710B2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90" w:type="dxa"/>
          </w:tcPr>
          <w:p w14:paraId="63F9777C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469B45F" w14:textId="1B5B4F63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9A1E41" w14:paraId="6BE74126" w14:textId="77777777" w:rsidTr="00F11B62">
        <w:tc>
          <w:tcPr>
            <w:tcW w:w="895" w:type="dxa"/>
          </w:tcPr>
          <w:p w14:paraId="3D166FF3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25AE8450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B056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1812A" w14:textId="3316BF70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054F177" w14:textId="59473A5C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C02776" w14:textId="77777777" w:rsidR="009A1E41" w:rsidRDefault="009A1E41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7B6D3C6" w14:textId="2E3AA867" w:rsidR="009A1E41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luna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12)</w:t>
            </w:r>
          </w:p>
        </w:tc>
      </w:tr>
      <w:tr w:rsidR="00F10E6F" w14:paraId="325D9242" w14:textId="77777777" w:rsidTr="00F11B62">
        <w:tc>
          <w:tcPr>
            <w:tcW w:w="895" w:type="dxa"/>
          </w:tcPr>
          <w:p w14:paraId="2517EB52" w14:textId="4AC0B130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3BECBB17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742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B5FB7" w14:textId="03D22ED6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790" w:type="dxa"/>
          </w:tcPr>
          <w:p w14:paraId="4683A86D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3E1393C" w14:textId="2C7C0E3B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de tip integer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</w:tr>
      <w:tr w:rsidR="00F10E6F" w14:paraId="5CB720F9" w14:textId="77777777" w:rsidTr="00F11B62">
        <w:tc>
          <w:tcPr>
            <w:tcW w:w="895" w:type="dxa"/>
          </w:tcPr>
          <w:p w14:paraId="56FCC11E" w14:textId="4EFB0001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39898DA4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D0B9C13" w14:textId="374B4304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3685" w:type="dxa"/>
          </w:tcPr>
          <w:p w14:paraId="716F7A63" w14:textId="6C14931E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(n)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utillizator</w:t>
            </w:r>
            <w:proofErr w:type="spellEnd"/>
          </w:p>
        </w:tc>
      </w:tr>
      <w:tr w:rsidR="00F10E6F" w14:paraId="0EE5ED85" w14:textId="77777777" w:rsidTr="00F11B62">
        <w:tc>
          <w:tcPr>
            <w:tcW w:w="895" w:type="dxa"/>
          </w:tcPr>
          <w:p w14:paraId="77F48E38" w14:textId="72A5471C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7C00FE10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D1FB89A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4F9D179" w14:textId="2D90DD7A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veniturilor</w:t>
            </w:r>
            <w:proofErr w:type="spellEnd"/>
          </w:p>
        </w:tc>
      </w:tr>
      <w:tr w:rsidR="00F10E6F" w14:paraId="1756B0BC" w14:textId="77777777" w:rsidTr="00F11B62">
        <w:tc>
          <w:tcPr>
            <w:tcW w:w="895" w:type="dxa"/>
          </w:tcPr>
          <w:p w14:paraId="1280BE65" w14:textId="53E6B8EE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7014E8C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D322511" w14:textId="0BC70A9F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Summary_expense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3685" w:type="dxa"/>
          </w:tcPr>
          <w:p w14:paraId="37C4E374" w14:textId="338C419C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summary_expense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(n)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F10E6F" w14:paraId="288A6037" w14:textId="77777777" w:rsidTr="00F11B62">
        <w:tc>
          <w:tcPr>
            <w:tcW w:w="895" w:type="dxa"/>
          </w:tcPr>
          <w:p w14:paraId="5577357C" w14:textId="2EDC5AF3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594BB4C1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86240BB" w14:textId="77777777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5A1FFE" w14:textId="179A18E0" w:rsidR="00F10E6F" w:rsidRDefault="00F10E6F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61B6">
              <w:rPr>
                <w:rFonts w:ascii="Times New Roman" w:hAnsi="Times New Roman" w:cs="Times New Roman"/>
                <w:sz w:val="24"/>
                <w:szCs w:val="24"/>
              </w:rPr>
              <w:t>rezumatul</w:t>
            </w:r>
            <w:proofErr w:type="spellEnd"/>
            <w:r w:rsidR="002C6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61B6">
              <w:rPr>
                <w:rFonts w:ascii="Times New Roman" w:hAnsi="Times New Roman" w:cs="Times New Roman"/>
                <w:sz w:val="24"/>
                <w:szCs w:val="24"/>
              </w:rPr>
              <w:t>cheltuilelilor</w:t>
            </w:r>
            <w:proofErr w:type="spellEnd"/>
          </w:p>
        </w:tc>
      </w:tr>
    </w:tbl>
    <w:p w14:paraId="3B3F6277" w14:textId="77777777" w:rsidR="002C61B6" w:rsidRPr="002C61B6" w:rsidRDefault="002C61B6" w:rsidP="002C61B6">
      <w:pPr>
        <w:rPr>
          <w:rFonts w:ascii="Times New Roman" w:hAnsi="Times New Roman" w:cs="Times New Roman"/>
          <w:sz w:val="24"/>
          <w:szCs w:val="24"/>
        </w:rPr>
      </w:pPr>
    </w:p>
    <w:p w14:paraId="6FA642C0" w14:textId="028CA6D1" w:rsidR="002C61B6" w:rsidRDefault="002C61B6" w:rsidP="002C6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790"/>
        <w:gridCol w:w="3685"/>
      </w:tblGrid>
      <w:tr w:rsidR="002C61B6" w14:paraId="2D0C159D" w14:textId="77777777" w:rsidTr="00F11B62">
        <w:tc>
          <w:tcPr>
            <w:tcW w:w="895" w:type="dxa"/>
          </w:tcPr>
          <w:p w14:paraId="208D6C4E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</w:p>
        </w:tc>
        <w:tc>
          <w:tcPr>
            <w:tcW w:w="1980" w:type="dxa"/>
          </w:tcPr>
          <w:p w14:paraId="6C80B5B0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90" w:type="dxa"/>
          </w:tcPr>
          <w:p w14:paraId="20C71A79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114F5F6A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2C61B6" w14:paraId="313663AA" w14:textId="77777777" w:rsidTr="00F11B62">
        <w:tc>
          <w:tcPr>
            <w:tcW w:w="895" w:type="dxa"/>
          </w:tcPr>
          <w:p w14:paraId="43A5F30A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06999A7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E387F65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3685" w:type="dxa"/>
          </w:tcPr>
          <w:p w14:paraId="587C3CD4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34B">
              <w:rPr>
                <w:b/>
                <w:bCs/>
              </w:rPr>
              <w:t xml:space="preserve">Este </w:t>
            </w:r>
            <w:proofErr w:type="spellStart"/>
            <w:r w:rsidRPr="0055534B">
              <w:rPr>
                <w:b/>
                <w:bCs/>
              </w:rPr>
              <w:t>printat</w:t>
            </w:r>
            <w:proofErr w:type="spellEnd"/>
            <w:r w:rsidRPr="0055534B">
              <w:rPr>
                <w:b/>
                <w:bCs/>
              </w:rPr>
              <w:t xml:space="preserve"> un </w:t>
            </w:r>
            <w:proofErr w:type="spellStart"/>
            <w:r w:rsidRPr="0055534B">
              <w:rPr>
                <w:b/>
                <w:bCs/>
              </w:rPr>
              <w:t>mesaj</w:t>
            </w:r>
            <w:proofErr w:type="spellEnd"/>
            <w:r w:rsidRPr="0055534B">
              <w:rPr>
                <w:b/>
                <w:bCs/>
              </w:rPr>
              <w:t xml:space="preserve"> de </w:t>
            </w:r>
            <w:proofErr w:type="spellStart"/>
            <w:r w:rsidRPr="0055534B">
              <w:rPr>
                <w:b/>
                <w:bCs/>
              </w:rPr>
              <w:t>informare</w:t>
            </w:r>
            <w:proofErr w:type="spellEnd"/>
            <w:r w:rsidRPr="0055534B">
              <w:rPr>
                <w:b/>
                <w:bCs/>
              </w:rPr>
              <w:t xml:space="preserve"> a </w:t>
            </w:r>
            <w:proofErr w:type="spellStart"/>
            <w:r w:rsidRPr="0055534B"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C61B6" w14:paraId="78B69EBB" w14:textId="77777777" w:rsidTr="00F11B62">
        <w:tc>
          <w:tcPr>
            <w:tcW w:w="895" w:type="dxa"/>
          </w:tcPr>
          <w:p w14:paraId="0E9A31A6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C6F6C52" w14:textId="3521D91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699B5669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EE512" w14:textId="58B75946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</w:tc>
      </w:tr>
      <w:tr w:rsidR="002C61B6" w14:paraId="0275EF47" w14:textId="77777777" w:rsidTr="00F11B62">
        <w:tc>
          <w:tcPr>
            <w:tcW w:w="895" w:type="dxa"/>
          </w:tcPr>
          <w:p w14:paraId="10F458CF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8FFADD5" w14:textId="77777777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BC736F" w14:textId="7F5374AC" w:rsidR="002C61B6" w:rsidRDefault="002C61B6" w:rsidP="00F11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FA545DB" w14:textId="5FF93D00" w:rsidR="002C61B6" w:rsidRDefault="002C61B6" w:rsidP="002C6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while loop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ecranul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</w:p>
        </w:tc>
      </w:tr>
    </w:tbl>
    <w:p w14:paraId="1B709E3C" w14:textId="00CE75F3" w:rsidR="002C61B6" w:rsidRPr="009A1E41" w:rsidRDefault="002C61B6" w:rsidP="009A1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61B6" w:rsidRPr="009A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EF8"/>
    <w:multiLevelType w:val="hybridMultilevel"/>
    <w:tmpl w:val="DC6E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5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25"/>
    <w:rsid w:val="001D4E38"/>
    <w:rsid w:val="002C61B6"/>
    <w:rsid w:val="003C63A1"/>
    <w:rsid w:val="005A5C68"/>
    <w:rsid w:val="006829FF"/>
    <w:rsid w:val="007B15A8"/>
    <w:rsid w:val="00821A25"/>
    <w:rsid w:val="009A1E41"/>
    <w:rsid w:val="00BB1554"/>
    <w:rsid w:val="00BC6BA1"/>
    <w:rsid w:val="00F10E6F"/>
    <w:rsid w:val="00F5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715D"/>
  <w15:chartTrackingRefBased/>
  <w15:docId w15:val="{DAD74FBE-C19B-4D94-8A3B-12BD2397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Moglan Calin-Stefan</dc:creator>
  <cp:keywords/>
  <dc:description/>
  <cp:lastModifiedBy>Moglan Calin-Stefan</cp:lastModifiedBy>
  <cp:revision>5</cp:revision>
  <dcterms:created xsi:type="dcterms:W3CDTF">2023-11-11T20:27:00Z</dcterms:created>
  <dcterms:modified xsi:type="dcterms:W3CDTF">2023-11-15T08:46:00Z</dcterms:modified>
</cp:coreProperties>
</file>