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20E3" w14:textId="77777777" w:rsidR="00C45513" w:rsidRPr="00C45513" w:rsidRDefault="00C45513" w:rsidP="00C45513">
      <w:r w:rsidRPr="00C45513">
        <w:rPr>
          <w:b/>
          <w:bCs/>
        </w:rPr>
        <w:t>Rahul Bhatnagar</w:t>
      </w:r>
      <w:r w:rsidRPr="00C45513">
        <w:br/>
        <w:t>Phone: (+91) 98765-54323 | Email: rahul.bhatnagar@example.com</w:t>
      </w:r>
    </w:p>
    <w:p w14:paraId="129679E3" w14:textId="77777777" w:rsidR="00C45513" w:rsidRPr="00C45513" w:rsidRDefault="00C45513" w:rsidP="00C45513">
      <w:r w:rsidRPr="00C45513">
        <w:pict w14:anchorId="0B23000C">
          <v:rect id="_x0000_i1127" style="width:0;height:1.5pt" o:hralign="center" o:hrstd="t" o:hr="t" fillcolor="#a0a0a0" stroked="f"/>
        </w:pict>
      </w:r>
    </w:p>
    <w:p w14:paraId="31CEAFA4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Summary</w:t>
      </w:r>
    </w:p>
    <w:p w14:paraId="6134E691" w14:textId="77777777" w:rsidR="00C45513" w:rsidRPr="00C45513" w:rsidRDefault="00C45513" w:rsidP="00C45513">
      <w:r w:rsidRPr="00C45513">
        <w:t xml:space="preserve">Dedicated Data Analyst with over 6 years of experience in Python-based data analysis, statistical </w:t>
      </w:r>
      <w:proofErr w:type="spellStart"/>
      <w:r w:rsidRPr="00C45513">
        <w:t>modeling</w:t>
      </w:r>
      <w:proofErr w:type="spellEnd"/>
      <w:r w:rsidRPr="00C45513">
        <w:t>, and reporting. Expertise in identifying trends, building data-driven solutions, and providing insights to improve business outcomes. Skilled in leveraging Python, SQL, and Excel for advanced data analysis and automation.</w:t>
      </w:r>
    </w:p>
    <w:p w14:paraId="457E2729" w14:textId="77777777" w:rsidR="00C45513" w:rsidRPr="00C45513" w:rsidRDefault="00C45513" w:rsidP="00C45513">
      <w:r w:rsidRPr="00C45513">
        <w:pict w14:anchorId="58C57CB9">
          <v:rect id="_x0000_i1128" style="width:0;height:1.5pt" o:hralign="center" o:hrstd="t" o:hr="t" fillcolor="#a0a0a0" stroked="f"/>
        </w:pict>
      </w:r>
    </w:p>
    <w:p w14:paraId="13B12B9C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Professional Experience</w:t>
      </w:r>
    </w:p>
    <w:p w14:paraId="0EE2BFBD" w14:textId="77777777" w:rsidR="00C45513" w:rsidRPr="00C45513" w:rsidRDefault="00C45513" w:rsidP="00C45513">
      <w:r w:rsidRPr="00C45513">
        <w:rPr>
          <w:b/>
          <w:bCs/>
        </w:rPr>
        <w:t>Senior Data Analyst</w:t>
      </w:r>
      <w:r w:rsidRPr="00C45513">
        <w:br/>
      </w:r>
      <w:proofErr w:type="spellStart"/>
      <w:r w:rsidRPr="00C45513">
        <w:rPr>
          <w:i/>
          <w:iCs/>
        </w:rPr>
        <w:t>TechnoData</w:t>
      </w:r>
      <w:proofErr w:type="spellEnd"/>
      <w:r w:rsidRPr="00C45513">
        <w:rPr>
          <w:i/>
          <w:iCs/>
        </w:rPr>
        <w:t xml:space="preserve"> Systems</w:t>
      </w:r>
      <w:r w:rsidRPr="00C45513">
        <w:t xml:space="preserve"> – </w:t>
      </w:r>
      <w:r w:rsidRPr="00C45513">
        <w:rPr>
          <w:i/>
          <w:iCs/>
        </w:rPr>
        <w:t>Noida, India</w:t>
      </w:r>
      <w:r w:rsidRPr="00C45513">
        <w:br/>
      </w:r>
      <w:r w:rsidRPr="00C45513">
        <w:rPr>
          <w:i/>
          <w:iCs/>
        </w:rPr>
        <w:t>January 2018 – Present</w:t>
      </w:r>
    </w:p>
    <w:p w14:paraId="2BE274C0" w14:textId="77777777" w:rsidR="00C45513" w:rsidRPr="00C45513" w:rsidRDefault="00C45513" w:rsidP="00C45513">
      <w:pPr>
        <w:numPr>
          <w:ilvl w:val="0"/>
          <w:numId w:val="6"/>
        </w:numPr>
      </w:pPr>
      <w:r w:rsidRPr="00C45513">
        <w:t>Conducted statistical analysis using Python and SQL to improve operational efficiency, resulting in cost savings of 10%.</w:t>
      </w:r>
    </w:p>
    <w:p w14:paraId="29A5C158" w14:textId="77777777" w:rsidR="00C45513" w:rsidRPr="00C45513" w:rsidRDefault="00C45513" w:rsidP="00C45513">
      <w:pPr>
        <w:numPr>
          <w:ilvl w:val="0"/>
          <w:numId w:val="6"/>
        </w:numPr>
      </w:pPr>
      <w:r w:rsidRPr="00C45513">
        <w:t>Developed automated reporting tools using Python, reducing report generation time by 50%.</w:t>
      </w:r>
    </w:p>
    <w:p w14:paraId="56F70D68" w14:textId="77777777" w:rsidR="00C45513" w:rsidRPr="00C45513" w:rsidRDefault="00C45513" w:rsidP="00C45513">
      <w:pPr>
        <w:numPr>
          <w:ilvl w:val="0"/>
          <w:numId w:val="6"/>
        </w:numPr>
      </w:pPr>
      <w:proofErr w:type="spellStart"/>
      <w:r w:rsidRPr="00C45513">
        <w:t>Analyzed</w:t>
      </w:r>
      <w:proofErr w:type="spellEnd"/>
      <w:r w:rsidRPr="00C45513">
        <w:t xml:space="preserve"> sales and marketing data to identify trends and provided actionable recommendations, increasing campaign ROI by 15%.</w:t>
      </w:r>
    </w:p>
    <w:p w14:paraId="5ECA30B6" w14:textId="77777777" w:rsidR="00C45513" w:rsidRPr="00C45513" w:rsidRDefault="00C45513" w:rsidP="00C45513">
      <w:pPr>
        <w:numPr>
          <w:ilvl w:val="0"/>
          <w:numId w:val="6"/>
        </w:numPr>
      </w:pPr>
      <w:r w:rsidRPr="00C45513">
        <w:t>Built interactive dashboards in Tableau and Power BI for real-time performance tracking, improving decision-making processes for senior management.</w:t>
      </w:r>
    </w:p>
    <w:p w14:paraId="0DBB9F78" w14:textId="77777777" w:rsidR="00C45513" w:rsidRPr="00C45513" w:rsidRDefault="00C45513" w:rsidP="00C45513">
      <w:r w:rsidRPr="00C45513">
        <w:rPr>
          <w:b/>
          <w:bCs/>
        </w:rPr>
        <w:t>Data Analyst</w:t>
      </w:r>
      <w:r w:rsidRPr="00C45513">
        <w:br/>
      </w:r>
      <w:r w:rsidRPr="00C45513">
        <w:rPr>
          <w:i/>
          <w:iCs/>
        </w:rPr>
        <w:t xml:space="preserve">Core Analytics </w:t>
      </w:r>
      <w:proofErr w:type="spellStart"/>
      <w:r w:rsidRPr="00C45513">
        <w:rPr>
          <w:i/>
          <w:iCs/>
        </w:rPr>
        <w:t>Pvt.</w:t>
      </w:r>
      <w:proofErr w:type="spellEnd"/>
      <w:r w:rsidRPr="00C45513">
        <w:rPr>
          <w:i/>
          <w:iCs/>
        </w:rPr>
        <w:t xml:space="preserve"> Ltd.</w:t>
      </w:r>
      <w:r w:rsidRPr="00C45513">
        <w:t xml:space="preserve"> – </w:t>
      </w:r>
      <w:r w:rsidRPr="00C45513">
        <w:rPr>
          <w:i/>
          <w:iCs/>
        </w:rPr>
        <w:t>Chennai, India</w:t>
      </w:r>
      <w:r w:rsidRPr="00C45513">
        <w:br/>
      </w:r>
      <w:r w:rsidRPr="00C45513">
        <w:rPr>
          <w:i/>
          <w:iCs/>
        </w:rPr>
        <w:t>July 2015 – December 2017</w:t>
      </w:r>
    </w:p>
    <w:p w14:paraId="71E180E7" w14:textId="77777777" w:rsidR="00C45513" w:rsidRPr="00C45513" w:rsidRDefault="00C45513" w:rsidP="00C45513">
      <w:pPr>
        <w:numPr>
          <w:ilvl w:val="0"/>
          <w:numId w:val="7"/>
        </w:numPr>
      </w:pPr>
      <w:r w:rsidRPr="00C45513">
        <w:t>Extracted, cleaned, and processed large datasets using Python, ensuring high-quality data for analysis.</w:t>
      </w:r>
    </w:p>
    <w:p w14:paraId="731B149A" w14:textId="77777777" w:rsidR="00C45513" w:rsidRPr="00C45513" w:rsidRDefault="00C45513" w:rsidP="00C45513">
      <w:pPr>
        <w:numPr>
          <w:ilvl w:val="0"/>
          <w:numId w:val="7"/>
        </w:numPr>
      </w:pPr>
      <w:r w:rsidRPr="00C45513">
        <w:t>Performed ad-hoc analysis and created detailed reports to support various business functions.</w:t>
      </w:r>
    </w:p>
    <w:p w14:paraId="70F24D5B" w14:textId="77777777" w:rsidR="00C45513" w:rsidRPr="00C45513" w:rsidRDefault="00C45513" w:rsidP="00C45513">
      <w:pPr>
        <w:numPr>
          <w:ilvl w:val="0"/>
          <w:numId w:val="7"/>
        </w:numPr>
      </w:pPr>
      <w:r w:rsidRPr="00C45513">
        <w:t>Utilized SQL to extract insights from relational databases, leading to a 20% improvement in data-driven decision-making.</w:t>
      </w:r>
    </w:p>
    <w:p w14:paraId="1A8E8E2D" w14:textId="77777777" w:rsidR="00C45513" w:rsidRPr="00C45513" w:rsidRDefault="00C45513" w:rsidP="00C45513">
      <w:r w:rsidRPr="00C45513">
        <w:pict w14:anchorId="2B4EBBC8">
          <v:rect id="_x0000_i1129" style="width:0;height:1.5pt" o:hralign="center" o:hrstd="t" o:hr="t" fillcolor="#a0a0a0" stroked="f"/>
        </w:pict>
      </w:r>
    </w:p>
    <w:p w14:paraId="69F12066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Education</w:t>
      </w:r>
    </w:p>
    <w:p w14:paraId="6274D0E7" w14:textId="77777777" w:rsidR="00C45513" w:rsidRPr="00C45513" w:rsidRDefault="00C45513" w:rsidP="00C45513">
      <w:r w:rsidRPr="00C45513">
        <w:rPr>
          <w:b/>
          <w:bCs/>
        </w:rPr>
        <w:t>Bachelor of Commerce (</w:t>
      </w:r>
      <w:proofErr w:type="gramStart"/>
      <w:r w:rsidRPr="00C45513">
        <w:rPr>
          <w:b/>
          <w:bCs/>
        </w:rPr>
        <w:t>B.Com</w:t>
      </w:r>
      <w:proofErr w:type="gramEnd"/>
      <w:r w:rsidRPr="00C45513">
        <w:rPr>
          <w:b/>
          <w:bCs/>
        </w:rPr>
        <w:t>) in Accounting and Finance</w:t>
      </w:r>
      <w:r w:rsidRPr="00C45513">
        <w:br/>
      </w:r>
      <w:r w:rsidRPr="00C45513">
        <w:rPr>
          <w:i/>
          <w:iCs/>
        </w:rPr>
        <w:t>Madras University</w:t>
      </w:r>
      <w:r w:rsidRPr="00C45513">
        <w:t xml:space="preserve"> – </w:t>
      </w:r>
      <w:r w:rsidRPr="00C45513">
        <w:rPr>
          <w:i/>
          <w:iCs/>
        </w:rPr>
        <w:t>Chennai, India</w:t>
      </w:r>
      <w:r w:rsidRPr="00C45513">
        <w:br/>
      </w:r>
      <w:r w:rsidRPr="00C45513">
        <w:rPr>
          <w:i/>
          <w:iCs/>
        </w:rPr>
        <w:t>2015</w:t>
      </w:r>
    </w:p>
    <w:p w14:paraId="367F24AE" w14:textId="77777777" w:rsidR="00C45513" w:rsidRPr="00C45513" w:rsidRDefault="00C45513" w:rsidP="00C45513">
      <w:r w:rsidRPr="00C45513">
        <w:pict w14:anchorId="0686BF7A">
          <v:rect id="_x0000_i1130" style="width:0;height:1.5pt" o:hralign="center" o:hrstd="t" o:hr="t" fillcolor="#a0a0a0" stroked="f"/>
        </w:pict>
      </w:r>
    </w:p>
    <w:p w14:paraId="46AEFD3B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Skills</w:t>
      </w:r>
    </w:p>
    <w:p w14:paraId="423587FE" w14:textId="77777777" w:rsidR="00C45513" w:rsidRPr="00C45513" w:rsidRDefault="00C45513" w:rsidP="00C45513">
      <w:pPr>
        <w:numPr>
          <w:ilvl w:val="0"/>
          <w:numId w:val="8"/>
        </w:numPr>
      </w:pPr>
      <w:r w:rsidRPr="00C45513">
        <w:rPr>
          <w:b/>
          <w:bCs/>
        </w:rPr>
        <w:t>Programming Languages:</w:t>
      </w:r>
      <w:r w:rsidRPr="00C45513">
        <w:t xml:space="preserve"> Python, SQL</w:t>
      </w:r>
    </w:p>
    <w:p w14:paraId="1AAEE0A9" w14:textId="77777777" w:rsidR="00C45513" w:rsidRPr="00C45513" w:rsidRDefault="00C45513" w:rsidP="00C45513">
      <w:pPr>
        <w:numPr>
          <w:ilvl w:val="0"/>
          <w:numId w:val="8"/>
        </w:numPr>
      </w:pPr>
      <w:r w:rsidRPr="00C45513">
        <w:rPr>
          <w:b/>
          <w:bCs/>
        </w:rPr>
        <w:lastRenderedPageBreak/>
        <w:t>Python Libraries:</w:t>
      </w:r>
      <w:r w:rsidRPr="00C45513">
        <w:t xml:space="preserve"> Pandas, NumPy, Seaborn, Matplotlib</w:t>
      </w:r>
    </w:p>
    <w:p w14:paraId="41ED6E83" w14:textId="77777777" w:rsidR="00C45513" w:rsidRPr="00C45513" w:rsidRDefault="00C45513" w:rsidP="00C45513">
      <w:pPr>
        <w:numPr>
          <w:ilvl w:val="0"/>
          <w:numId w:val="8"/>
        </w:numPr>
      </w:pPr>
      <w:r w:rsidRPr="00C45513">
        <w:rPr>
          <w:b/>
          <w:bCs/>
        </w:rPr>
        <w:t>Data Visualization:</w:t>
      </w:r>
      <w:r w:rsidRPr="00C45513">
        <w:t xml:space="preserve"> Power BI, Tableau</w:t>
      </w:r>
    </w:p>
    <w:p w14:paraId="4CB57D7E" w14:textId="77777777" w:rsidR="00C45513" w:rsidRPr="00C45513" w:rsidRDefault="00C45513" w:rsidP="00C45513">
      <w:pPr>
        <w:numPr>
          <w:ilvl w:val="0"/>
          <w:numId w:val="8"/>
        </w:numPr>
      </w:pPr>
      <w:r w:rsidRPr="00C45513">
        <w:rPr>
          <w:b/>
          <w:bCs/>
        </w:rPr>
        <w:t>Statistical Analysis:</w:t>
      </w:r>
      <w:r w:rsidRPr="00C45513">
        <w:t xml:space="preserve"> Regression, Correlation Analysis</w:t>
      </w:r>
    </w:p>
    <w:p w14:paraId="699C25CF" w14:textId="77777777" w:rsidR="00C45513" w:rsidRPr="00C45513" w:rsidRDefault="00C45513" w:rsidP="00C45513">
      <w:pPr>
        <w:numPr>
          <w:ilvl w:val="0"/>
          <w:numId w:val="8"/>
        </w:numPr>
      </w:pPr>
      <w:r w:rsidRPr="00C45513">
        <w:rPr>
          <w:b/>
          <w:bCs/>
        </w:rPr>
        <w:t>Tools:</w:t>
      </w:r>
      <w:r w:rsidRPr="00C45513">
        <w:t xml:space="preserve"> Excel, SQL Server, MySQL</w:t>
      </w:r>
    </w:p>
    <w:p w14:paraId="26636AA4" w14:textId="77777777" w:rsidR="00C45513" w:rsidRPr="00C45513" w:rsidRDefault="00C45513" w:rsidP="00C45513">
      <w:r w:rsidRPr="00C45513">
        <w:pict w14:anchorId="7A6C5A4C">
          <v:rect id="_x0000_i1131" style="width:0;height:1.5pt" o:hralign="center" o:hrstd="t" o:hr="t" fillcolor="#a0a0a0" stroked="f"/>
        </w:pict>
      </w:r>
    </w:p>
    <w:p w14:paraId="4EFED365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Certifications</w:t>
      </w:r>
    </w:p>
    <w:p w14:paraId="21009DEA" w14:textId="77777777" w:rsidR="00C45513" w:rsidRPr="00C45513" w:rsidRDefault="00C45513" w:rsidP="00C45513">
      <w:pPr>
        <w:numPr>
          <w:ilvl w:val="0"/>
          <w:numId w:val="9"/>
        </w:numPr>
      </w:pPr>
      <w:r w:rsidRPr="00C45513">
        <w:t>Python for Data Analysis – edX</w:t>
      </w:r>
    </w:p>
    <w:p w14:paraId="2FB6D3C7" w14:textId="77777777" w:rsidR="00C45513" w:rsidRPr="00C45513" w:rsidRDefault="00C45513" w:rsidP="00C45513">
      <w:pPr>
        <w:numPr>
          <w:ilvl w:val="0"/>
          <w:numId w:val="9"/>
        </w:numPr>
      </w:pPr>
      <w:r w:rsidRPr="00C45513">
        <w:t xml:space="preserve">Advanced SQL for Data Scientists – </w:t>
      </w:r>
      <w:proofErr w:type="spellStart"/>
      <w:r w:rsidRPr="00C45513">
        <w:t>DataCamp</w:t>
      </w:r>
      <w:proofErr w:type="spellEnd"/>
    </w:p>
    <w:p w14:paraId="13E754DC" w14:textId="77777777" w:rsidR="00C45513" w:rsidRPr="00C45513" w:rsidRDefault="00C45513" w:rsidP="00C45513">
      <w:r w:rsidRPr="00C45513">
        <w:pict w14:anchorId="29D1118B">
          <v:rect id="_x0000_i1132" style="width:0;height:1.5pt" o:hralign="center" o:hrstd="t" o:hr="t" fillcolor="#a0a0a0" stroked="f"/>
        </w:pict>
      </w:r>
    </w:p>
    <w:p w14:paraId="2CAF2E0D" w14:textId="77777777" w:rsidR="00C45513" w:rsidRPr="00C45513" w:rsidRDefault="00C45513" w:rsidP="00C45513">
      <w:pPr>
        <w:rPr>
          <w:b/>
          <w:bCs/>
        </w:rPr>
      </w:pPr>
      <w:r w:rsidRPr="00C45513">
        <w:rPr>
          <w:b/>
          <w:bCs/>
        </w:rPr>
        <w:t>Projects</w:t>
      </w:r>
    </w:p>
    <w:p w14:paraId="5786700E" w14:textId="77777777" w:rsidR="00C45513" w:rsidRPr="00C45513" w:rsidRDefault="00C45513" w:rsidP="00C45513">
      <w:pPr>
        <w:numPr>
          <w:ilvl w:val="0"/>
          <w:numId w:val="10"/>
        </w:numPr>
      </w:pPr>
      <w:r w:rsidRPr="00C45513">
        <w:rPr>
          <w:b/>
          <w:bCs/>
        </w:rPr>
        <w:t>Sales Data Analysis:</w:t>
      </w:r>
      <w:r w:rsidRPr="00C45513">
        <w:t xml:space="preserve"> Performed sales trend analysis using Python, leading to the optimization of product offerings and a 12% increase in revenue.</w:t>
      </w:r>
    </w:p>
    <w:p w14:paraId="5B859FED" w14:textId="77777777" w:rsidR="00C45513" w:rsidRPr="00C45513" w:rsidRDefault="00C45513" w:rsidP="00C45513">
      <w:pPr>
        <w:numPr>
          <w:ilvl w:val="0"/>
          <w:numId w:val="10"/>
        </w:numPr>
      </w:pPr>
      <w:r w:rsidRPr="00C45513">
        <w:rPr>
          <w:b/>
          <w:bCs/>
        </w:rPr>
        <w:t>Automated Reporting System:</w:t>
      </w:r>
      <w:r w:rsidRPr="00C45513">
        <w:t xml:space="preserve"> Developed an automated reporting system in Python that reduced report preparation time by 50%.</w:t>
      </w:r>
    </w:p>
    <w:p w14:paraId="305534F2" w14:textId="77777777" w:rsidR="00C45513" w:rsidRPr="00C45513" w:rsidRDefault="00C45513" w:rsidP="00C45513">
      <w:r w:rsidRPr="00C45513">
        <w:pict w14:anchorId="549AC5C1">
          <v:rect id="_x0000_i1133" style="width:0;height:1.5pt" o:hralign="center" o:hrstd="t" o:hr="t" fillcolor="#a0a0a0" stroked="f"/>
        </w:pict>
      </w:r>
    </w:p>
    <w:p w14:paraId="4FDCE654" w14:textId="77777777" w:rsidR="00C45513" w:rsidRPr="00C45513" w:rsidRDefault="00C45513" w:rsidP="00C45513">
      <w:r w:rsidRPr="00C45513">
        <w:pict w14:anchorId="50A16929">
          <v:rect id="_x0000_i1134" style="width:0;height:1.5pt" o:hralign="center" o:hrstd="t" o:hr="t" fillcolor="#a0a0a0" stroked="f"/>
        </w:pict>
      </w:r>
    </w:p>
    <w:p w14:paraId="32219A4E" w14:textId="77777777" w:rsidR="00A87B32" w:rsidRPr="00C45513" w:rsidRDefault="00A87B32" w:rsidP="00C45513"/>
    <w:sectPr w:rsidR="00A87B32" w:rsidRPr="00C4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5A77"/>
    <w:multiLevelType w:val="multilevel"/>
    <w:tmpl w:val="B0C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423C"/>
    <w:multiLevelType w:val="multilevel"/>
    <w:tmpl w:val="8D62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C7641"/>
    <w:multiLevelType w:val="multilevel"/>
    <w:tmpl w:val="C99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1252"/>
    <w:multiLevelType w:val="multilevel"/>
    <w:tmpl w:val="EA4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F36B1"/>
    <w:multiLevelType w:val="multilevel"/>
    <w:tmpl w:val="A74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47A31"/>
    <w:multiLevelType w:val="multilevel"/>
    <w:tmpl w:val="E00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6186E"/>
    <w:multiLevelType w:val="multilevel"/>
    <w:tmpl w:val="EC4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F053D"/>
    <w:multiLevelType w:val="multilevel"/>
    <w:tmpl w:val="65F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C6AC8"/>
    <w:multiLevelType w:val="multilevel"/>
    <w:tmpl w:val="856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B6CFB"/>
    <w:multiLevelType w:val="multilevel"/>
    <w:tmpl w:val="66A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113116">
    <w:abstractNumId w:val="7"/>
  </w:num>
  <w:num w:numId="2" w16cid:durableId="1428112546">
    <w:abstractNumId w:val="1"/>
  </w:num>
  <w:num w:numId="3" w16cid:durableId="2089493604">
    <w:abstractNumId w:val="5"/>
  </w:num>
  <w:num w:numId="4" w16cid:durableId="1954163965">
    <w:abstractNumId w:val="6"/>
  </w:num>
  <w:num w:numId="5" w16cid:durableId="1018888726">
    <w:abstractNumId w:val="3"/>
  </w:num>
  <w:num w:numId="6" w16cid:durableId="821044155">
    <w:abstractNumId w:val="0"/>
  </w:num>
  <w:num w:numId="7" w16cid:durableId="38667823">
    <w:abstractNumId w:val="8"/>
  </w:num>
  <w:num w:numId="8" w16cid:durableId="1425419830">
    <w:abstractNumId w:val="9"/>
  </w:num>
  <w:num w:numId="9" w16cid:durableId="1657490800">
    <w:abstractNumId w:val="4"/>
  </w:num>
  <w:num w:numId="10" w16cid:durableId="2068602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13"/>
    <w:rsid w:val="00994421"/>
    <w:rsid w:val="00A87B32"/>
    <w:rsid w:val="00C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F74F"/>
  <w15:chartTrackingRefBased/>
  <w15:docId w15:val="{9BC453EF-D371-4D98-988A-1E6DE5AB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S</dc:creator>
  <cp:keywords/>
  <dc:description/>
  <cp:lastModifiedBy>Reena S</cp:lastModifiedBy>
  <cp:revision>1</cp:revision>
  <cp:lastPrinted>2024-09-16T21:00:00Z</cp:lastPrinted>
  <dcterms:created xsi:type="dcterms:W3CDTF">2024-09-16T21:00:00Z</dcterms:created>
  <dcterms:modified xsi:type="dcterms:W3CDTF">2024-09-16T21:02:00Z</dcterms:modified>
</cp:coreProperties>
</file>