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A4AB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0"/>
        <w:rPr>
          <w:rFonts w:ascii="Ebrima" w:eastAsia="Times New Roman" w:hAnsi="Ebrima" w:cs="Times New Roman"/>
          <w:b/>
          <w:bCs/>
          <w:kern w:val="36"/>
          <w:sz w:val="48"/>
          <w:szCs w:val="48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kern w:val="36"/>
          <w:sz w:val="48"/>
          <w:szCs w:val="48"/>
          <w:lang w:eastAsia="es-CO"/>
        </w:rPr>
        <w:t>Requisitos Funcionales y No Funcionales de la Aplicación Móvil ReactPets</w:t>
      </w:r>
    </w:p>
    <w:p w14:paraId="38EBEF64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1"/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  <w:t>Introducción</w:t>
      </w:r>
    </w:p>
    <w:p w14:paraId="4E4B9CCE" w14:textId="77777777" w:rsidR="00357ED9" w:rsidRPr="00357ED9" w:rsidRDefault="00357ED9" w:rsidP="00E52D06">
      <w:p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ReactPets es una aplicación móvil diseñada para facilitar la gestión de citas y servicios veterinarios, además de permitir a los usuarios gestionar el perfil de sus mascotas. La app cuenta con varias funcionalidades orientadas a mejorar la experiencia tanto de los dueños de mascotas como de los veterinarios.</w:t>
      </w:r>
    </w:p>
    <w:p w14:paraId="45CB5DA2" w14:textId="77777777" w:rsidR="00357ED9" w:rsidRPr="00357ED9" w:rsidRDefault="00357ED9" w:rsidP="00E52D06">
      <w:pPr>
        <w:spacing w:after="0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pict w14:anchorId="066078F3">
          <v:rect id="_x0000_i1025" style="width:0;height:1.5pt" o:hralign="center" o:hrstd="t" o:hr="t" fillcolor="#a0a0a0" stroked="f"/>
        </w:pict>
      </w:r>
    </w:p>
    <w:p w14:paraId="25D3DEAE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1"/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  <w:t>Requisitos Funcionales</w:t>
      </w:r>
    </w:p>
    <w:p w14:paraId="4C126FFC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1. Login</w:t>
      </w:r>
    </w:p>
    <w:p w14:paraId="7A5EE7EA" w14:textId="77777777" w:rsidR="00357ED9" w:rsidRPr="00357ED9" w:rsidRDefault="00357ED9" w:rsidP="00E52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Descripción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 El usuario debe ser capaz de ingresar al sistema usando un correo electrónico y una contraseña.</w:t>
      </w:r>
    </w:p>
    <w:p w14:paraId="25F40641" w14:textId="77777777" w:rsidR="00357ED9" w:rsidRPr="00357ED9" w:rsidRDefault="00357ED9" w:rsidP="00E52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Funcionalidad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</w:t>
      </w:r>
    </w:p>
    <w:p w14:paraId="1DA0A409" w14:textId="77777777" w:rsidR="00357ED9" w:rsidRPr="00357ED9" w:rsidRDefault="00357ED9" w:rsidP="00E52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usuario debe ingresar su correo electrónico y contraseña para acceder a su cuenta.</w:t>
      </w:r>
    </w:p>
    <w:p w14:paraId="36C1BE7E" w14:textId="77777777" w:rsidR="00357ED9" w:rsidRPr="00357ED9" w:rsidRDefault="00357ED9" w:rsidP="00E52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sistema validará si los datos son correctos.</w:t>
      </w:r>
    </w:p>
    <w:p w14:paraId="41B5BDB7" w14:textId="77777777" w:rsidR="00357ED9" w:rsidRPr="00357ED9" w:rsidRDefault="00357ED9" w:rsidP="00E52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Si los datos son incorrectos, el sistema mostrará un mensaje de error.</w:t>
      </w:r>
    </w:p>
    <w:p w14:paraId="743BFC6E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2. Registro</w:t>
      </w:r>
    </w:p>
    <w:p w14:paraId="3C4FF7D4" w14:textId="77777777" w:rsidR="00357ED9" w:rsidRPr="00357ED9" w:rsidRDefault="00357ED9" w:rsidP="00E52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Descripción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 Los nuevos usuarios podrán registrarse en la aplicación creando una cuenta personal.</w:t>
      </w:r>
    </w:p>
    <w:p w14:paraId="62E36132" w14:textId="77777777" w:rsidR="00357ED9" w:rsidRPr="00357ED9" w:rsidRDefault="00357ED9" w:rsidP="00E52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Funcionalidad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</w:t>
      </w:r>
    </w:p>
    <w:p w14:paraId="4814AB8E" w14:textId="77777777" w:rsidR="00357ED9" w:rsidRPr="00357ED9" w:rsidRDefault="00357ED9" w:rsidP="00E52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usuario debe ingresar su nombre, correo electrónico, número de teléfono, y una contraseña.</w:t>
      </w:r>
    </w:p>
    <w:p w14:paraId="5C06521B" w14:textId="77777777" w:rsidR="00357ED9" w:rsidRPr="00357ED9" w:rsidRDefault="00357ED9" w:rsidP="00E52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Al registrarse, el usuario tendrá acceso a su perfil personal.</w:t>
      </w:r>
    </w:p>
    <w:p w14:paraId="7988C8BF" w14:textId="77777777" w:rsidR="00357ED9" w:rsidRPr="00357ED9" w:rsidRDefault="00357ED9" w:rsidP="00E52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sistema validará que los campos sean correctos y completos.</w:t>
      </w:r>
    </w:p>
    <w:p w14:paraId="0F8A39A8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3. Forgot Password</w:t>
      </w:r>
    </w:p>
    <w:p w14:paraId="44D295A8" w14:textId="77777777" w:rsidR="00357ED9" w:rsidRPr="00357ED9" w:rsidRDefault="00357ED9" w:rsidP="00E52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lastRenderedPageBreak/>
        <w:t>Descripción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 Permite a los usuarios recuperar su contraseña en caso de olvido.</w:t>
      </w:r>
    </w:p>
    <w:p w14:paraId="5DC42DA3" w14:textId="77777777" w:rsidR="00357ED9" w:rsidRPr="00357ED9" w:rsidRDefault="00357ED9" w:rsidP="00E52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Funcionalidad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</w:t>
      </w:r>
    </w:p>
    <w:p w14:paraId="4A17BDBA" w14:textId="77777777" w:rsidR="00357ED9" w:rsidRPr="00357ED9" w:rsidRDefault="00357ED9" w:rsidP="00E52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usuario ingresa su correo electrónico y se le enviará un enlace para restablecer su contraseña.</w:t>
      </w:r>
    </w:p>
    <w:p w14:paraId="0BD6578C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4. Agenda de Citas</w:t>
      </w:r>
    </w:p>
    <w:p w14:paraId="38E95A92" w14:textId="77777777" w:rsidR="00357ED9" w:rsidRPr="00357ED9" w:rsidRDefault="00357ED9" w:rsidP="00E52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Descripción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 El usuario podrá agendar citas para su mascota en la veterinaria.</w:t>
      </w:r>
    </w:p>
    <w:p w14:paraId="6B445C2B" w14:textId="77777777" w:rsidR="00357ED9" w:rsidRPr="00357ED9" w:rsidRDefault="00357ED9" w:rsidP="00E52D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Funcionalidad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</w:t>
      </w:r>
    </w:p>
    <w:p w14:paraId="3890C240" w14:textId="77777777" w:rsidR="00357ED9" w:rsidRPr="00357ED9" w:rsidRDefault="00357ED9" w:rsidP="00E52D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usuario podrá seleccionar el tipo de servicio (consulta, vacunación, etc.), la fecha y la hora.</w:t>
      </w:r>
    </w:p>
    <w:p w14:paraId="2478E8FE" w14:textId="77777777" w:rsidR="00357ED9" w:rsidRPr="00357ED9" w:rsidRDefault="00357ED9" w:rsidP="00E52D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sistema mostrará un calendario y una lista de opciones de horarios disponibles.</w:t>
      </w:r>
    </w:p>
    <w:p w14:paraId="4D8F26A6" w14:textId="77777777" w:rsidR="00357ED9" w:rsidRPr="00357ED9" w:rsidRDefault="00357ED9" w:rsidP="00E52D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usuario recibirá una confirmación de la cita.</w:t>
      </w:r>
    </w:p>
    <w:p w14:paraId="07CA87FF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5. Visualización de Perfil</w:t>
      </w:r>
    </w:p>
    <w:p w14:paraId="7FD0055E" w14:textId="77777777" w:rsidR="00357ED9" w:rsidRPr="00357ED9" w:rsidRDefault="00357ED9" w:rsidP="00E52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Descripción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 Los usuarios podrán ver y editar su perfil y el de sus mascotas.</w:t>
      </w:r>
    </w:p>
    <w:p w14:paraId="6A6AEF24" w14:textId="77777777" w:rsidR="00357ED9" w:rsidRPr="00357ED9" w:rsidRDefault="00357ED9" w:rsidP="00E52D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Funcionalidad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</w:t>
      </w:r>
    </w:p>
    <w:p w14:paraId="23652BFF" w14:textId="77777777" w:rsidR="00357ED9" w:rsidRPr="00357ED9" w:rsidRDefault="00357ED9" w:rsidP="00E52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usuario podrá visualizar su nombre, dirección de correo electrónico, número de teléfono, y la información de sus mascotas (nombre, tipo de mascota, etc.).</w:t>
      </w:r>
    </w:p>
    <w:p w14:paraId="7B558909" w14:textId="77777777" w:rsidR="00357ED9" w:rsidRPr="00357ED9" w:rsidRDefault="00357ED9" w:rsidP="00E52D0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usuario podrá editar su perfil y actualizar la información de sus mascotas.</w:t>
      </w:r>
    </w:p>
    <w:p w14:paraId="1B770F57" w14:textId="77777777" w:rsidR="00357ED9" w:rsidRPr="00357ED9" w:rsidRDefault="00357ED9" w:rsidP="00E52D06">
      <w:pPr>
        <w:spacing w:after="0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pict w14:anchorId="3E0CC32A">
          <v:rect id="_x0000_i1026" style="width:0;height:1.5pt" o:hralign="center" o:hrstd="t" o:hr="t" fillcolor="#a0a0a0" stroked="f"/>
        </w:pict>
      </w:r>
    </w:p>
    <w:p w14:paraId="419433D4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1"/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  <w:t>Requisitos No Funcionales</w:t>
      </w:r>
    </w:p>
    <w:p w14:paraId="6D9520D5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1. Usabilidad</w:t>
      </w:r>
    </w:p>
    <w:p w14:paraId="0D197CE6" w14:textId="77777777" w:rsidR="00357ED9" w:rsidRPr="00357ED9" w:rsidRDefault="00357ED9" w:rsidP="00E52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La aplicación debe ser fácil de usar, con una interfaz amigable y accesible.</w:t>
      </w:r>
    </w:p>
    <w:p w14:paraId="25D93E3A" w14:textId="77777777" w:rsidR="00357ED9" w:rsidRPr="00357ED9" w:rsidRDefault="00357ED9" w:rsidP="00E52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Las interacciones deben ser intuitivas para que el usuario pueda navegar sin dificultades.</w:t>
      </w:r>
    </w:p>
    <w:p w14:paraId="1A34F32A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2. Rendimiento</w:t>
      </w:r>
    </w:p>
    <w:p w14:paraId="7C615FA8" w14:textId="77777777" w:rsidR="00357ED9" w:rsidRPr="00357ED9" w:rsidRDefault="00357ED9" w:rsidP="00E52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La aplicación debe cargar en menos de 3 segundos.</w:t>
      </w:r>
    </w:p>
    <w:p w14:paraId="3E9FA239" w14:textId="77777777" w:rsidR="00357ED9" w:rsidRPr="00357ED9" w:rsidRDefault="00357ED9" w:rsidP="00E52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lastRenderedPageBreak/>
        <w:t>La experiencia de usuario debe ser fluida, sin demoras o bloqueos.</w:t>
      </w:r>
    </w:p>
    <w:p w14:paraId="0D1F37A8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3. Seguridad</w:t>
      </w:r>
    </w:p>
    <w:p w14:paraId="01A6DE6F" w14:textId="77777777" w:rsidR="00357ED9" w:rsidRPr="00357ED9" w:rsidRDefault="00357ED9" w:rsidP="00E52D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Las contraseñas deben ser almacenadas de manera segura, utilizando encriptación de datos.</w:t>
      </w:r>
    </w:p>
    <w:p w14:paraId="79AFF6DA" w14:textId="77777777" w:rsidR="00357ED9" w:rsidRPr="00357ED9" w:rsidRDefault="00357ED9" w:rsidP="00E52D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El acceso a las cuentas debe estar protegido por autenticación, y el sistema debe manejar sesiones de usuario de manera segura.</w:t>
      </w:r>
    </w:p>
    <w:p w14:paraId="6E9E01AE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4. Compatibilidad</w:t>
      </w:r>
    </w:p>
    <w:p w14:paraId="3EB35896" w14:textId="77777777" w:rsidR="00357ED9" w:rsidRPr="00357ED9" w:rsidRDefault="00357ED9" w:rsidP="00E52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 xml:space="preserve">La aplicación debe ser compatible con las últimas versiones de Android </w:t>
      </w:r>
      <w:proofErr w:type="gramStart"/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e</w:t>
      </w:r>
      <w:proofErr w:type="gramEnd"/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 xml:space="preserve"> iOS.</w:t>
      </w:r>
    </w:p>
    <w:p w14:paraId="015A4D62" w14:textId="77777777" w:rsidR="00357ED9" w:rsidRPr="00357ED9" w:rsidRDefault="00357ED9" w:rsidP="00E52D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La aplicación debe adaptarse correctamente a diferentes tamaños de pantalla y resoluciones de dispositivos móviles.</w:t>
      </w:r>
    </w:p>
    <w:p w14:paraId="005768BF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5. Diseño</w:t>
      </w:r>
    </w:p>
    <w:p w14:paraId="345A0715" w14:textId="77777777" w:rsidR="00357ED9" w:rsidRPr="00357ED9" w:rsidRDefault="00357ED9" w:rsidP="00E52D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Los colores principales utilizados en la aplicación son el morado (#944bb6) y blanco (#ffffff).</w:t>
      </w:r>
    </w:p>
    <w:p w14:paraId="7CCE8F98" w14:textId="77777777" w:rsidR="00357ED9" w:rsidRPr="00357ED9" w:rsidRDefault="00357ED9" w:rsidP="00E52D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La aplicación debe tener una apariencia coherente en todas las pantallas y elementos visuales.</w:t>
      </w:r>
    </w:p>
    <w:p w14:paraId="1B67C24B" w14:textId="77777777" w:rsidR="00357ED9" w:rsidRPr="00357ED9" w:rsidRDefault="00357ED9" w:rsidP="00E52D06">
      <w:pPr>
        <w:spacing w:after="0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pict w14:anchorId="0AA807A4">
          <v:rect id="_x0000_i1027" style="width:0;height:1.5pt" o:hralign="center" o:hrstd="t" o:hr="t" fillcolor="#a0a0a0" stroked="f"/>
        </w:pict>
      </w:r>
    </w:p>
    <w:p w14:paraId="76956553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1"/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  <w:t>Pantallas de la Aplicación</w:t>
      </w:r>
    </w:p>
    <w:p w14:paraId="5C5D1630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1. Login</w:t>
      </w:r>
    </w:p>
    <w:p w14:paraId="7A292526" w14:textId="77777777" w:rsidR="00357ED9" w:rsidRPr="00357ED9" w:rsidRDefault="00357ED9" w:rsidP="00E52D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Pantalla donde los usuarios ingresan sus credenciales para acceder a la aplicación.</w:t>
      </w:r>
    </w:p>
    <w:p w14:paraId="17830A5C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2. Registro</w:t>
      </w:r>
    </w:p>
    <w:p w14:paraId="19312019" w14:textId="77777777" w:rsidR="00357ED9" w:rsidRPr="00357ED9" w:rsidRDefault="00357ED9" w:rsidP="00E52D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Pantalla donde los nuevos usuarios pueden crear una cuenta proporcionando su información personal y de contacto.</w:t>
      </w:r>
    </w:p>
    <w:p w14:paraId="0CA92D29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3. ForgotPassword</w:t>
      </w:r>
    </w:p>
    <w:p w14:paraId="51363BB6" w14:textId="77777777" w:rsidR="00357ED9" w:rsidRPr="00357ED9" w:rsidRDefault="00357ED9" w:rsidP="00E52D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Pantalla donde los usuarios pueden ingresar su correo electrónico para recuperar su contraseña.</w:t>
      </w:r>
    </w:p>
    <w:p w14:paraId="289D8957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lastRenderedPageBreak/>
        <w:t>4. Home</w:t>
      </w:r>
    </w:p>
    <w:p w14:paraId="3EAA8860" w14:textId="77777777" w:rsidR="00357ED9" w:rsidRPr="00357ED9" w:rsidRDefault="00357ED9" w:rsidP="00E52D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Pantalla principal de la aplicación donde los usuarios pueden acceder a las opciones de servicios y otras funcionalidades.</w:t>
      </w:r>
    </w:p>
    <w:p w14:paraId="2F3EA670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5. Perfil</w:t>
      </w:r>
    </w:p>
    <w:p w14:paraId="1183EF2E" w14:textId="77777777" w:rsidR="00357ED9" w:rsidRPr="00357ED9" w:rsidRDefault="00357ED9" w:rsidP="00E52D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Pantalla donde el usuario puede visualizar y editar su perfil personal y la información de sus mascotas.</w:t>
      </w:r>
    </w:p>
    <w:p w14:paraId="0D7B7F0C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2"/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7"/>
          <w:szCs w:val="27"/>
          <w:lang w:eastAsia="es-CO"/>
        </w:rPr>
        <w:t>6. AgendarCita</w:t>
      </w:r>
    </w:p>
    <w:p w14:paraId="55C59FD6" w14:textId="77777777" w:rsidR="00357ED9" w:rsidRPr="00357ED9" w:rsidRDefault="00357ED9" w:rsidP="00E52D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Pantalla donde los usuarios pueden seleccionar el servicio deseado, agendar una cita y recibir la confirmación de la misma.</w:t>
      </w:r>
    </w:p>
    <w:p w14:paraId="1991C297" w14:textId="77777777" w:rsidR="00357ED9" w:rsidRPr="00357ED9" w:rsidRDefault="00357ED9" w:rsidP="00E52D06">
      <w:pPr>
        <w:spacing w:after="0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pict w14:anchorId="6B39C8D6">
          <v:rect id="_x0000_i1028" style="width:0;height:1.5pt" o:hralign="center" o:hrstd="t" o:hr="t" fillcolor="#a0a0a0" stroked="f"/>
        </w:pict>
      </w:r>
    </w:p>
    <w:p w14:paraId="07E2D946" w14:textId="77777777" w:rsidR="00357ED9" w:rsidRPr="00357ED9" w:rsidRDefault="00357ED9" w:rsidP="00E52D06">
      <w:pPr>
        <w:spacing w:before="100" w:beforeAutospacing="1" w:after="100" w:afterAutospacing="1" w:line="240" w:lineRule="auto"/>
        <w:outlineLvl w:val="1"/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36"/>
          <w:szCs w:val="36"/>
          <w:lang w:eastAsia="es-CO"/>
        </w:rPr>
        <w:t>Colores</w:t>
      </w:r>
    </w:p>
    <w:p w14:paraId="24B611AC" w14:textId="77777777" w:rsidR="00357ED9" w:rsidRPr="00357ED9" w:rsidRDefault="00357ED9" w:rsidP="00E52D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Color Primario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>: Morado (#944bb6)</w:t>
      </w:r>
    </w:p>
    <w:p w14:paraId="0F549958" w14:textId="6258C2AB" w:rsidR="00E52D06" w:rsidRDefault="00357ED9" w:rsidP="00E52D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Ebrima" w:eastAsia="Times New Roman" w:hAnsi="Ebrima" w:cs="Times New Roman"/>
          <w:sz w:val="24"/>
          <w:szCs w:val="24"/>
          <w:lang w:eastAsia="es-CO"/>
        </w:rPr>
      </w:pPr>
      <w:r w:rsidRPr="00357ED9">
        <w:rPr>
          <w:rFonts w:ascii="Ebrima" w:eastAsia="Times New Roman" w:hAnsi="Ebrima" w:cs="Times New Roman"/>
          <w:b/>
          <w:bCs/>
          <w:sz w:val="24"/>
          <w:szCs w:val="24"/>
          <w:lang w:eastAsia="es-CO"/>
        </w:rPr>
        <w:t>Color Secundario</w:t>
      </w:r>
      <w:r w:rsidRPr="00357ED9">
        <w:rPr>
          <w:rFonts w:ascii="Ebrima" w:eastAsia="Times New Roman" w:hAnsi="Ebrima" w:cs="Times New Roman"/>
          <w:sz w:val="24"/>
          <w:szCs w:val="24"/>
          <w:lang w:eastAsia="es-CO"/>
        </w:rPr>
        <w:t xml:space="preserve">: Blanco </w:t>
      </w:r>
      <w:r w:rsidR="00E52D06">
        <w:rPr>
          <w:rFonts w:ascii="Ebrima" w:eastAsia="Times New Roman" w:hAnsi="Ebrima" w:cs="Times New Roman"/>
          <w:sz w:val="24"/>
          <w:szCs w:val="24"/>
          <w:lang w:eastAsia="es-CO"/>
        </w:rPr>
        <w:t>(</w:t>
      </w:r>
      <w:r w:rsidR="00E52D06" w:rsidRPr="00E52D06">
        <w:rPr>
          <w:rFonts w:ascii="Ebrima" w:eastAsia="Times New Roman" w:hAnsi="Ebrima" w:cs="Times New Roman"/>
          <w:sz w:val="24"/>
          <w:szCs w:val="24"/>
          <w:lang w:eastAsia="es-CO"/>
        </w:rPr>
        <w:t>#f9f9f9</w:t>
      </w:r>
      <w:r w:rsidR="00E52D06">
        <w:rPr>
          <w:rFonts w:ascii="Ebrima" w:eastAsia="Times New Roman" w:hAnsi="Ebrima" w:cs="Times New Roman"/>
          <w:sz w:val="24"/>
          <w:szCs w:val="24"/>
          <w:lang w:eastAsia="es-CO"/>
        </w:rPr>
        <w:t>)</w:t>
      </w:r>
    </w:p>
    <w:p w14:paraId="02311109" w14:textId="77777777" w:rsidR="00E52D06" w:rsidRPr="00357ED9" w:rsidRDefault="00E52D06" w:rsidP="00E52D06">
      <w:pPr>
        <w:spacing w:before="100" w:beforeAutospacing="1" w:after="100" w:afterAutospacing="1" w:line="240" w:lineRule="auto"/>
        <w:ind w:left="720"/>
        <w:rPr>
          <w:rFonts w:ascii="Ebrima" w:eastAsia="Times New Roman" w:hAnsi="Ebrima" w:cs="Times New Roman"/>
          <w:sz w:val="24"/>
          <w:szCs w:val="24"/>
          <w:lang w:eastAsia="es-CO"/>
        </w:rPr>
      </w:pPr>
    </w:p>
    <w:p w14:paraId="4C6D13F7" w14:textId="6089DCE5" w:rsidR="00D35BDF" w:rsidRPr="00357ED9" w:rsidRDefault="00D35BDF">
      <w:pPr>
        <w:rPr>
          <w:lang w:val="es-ES"/>
        </w:rPr>
      </w:pPr>
    </w:p>
    <w:sectPr w:rsidR="00D35BDF" w:rsidRPr="00357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4E"/>
    <w:multiLevelType w:val="multilevel"/>
    <w:tmpl w:val="AA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6EF4"/>
    <w:multiLevelType w:val="multilevel"/>
    <w:tmpl w:val="CB7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24F6"/>
    <w:multiLevelType w:val="multilevel"/>
    <w:tmpl w:val="662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4AB5"/>
    <w:multiLevelType w:val="multilevel"/>
    <w:tmpl w:val="9B2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0047"/>
    <w:multiLevelType w:val="multilevel"/>
    <w:tmpl w:val="81E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61D99"/>
    <w:multiLevelType w:val="multilevel"/>
    <w:tmpl w:val="66F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51F38"/>
    <w:multiLevelType w:val="multilevel"/>
    <w:tmpl w:val="C91E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43A93"/>
    <w:multiLevelType w:val="multilevel"/>
    <w:tmpl w:val="BE7A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E7520"/>
    <w:multiLevelType w:val="multilevel"/>
    <w:tmpl w:val="1E1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915C7"/>
    <w:multiLevelType w:val="multilevel"/>
    <w:tmpl w:val="5CA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F0DAF"/>
    <w:multiLevelType w:val="multilevel"/>
    <w:tmpl w:val="50F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11121"/>
    <w:multiLevelType w:val="multilevel"/>
    <w:tmpl w:val="7EA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B761A"/>
    <w:multiLevelType w:val="multilevel"/>
    <w:tmpl w:val="3B7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07B18"/>
    <w:multiLevelType w:val="multilevel"/>
    <w:tmpl w:val="2A34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67686"/>
    <w:multiLevelType w:val="multilevel"/>
    <w:tmpl w:val="667A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45231"/>
    <w:multiLevelType w:val="multilevel"/>
    <w:tmpl w:val="F170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72208"/>
    <w:multiLevelType w:val="multilevel"/>
    <w:tmpl w:val="9D0C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11"/>
  </w:num>
  <w:num w:numId="6">
    <w:abstractNumId w:val="10"/>
  </w:num>
  <w:num w:numId="7">
    <w:abstractNumId w:val="16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  <w:num w:numId="12">
    <w:abstractNumId w:val="13"/>
  </w:num>
  <w:num w:numId="13">
    <w:abstractNumId w:val="4"/>
  </w:num>
  <w:num w:numId="14">
    <w:abstractNumId w:val="3"/>
  </w:num>
  <w:num w:numId="15">
    <w:abstractNumId w:val="5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9"/>
    <w:rsid w:val="00357ED9"/>
    <w:rsid w:val="00D35BDF"/>
    <w:rsid w:val="00E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D935"/>
  <w15:chartTrackingRefBased/>
  <w15:docId w15:val="{2C13875F-72E5-408E-9E96-EEDDE43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7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57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57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ED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57ED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57ED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357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2025-04-23T12:39:00Z</dcterms:created>
  <dcterms:modified xsi:type="dcterms:W3CDTF">2025-04-23T12:53:00Z</dcterms:modified>
</cp:coreProperties>
</file>