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NOTIFICAÇÃO ADMINISTRATIVA Nº {} – 2017 – SÉRIE A</w:t>
      </w:r>
    </w:p>
    <w:p>
      <w:pPr>
        <w:rPr>
          <w:rFonts w:asciiTheme="minorHAnsi" w:hAnsiTheme="minorHAnsi"/>
          <w:b w:val="0"/>
          <w:sz w:val="26"/>
          <w:szCs w:val="26"/>
        </w:rPr>
      </w:pPr>
    </w:p>
    <w:p>
      <w:pPr>
        <w:jc w:val="right"/>
        <w:rPr>
          <w:rFonts w:ascii="Calibri" w:hAnsi="Calibri"/>
          <w:b w:val="0"/>
          <w:sz w:val="26"/>
          <w:szCs w:val="26"/>
        </w:rPr>
      </w:pPr>
    </w:p>
    <w:p>
      <w:pPr>
        <w:jc w:val="right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Belo Horizonte, {0}</w:t>
      </w:r>
    </w:p>
    <w:p>
      <w:pPr>
        <w:jc w:val="right"/>
        <w:rPr>
          <w:rFonts w:ascii="Calibri" w:hAnsi="Calibri"/>
          <w:b w:val="0"/>
          <w:sz w:val="26"/>
          <w:szCs w:val="26"/>
        </w:rPr>
      </w:pPr>
    </w:p>
    <w:p>
      <w:pPr>
        <w:ind w:firstLine="0"/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>EMPRESA:</w:t>
      </w:r>
      <w:r>
        <w:rPr>
          <w:rFonts w:asciiTheme="minorHAnsi" w:hAnsiTheme="minorHAnsi"/>
          <w:b w:val="0"/>
        </w:rPr>
        <w:t xml:space="preserve"> {0}</w:t>
      </w:r>
    </w:p>
    <w:p>
      <w:pPr>
        <w:ind w:firstLine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                    CNPJ: {0}</w:t>
      </w:r>
      <w:bookmarkStart w:id="0" w:name="_GoBack"/>
      <w:bookmarkEnd w:id="0"/>
    </w:p>
    <w:p>
      <w:pPr>
        <w:rPr>
          <w:rFonts w:asciiTheme="minorHAnsi" w:hAnsiTheme="minorHAnsi"/>
          <w:b w:val="0"/>
          <w:sz w:val="26"/>
          <w:szCs w:val="26"/>
        </w:rPr>
      </w:pPr>
    </w:p>
    <w:p>
      <w:pPr>
        <w:spacing w:line="276" w:lineRule="auto"/>
        <w:rPr>
          <w:rFonts w:ascii="Calibri" w:hAnsi="Calibri"/>
          <w:b w:val="0"/>
        </w:rPr>
      </w:pPr>
      <w:r>
        <w:rPr>
          <w:rFonts w:ascii="Calibri" w:hAnsi="Calibri"/>
          <w:b w:val="0"/>
        </w:rPr>
        <w:t>Insira aqui o texto padrão a ser aplicado a todos os documentos:</w:t>
      </w:r>
    </w:p>
    <w:p>
      <w:pPr>
        <w:spacing w:line="276" w:lineRule="auto"/>
        <w:rPr>
          <w:rFonts w:ascii="Calibri" w:hAnsi="Calibri"/>
          <w:b w:val="0"/>
        </w:rPr>
      </w:pPr>
    </w:p>
    <w:tbl>
      <w:tblPr>
        <w:tblStyle w:val="11"/>
        <w:tblW w:w="8308" w:type="dxa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04"/>
        <w:gridCol w:w="1650"/>
        <w:gridCol w:w="912"/>
        <w:gridCol w:w="1004"/>
        <w:gridCol w:w="865"/>
        <w:gridCol w:w="1373"/>
      </w:tblGrid>
      <w:tr>
        <w:trPr>
          <w:trHeight w:val="471" w:hRule="atLeast"/>
          <w:tblHeader/>
        </w:trPr>
        <w:tc>
          <w:tcPr>
            <w:tcW w:w="2504" w:type="dxa"/>
            <w:shd w:val="clear" w:color="auto" w:fill="auto"/>
            <w:vAlign w:val="center"/>
          </w:tcPr>
          <w:p>
            <w:pPr>
              <w:pStyle w:val="13"/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COLUNA 1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pStyle w:val="13"/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COLUNA 2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pStyle w:val="13"/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COLUNA 3</w:t>
            </w:r>
          </w:p>
        </w:tc>
        <w:tc>
          <w:tcPr>
            <w:tcW w:w="1004" w:type="dxa"/>
            <w:shd w:val="clear" w:color="auto" w:fill="auto"/>
            <w:vAlign w:val="center"/>
          </w:tcPr>
          <w:p>
            <w:pPr>
              <w:pStyle w:val="13"/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COLUNA 4</w:t>
            </w:r>
          </w:p>
        </w:tc>
        <w:tc>
          <w:tcPr>
            <w:tcW w:w="865" w:type="dxa"/>
            <w:shd w:val="clear" w:color="auto" w:fill="auto"/>
            <w:vAlign w:val="center"/>
          </w:tcPr>
          <w:p>
            <w:pPr>
              <w:pStyle w:val="13"/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COLUNA 5</w:t>
            </w:r>
          </w:p>
        </w:tc>
        <w:tc>
          <w:tcPr>
            <w:tcW w:w="1373" w:type="dxa"/>
            <w:shd w:val="clear" w:color="auto" w:fill="auto"/>
            <w:vAlign w:val="center"/>
          </w:tcPr>
          <w:p>
            <w:pPr>
              <w:pStyle w:val="13"/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COLUNA 6</w:t>
            </w:r>
          </w:p>
        </w:tc>
      </w:tr>
    </w:tbl>
    <w:p>
      <w:pPr>
        <w:spacing w:line="276" w:lineRule="auto"/>
        <w:rPr>
          <w:rFonts w:ascii="Calibri" w:hAnsi="Calibri"/>
          <w:b w:val="0"/>
        </w:rPr>
      </w:pPr>
    </w:p>
    <w:p>
      <w:p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Insira aqui o texto padrão a ser inserido em todos os documentos.</w:t>
      </w:r>
    </w:p>
    <w:p>
      <w:pPr>
        <w:rPr>
          <w:rFonts w:asciiTheme="minorHAnsi" w:hAnsiTheme="minorHAnsi"/>
          <w:b w:val="0"/>
        </w:rPr>
      </w:pPr>
    </w:p>
    <w:p>
      <w:pPr>
        <w:rPr>
          <w:rFonts w:asciiTheme="minorHAnsi" w:hAnsiTheme="minorHAnsi"/>
          <w:b w:val="0"/>
        </w:rPr>
      </w:pPr>
    </w:p>
    <w:p>
      <w:pPr>
        <w:tabs>
          <w:tab w:val="left" w:pos="5880"/>
        </w:tabs>
        <w:autoSpaceDE w:val="0"/>
        <w:autoSpaceDN w:val="0"/>
        <w:adjustRightInd w:val="0"/>
        <w:ind w:firstLine="0"/>
        <w:jc w:val="center"/>
        <w:rPr>
          <w:rFonts w:cs="Arial" w:asciiTheme="minorHAnsi" w:hAnsiTheme="minorHAnsi"/>
          <w:b w:val="0"/>
        </w:rPr>
      </w:pPr>
      <w:r>
        <w:rPr>
          <w:rFonts w:cs="Arial" w:asciiTheme="minorHAnsi" w:hAnsiTheme="minorHAnsi"/>
        </w:rPr>
        <w:t>Nome do responsável</w:t>
      </w:r>
    </w:p>
    <w:p>
      <w:pPr>
        <w:ind w:firstLine="0"/>
        <w:jc w:val="center"/>
        <w:rPr>
          <w:rFonts w:cs="Arial" w:asciiTheme="minorHAnsi" w:hAnsiTheme="minorHAnsi"/>
          <w:b w:val="0"/>
        </w:rPr>
      </w:pPr>
      <w:r>
        <w:rPr>
          <w:rFonts w:cs="Arial" w:asciiTheme="minorHAnsi" w:hAnsiTheme="minorHAnsi"/>
          <w:b w:val="0"/>
        </w:rPr>
        <w:t>Cargo do responsável</w:t>
      </w:r>
    </w:p>
    <w:p>
      <w:pPr>
        <w:ind w:firstLine="0"/>
        <w:jc w:val="center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Documento do responsável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708" w:footer="48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roman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entury Schoolbook 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33003634"/>
    </w:sdtPr>
    <w:sdtEndPr>
      <w:rPr>
        <w:rFonts w:asciiTheme="minorHAnsi" w:hAnsiTheme="minorHAnsi"/>
        <w:b w:val="0"/>
        <w:sz w:val="20"/>
        <w:szCs w:val="20"/>
      </w:rPr>
    </w:sdtEndPr>
    <w:sdtContent>
      <w:sdt>
        <w:sdtPr>
          <w:rPr>
            <w:rFonts w:asciiTheme="minorHAnsi" w:hAnsiTheme="minorHAnsi"/>
            <w:b w:val="0"/>
            <w:sz w:val="20"/>
            <w:szCs w:val="20"/>
          </w:rPr>
          <w:id w:val="138317293"/>
        </w:sdtPr>
        <w:sdtEndPr>
          <w:rPr>
            <w:rFonts w:asciiTheme="minorHAnsi" w:hAnsiTheme="minorHAnsi"/>
            <w:b w:val="0"/>
            <w:sz w:val="20"/>
            <w:szCs w:val="20"/>
          </w:rPr>
        </w:sdtEndPr>
        <w:sdtContent>
          <w:p>
            <w:pPr>
              <w:pStyle w:val="4"/>
              <w:jc w:val="right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Página </w: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instrText xml:space="preserve">PAGE</w:instrTex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de </w: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instrText xml:space="preserve">NUMPAGES</w:instrTex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ind w:firstLine="0"/>
      <w:jc w:val="center"/>
      <w:rPr>
        <w:rFonts w:asciiTheme="minorHAnsi" w:hAnsiTheme="minorHAnsi"/>
        <w:b w:val="0"/>
        <w:sz w:val="18"/>
        <w:szCs w:val="18"/>
      </w:rPr>
    </w:pPr>
    <w:r>
      <w:rPr>
        <w:rFonts w:asciiTheme="minorHAnsi" w:hAnsiTheme="minorHAnsi"/>
        <w:b w:val="0"/>
        <w:sz w:val="18"/>
        <w:szCs w:val="18"/>
      </w:rPr>
      <w:t>Endereço completo do remetente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33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6"/>
      <w:gridCol w:w="6957"/>
    </w:tblGrid>
    <w:tr>
      <w:trPr>
        <w:jc w:val="center"/>
      </w:trPr>
      <w:tc>
        <w:tcPr>
          <w:tcW w:w="1376" w:type="dxa"/>
        </w:tcPr>
        <w:p>
          <w:pPr>
            <w:tabs>
              <w:tab w:val="left" w:pos="536"/>
            </w:tabs>
            <w:ind w:firstLine="0"/>
            <w:rPr>
              <w:sz w:val="20"/>
              <w:szCs w:val="20"/>
              <w:lang w:eastAsia="en-US"/>
            </w:rPr>
          </w:pPr>
          <w:r>
            <w:rPr>
              <w:sz w:val="20"/>
              <w:szCs w:val="20"/>
              <w:lang w:eastAsia="en-US"/>
            </w:rPr>
            <w:t>logo do remetente</w:t>
          </w:r>
        </w:p>
        <w:p>
          <w:pPr>
            <w:tabs>
              <w:tab w:val="left" w:pos="536"/>
            </w:tabs>
            <w:ind w:firstLine="0"/>
            <w:rPr>
              <w:sz w:val="20"/>
              <w:szCs w:val="20"/>
              <w:lang w:eastAsia="en-US"/>
            </w:rPr>
          </w:pPr>
        </w:p>
        <w:p>
          <w:pPr>
            <w:tabs>
              <w:tab w:val="left" w:pos="536"/>
            </w:tabs>
            <w:ind w:firstLine="0"/>
            <w:rPr>
              <w:sz w:val="20"/>
              <w:szCs w:val="20"/>
              <w:lang w:eastAsia="en-US"/>
            </w:rPr>
          </w:pPr>
        </w:p>
      </w:tc>
      <w:tc>
        <w:tcPr>
          <w:tcW w:w="6957" w:type="dxa"/>
        </w:tcPr>
        <w:p>
          <w:pPr>
            <w:pStyle w:val="3"/>
            <w:tabs>
              <w:tab w:val="left" w:pos="5730"/>
            </w:tabs>
            <w:ind w:firstLine="0"/>
            <w:rPr>
              <w:lang w:eastAsia="en-US"/>
            </w:rPr>
          </w:pPr>
          <w:r>
            <w:rPr>
              <w:rFonts w:ascii="Calibri" w:hAnsi="Calibri"/>
            </w:rPr>
            <w:t xml:space="preserve">Dados do remetente </w:t>
          </w:r>
        </w:p>
      </w:tc>
    </w:tr>
  </w:tbl>
  <w:p>
    <w:pPr>
      <w:pStyle w:val="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ailMerge>
    <w:mainDocumentType w:val="formLetters"/>
    <w:linkToQuery/>
    <w:connectString w:val="Planilha inteira"/>
    <w:query w:val="SELECT * FROM C:\Users\x12239181\Desktop\Notificações Taxa Florestal\EMPRESAS A NOTICAR TAX.xlsx"/>
    <w:dataSource r:id="rId1"/>
    <w:viewMergedData/>
    <w:activeRecord w:val="1"/>
    <w:odso>
      <w:udl w:val=""/>
      <w:table w:val=""/>
      <w:src r:id="rId1"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null"/>
        <w:name w:val="Empresa"/>
        <w:mappedName w:val="Empresa"/>
        <w:column w:val="2"/>
        <w:lid w:val="pt-BR"/>
      </w:fieldMapData>
      <w:fieldMapData>
        <w:type w:val="null"/>
        <w:name w:val="Endereço"/>
        <w:mappedName w:val="Endereço"/>
        <w:column w:val="3"/>
        <w:lid w:val="pt-BR"/>
      </w:fieldMapData>
      <w:fieldMapData>
        <w:column w:val="0"/>
        <w:lid w:val="pt-BR"/>
      </w:fieldMapData>
      <w:fieldMapData>
        <w:type w:val="null"/>
        <w:name w:val="Município"/>
        <w:mappedName w:val="Município"/>
        <w:column w:val="7"/>
        <w:lid w:val="pt-BR"/>
      </w:fieldMapData>
      <w:fieldMapData>
        <w:column w:val="0"/>
        <w:lid w:val="pt-BR"/>
      </w:fieldMapData>
      <w:fieldMapData>
        <w:type w:val="null"/>
        <w:name w:val="CEP"/>
        <w:mappedName w:val="CEP"/>
        <w:column w:val="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F2"/>
    <w:rsid w:val="000442FE"/>
    <w:rsid w:val="0004693C"/>
    <w:rsid w:val="0007013D"/>
    <w:rsid w:val="000736E0"/>
    <w:rsid w:val="000F1BC4"/>
    <w:rsid w:val="00127C6D"/>
    <w:rsid w:val="00161DE7"/>
    <w:rsid w:val="00171C6F"/>
    <w:rsid w:val="0017737B"/>
    <w:rsid w:val="00194E66"/>
    <w:rsid w:val="001979F6"/>
    <w:rsid w:val="001A6257"/>
    <w:rsid w:val="001B62F6"/>
    <w:rsid w:val="001C78D4"/>
    <w:rsid w:val="001D1D5F"/>
    <w:rsid w:val="001F3027"/>
    <w:rsid w:val="002065F2"/>
    <w:rsid w:val="00207CAC"/>
    <w:rsid w:val="002367BA"/>
    <w:rsid w:val="0026495A"/>
    <w:rsid w:val="00282BC5"/>
    <w:rsid w:val="00292BEF"/>
    <w:rsid w:val="0029620B"/>
    <w:rsid w:val="002B3BBB"/>
    <w:rsid w:val="002C5E80"/>
    <w:rsid w:val="002F7F83"/>
    <w:rsid w:val="00315EC6"/>
    <w:rsid w:val="003B1927"/>
    <w:rsid w:val="003B2D3B"/>
    <w:rsid w:val="003C142F"/>
    <w:rsid w:val="003C2C2E"/>
    <w:rsid w:val="003D50A3"/>
    <w:rsid w:val="00445A87"/>
    <w:rsid w:val="00447046"/>
    <w:rsid w:val="004958D4"/>
    <w:rsid w:val="004B1C73"/>
    <w:rsid w:val="004C3CFC"/>
    <w:rsid w:val="004D160C"/>
    <w:rsid w:val="004E7BFC"/>
    <w:rsid w:val="005005B4"/>
    <w:rsid w:val="00501BB0"/>
    <w:rsid w:val="00551FF1"/>
    <w:rsid w:val="00553BEF"/>
    <w:rsid w:val="00583E10"/>
    <w:rsid w:val="00587F9E"/>
    <w:rsid w:val="005C470A"/>
    <w:rsid w:val="005E138E"/>
    <w:rsid w:val="005E4351"/>
    <w:rsid w:val="00603847"/>
    <w:rsid w:val="00634926"/>
    <w:rsid w:val="00646D42"/>
    <w:rsid w:val="0065594D"/>
    <w:rsid w:val="00692C1A"/>
    <w:rsid w:val="006A707C"/>
    <w:rsid w:val="006B09FD"/>
    <w:rsid w:val="006B365A"/>
    <w:rsid w:val="006F3EDC"/>
    <w:rsid w:val="0073798C"/>
    <w:rsid w:val="007700E5"/>
    <w:rsid w:val="007A3155"/>
    <w:rsid w:val="007A4047"/>
    <w:rsid w:val="007A633E"/>
    <w:rsid w:val="007B0985"/>
    <w:rsid w:val="00807232"/>
    <w:rsid w:val="00852917"/>
    <w:rsid w:val="00870733"/>
    <w:rsid w:val="008814ED"/>
    <w:rsid w:val="008B1FAE"/>
    <w:rsid w:val="008D60C3"/>
    <w:rsid w:val="008D6800"/>
    <w:rsid w:val="008D74A6"/>
    <w:rsid w:val="0091738F"/>
    <w:rsid w:val="0093385D"/>
    <w:rsid w:val="009710B1"/>
    <w:rsid w:val="00A44A0B"/>
    <w:rsid w:val="00A45FA7"/>
    <w:rsid w:val="00A55E84"/>
    <w:rsid w:val="00A73AF5"/>
    <w:rsid w:val="00AB49DD"/>
    <w:rsid w:val="00AB7DE7"/>
    <w:rsid w:val="00AC5941"/>
    <w:rsid w:val="00AC6449"/>
    <w:rsid w:val="00B113C9"/>
    <w:rsid w:val="00B2660E"/>
    <w:rsid w:val="00B36258"/>
    <w:rsid w:val="00B70257"/>
    <w:rsid w:val="00B72722"/>
    <w:rsid w:val="00B737CF"/>
    <w:rsid w:val="00BA0874"/>
    <w:rsid w:val="00BA7346"/>
    <w:rsid w:val="00BD6DDF"/>
    <w:rsid w:val="00BE6F77"/>
    <w:rsid w:val="00C317A3"/>
    <w:rsid w:val="00C36368"/>
    <w:rsid w:val="00C53763"/>
    <w:rsid w:val="00C71420"/>
    <w:rsid w:val="00CF1116"/>
    <w:rsid w:val="00D531EC"/>
    <w:rsid w:val="00D560F4"/>
    <w:rsid w:val="00D5684C"/>
    <w:rsid w:val="00D87C96"/>
    <w:rsid w:val="00DA56C0"/>
    <w:rsid w:val="00DB1411"/>
    <w:rsid w:val="00DD7790"/>
    <w:rsid w:val="00DE78AA"/>
    <w:rsid w:val="00E40EF0"/>
    <w:rsid w:val="00E52C1C"/>
    <w:rsid w:val="00EB18AA"/>
    <w:rsid w:val="00F01830"/>
    <w:rsid w:val="00F15708"/>
    <w:rsid w:val="00F2736B"/>
    <w:rsid w:val="00F353D9"/>
    <w:rsid w:val="00FC0B12"/>
    <w:rsid w:val="00FC4553"/>
    <w:rsid w:val="00FF2899"/>
    <w:rsid w:val="00FF469D"/>
    <w:rsid w:val="277B6054"/>
    <w:rsid w:val="6FFD7250"/>
    <w:rsid w:val="75DF4AB7"/>
    <w:rsid w:val="79ED4050"/>
    <w:rsid w:val="7DFE2E72"/>
    <w:rsid w:val="7EAECCDE"/>
    <w:rsid w:val="7EFF3AF3"/>
    <w:rsid w:val="7FC5A008"/>
    <w:rsid w:val="7FFB0A5C"/>
    <w:rsid w:val="9FD995BC"/>
    <w:rsid w:val="B7E24657"/>
    <w:rsid w:val="DFFFAA8E"/>
    <w:rsid w:val="EFFFE935"/>
    <w:rsid w:val="F7477C32"/>
    <w:rsid w:val="F77BF1D8"/>
    <w:rsid w:val="FA6F3AF2"/>
    <w:rsid w:val="FCE75649"/>
    <w:rsid w:val="FDEF4B82"/>
    <w:rsid w:val="FEDC9E76"/>
    <w:rsid w:val="FF7743FC"/>
    <w:rsid w:val="FFAA425C"/>
    <w:rsid w:val="FFBF29B4"/>
    <w:rsid w:val="FFEB56A0"/>
    <w:rsid w:val="FFF6AF53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firstLine="1134"/>
      <w:jc w:val="both"/>
    </w:pPr>
    <w:rPr>
      <w:rFonts w:ascii="Times New Roman" w:hAnsi="Times New Roman" w:eastAsia="Times New Roman" w:cs="Times New Roman"/>
      <w:b/>
      <w:sz w:val="24"/>
      <w:szCs w:val="24"/>
      <w:lang w:val="pt-BR" w:eastAsia="pt-BR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19"/>
    <w:unhideWhenUsed/>
    <w:qFormat/>
    <w:uiPriority w:val="99"/>
    <w:rPr>
      <w:sz w:val="20"/>
      <w:szCs w:val="20"/>
    </w:rPr>
  </w:style>
  <w:style w:type="paragraph" w:styleId="3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</w:pPr>
    <w:rPr>
      <w:b w:val="0"/>
      <w:sz w:val="20"/>
      <w:szCs w:val="20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</w:pPr>
  </w:style>
  <w:style w:type="paragraph" w:styleId="5">
    <w:name w:val="Balloon Text"/>
    <w:basedOn w:val="1"/>
    <w:link w:val="16"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note text"/>
    <w:basedOn w:val="1"/>
    <w:link w:val="18"/>
    <w:unhideWhenUsed/>
    <w:qFormat/>
    <w:uiPriority w:val="99"/>
    <w:rPr>
      <w:sz w:val="20"/>
      <w:szCs w:val="20"/>
    </w:rPr>
  </w:style>
  <w:style w:type="character" w:styleId="8">
    <w:name w:val="endnote reference"/>
    <w:basedOn w:val="7"/>
    <w:unhideWhenUsed/>
    <w:qFormat/>
    <w:uiPriority w:val="99"/>
    <w:rPr>
      <w:vertAlign w:val="superscript"/>
    </w:rPr>
  </w:style>
  <w:style w:type="character" w:styleId="9">
    <w:name w:val="footnote reference"/>
    <w:basedOn w:val="7"/>
    <w:unhideWhenUsed/>
    <w:qFormat/>
    <w:uiPriority w:val="99"/>
    <w:rPr>
      <w:vertAlign w:val="superscript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  <w:jc w:val="both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Normal2"/>
    <w:basedOn w:val="1"/>
    <w:uiPriority w:val="0"/>
    <w:pPr>
      <w:ind w:firstLine="0"/>
      <w:jc w:val="center"/>
    </w:pPr>
    <w:rPr>
      <w:rFonts w:ascii="Calibri" w:hAnsi="Calibri"/>
      <w:b w:val="0"/>
      <w:sz w:val="22"/>
    </w:rPr>
  </w:style>
  <w:style w:type="character" w:customStyle="1" w:styleId="14">
    <w:name w:val="Cabeçalho Char"/>
    <w:basedOn w:val="7"/>
    <w:link w:val="3"/>
    <w:qFormat/>
    <w:uiPriority w:val="99"/>
    <w:rPr>
      <w:rFonts w:eastAsia="Times New Roman"/>
      <w:lang w:eastAsia="pt-BR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exto de balão Char"/>
    <w:basedOn w:val="7"/>
    <w:link w:val="5"/>
    <w:semiHidden/>
    <w:qFormat/>
    <w:uiPriority w:val="99"/>
    <w:rPr>
      <w:rFonts w:ascii="Tahoma" w:hAnsi="Tahoma" w:eastAsia="Times New Roman" w:cs="Tahoma"/>
      <w:b/>
      <w:sz w:val="16"/>
      <w:szCs w:val="16"/>
      <w:lang w:eastAsia="pt-BR"/>
    </w:rPr>
  </w:style>
  <w:style w:type="character" w:customStyle="1" w:styleId="17">
    <w:name w:val="Rodapé Char"/>
    <w:basedOn w:val="7"/>
    <w:link w:val="4"/>
    <w:qFormat/>
    <w:uiPriority w:val="99"/>
    <w:rPr>
      <w:rFonts w:eastAsia="Times New Roman"/>
      <w:b/>
      <w:sz w:val="24"/>
      <w:szCs w:val="24"/>
      <w:lang w:eastAsia="pt-BR"/>
    </w:rPr>
  </w:style>
  <w:style w:type="character" w:customStyle="1" w:styleId="18">
    <w:name w:val="Texto de nota de rodapé Char"/>
    <w:basedOn w:val="7"/>
    <w:link w:val="6"/>
    <w:semiHidden/>
    <w:qFormat/>
    <w:uiPriority w:val="99"/>
    <w:rPr>
      <w:rFonts w:eastAsia="Times New Roman"/>
      <w:b/>
      <w:lang w:eastAsia="pt-BR"/>
    </w:rPr>
  </w:style>
  <w:style w:type="character" w:customStyle="1" w:styleId="19">
    <w:name w:val="Texto de nota de fim Char"/>
    <w:basedOn w:val="7"/>
    <w:link w:val="2"/>
    <w:semiHidden/>
    <w:qFormat/>
    <w:uiPriority w:val="99"/>
    <w:rPr>
      <w:rFonts w:eastAsia="Times New Roman"/>
      <w:b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x12239181\Desktop\Notifica&#231;&#245;es Taxa Florestal\EMPRESAS A NOTICAR TAX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CAMG</Company>
  <Pages>1</Pages>
  <Words>263</Words>
  <Characters>1425</Characters>
  <Lines>11</Lines>
  <Paragraphs>3</Paragraphs>
  <TotalTime>0</TotalTime>
  <ScaleCrop>false</ScaleCrop>
  <LinksUpToDate>false</LinksUpToDate>
  <CharactersWithSpaces>1685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2017-06-14T07:51:00Z</dcterms:created>
  <dc:creator>m1147835</dc:creator>
  <cp:lastModifiedBy>kylefelipe</cp:lastModifiedBy>
  <cp:lastPrinted>2017-06-13T21:06:00Z</cp:lastPrinted>
  <dcterms:modified xsi:type="dcterms:W3CDTF">2017-07-24T15:43:20Z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