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EDF07" w14:textId="77777777" w:rsidR="00850E49" w:rsidRPr="00CF6D15" w:rsidRDefault="00850E49" w:rsidP="00CF6D15">
      <w:pPr>
        <w:jc w:val="center"/>
        <w:rPr>
          <w:b/>
          <w:bCs/>
        </w:rPr>
      </w:pPr>
      <w:r w:rsidRPr="00CF6D15">
        <w:rPr>
          <w:b/>
          <w:bCs/>
        </w:rPr>
        <w:t>Created by Sean Leggett, January 29, 2020</w:t>
      </w:r>
    </w:p>
    <w:p w14:paraId="52FEEE7A" w14:textId="30C0E54E" w:rsidR="00850E49" w:rsidRPr="009F3ACE" w:rsidRDefault="00850E49" w:rsidP="00CF6D15">
      <w:pPr>
        <w:jc w:val="center"/>
        <w:rPr>
          <w:b/>
          <w:bCs/>
        </w:rPr>
      </w:pPr>
      <w:r w:rsidRPr="009F3ACE">
        <w:rPr>
          <w:b/>
          <w:bCs/>
        </w:rPr>
        <w:t>BDA201 2020 Winter Session</w:t>
      </w:r>
      <w:r w:rsidR="009F3ACE" w:rsidRPr="009F3ACE">
        <w:rPr>
          <w:b/>
          <w:bCs/>
        </w:rPr>
        <w:t xml:space="preserve"> – Weekly Assignment 1</w:t>
      </w:r>
    </w:p>
    <w:p w14:paraId="190F9D7B" w14:textId="77777777" w:rsidR="00850E49" w:rsidRPr="009F3ACE" w:rsidRDefault="00850E49" w:rsidP="00850E49"/>
    <w:p w14:paraId="07194563" w14:textId="52483599" w:rsidR="00850E49" w:rsidRPr="009F3ACE" w:rsidRDefault="00850E49" w:rsidP="00CF6D15">
      <w:pPr>
        <w:spacing w:after="0"/>
        <w:rPr>
          <w:b/>
          <w:bCs/>
          <w:lang w:val="fr-CA"/>
        </w:rPr>
      </w:pPr>
      <w:r w:rsidRPr="009F3ACE">
        <w:rPr>
          <w:b/>
          <w:bCs/>
          <w:lang w:val="fr-CA"/>
        </w:rPr>
        <w:t>Question 1</w:t>
      </w:r>
    </w:p>
    <w:p w14:paraId="6F87A84D" w14:textId="77777777" w:rsidR="00850E49" w:rsidRDefault="00850E49" w:rsidP="00CF6D15">
      <w:pPr>
        <w:spacing w:after="0"/>
      </w:pPr>
      <w:r>
        <w:t>What type of plot is this?</w:t>
      </w:r>
    </w:p>
    <w:p w14:paraId="42507ACC" w14:textId="77777777" w:rsidR="00850E49" w:rsidRDefault="00850E49" w:rsidP="00CF6D15">
      <w:pPr>
        <w:spacing w:after="0"/>
      </w:pPr>
    </w:p>
    <w:p w14:paraId="2483C272" w14:textId="3E1343E9" w:rsidR="00850E49" w:rsidRDefault="00850E49" w:rsidP="00CF6D15">
      <w:pPr>
        <w:spacing w:after="0"/>
      </w:pPr>
      <w:r w:rsidRPr="00CF6D15">
        <w:rPr>
          <w:u w:val="single"/>
        </w:rPr>
        <w:t>Answer</w:t>
      </w:r>
      <w:r>
        <w:t>:</w:t>
      </w:r>
    </w:p>
    <w:p w14:paraId="6DC75D30" w14:textId="77777777" w:rsidR="00850E49" w:rsidRDefault="00850E49" w:rsidP="00CF6D15">
      <w:pPr>
        <w:spacing w:after="0"/>
      </w:pPr>
      <w:r>
        <w:t>The plot provided in the example is a line plot showing two variables: mobile phone antennae per 1,000 people and kidnapping rates per 100,000 people. Both for the country of Colombia. The line plot is a time series.</w:t>
      </w:r>
    </w:p>
    <w:p w14:paraId="144EE91C" w14:textId="77777777" w:rsidR="00850E49" w:rsidRDefault="00850E49" w:rsidP="00CF6D15">
      <w:pPr>
        <w:spacing w:after="0"/>
      </w:pPr>
    </w:p>
    <w:p w14:paraId="32519597" w14:textId="2EBF3551" w:rsidR="00850E49" w:rsidRPr="00CF6D15" w:rsidRDefault="00850E49" w:rsidP="00CF6D15">
      <w:pPr>
        <w:spacing w:after="0"/>
        <w:rPr>
          <w:b/>
          <w:bCs/>
        </w:rPr>
      </w:pPr>
      <w:r w:rsidRPr="00CF6D15">
        <w:rPr>
          <w:b/>
          <w:bCs/>
        </w:rPr>
        <w:t>Question 2</w:t>
      </w:r>
    </w:p>
    <w:p w14:paraId="7EE48117" w14:textId="77777777" w:rsidR="00850E49" w:rsidRDefault="00850E49" w:rsidP="00CF6D15">
      <w:pPr>
        <w:spacing w:after="0"/>
      </w:pPr>
      <w:r>
        <w:t>Describe the phenomenon that is shown in the plot.</w:t>
      </w:r>
    </w:p>
    <w:p w14:paraId="1F395B40" w14:textId="77777777" w:rsidR="00850E49" w:rsidRDefault="00850E49" w:rsidP="00CF6D15">
      <w:pPr>
        <w:spacing w:after="0"/>
      </w:pPr>
    </w:p>
    <w:p w14:paraId="766E5E85" w14:textId="68F51F9B" w:rsidR="00850E49" w:rsidRDefault="00850E49" w:rsidP="00CF6D15">
      <w:pPr>
        <w:spacing w:after="0"/>
      </w:pPr>
      <w:r w:rsidRPr="00CF6D15">
        <w:rPr>
          <w:u w:val="single"/>
        </w:rPr>
        <w:t>Answer</w:t>
      </w:r>
      <w:r>
        <w:t>:</w:t>
      </w:r>
    </w:p>
    <w:p w14:paraId="7017CB10" w14:textId="45E3E27A" w:rsidR="00850E49" w:rsidRDefault="00CF6D15" w:rsidP="00CF6D15">
      <w:pPr>
        <w:spacing w:after="0"/>
      </w:pPr>
      <w:r w:rsidRPr="00CF6D15">
        <w:t>By using two variables on the plot, it implies a relationship between increasing cell phone availability and reduction of kidnapping rates. However, demonstrating correlation is not evidence of causation.</w:t>
      </w:r>
      <w:r>
        <w:t xml:space="preserve"> </w:t>
      </w:r>
      <w:r w:rsidRPr="00CF6D15">
        <w:t>Possibly more phones means kidnappers are hesitant to act in public. More likely perhaps is 3rd variable coinciding such as increased police presence on the streets or increasing income levels.</w:t>
      </w:r>
      <w:r w:rsidR="009F3ACE">
        <w:t xml:space="preserve"> Perhaps even a combination of the above.</w:t>
      </w:r>
    </w:p>
    <w:p w14:paraId="5CD61B65" w14:textId="77777777" w:rsidR="00CF6D15" w:rsidRDefault="00CF6D15" w:rsidP="00CF6D15">
      <w:pPr>
        <w:spacing w:after="0"/>
      </w:pPr>
    </w:p>
    <w:p w14:paraId="5BD618F4" w14:textId="4B19AFFA" w:rsidR="00850E49" w:rsidRPr="00CF6D15" w:rsidRDefault="00850E49" w:rsidP="00CF6D15">
      <w:pPr>
        <w:spacing w:after="0"/>
        <w:rPr>
          <w:b/>
          <w:bCs/>
        </w:rPr>
      </w:pPr>
      <w:r w:rsidRPr="00CF6D15">
        <w:rPr>
          <w:b/>
          <w:bCs/>
        </w:rPr>
        <w:t>Question 3</w:t>
      </w:r>
    </w:p>
    <w:p w14:paraId="3F882806" w14:textId="77777777" w:rsidR="00850E49" w:rsidRDefault="00850E49" w:rsidP="00CF6D15">
      <w:pPr>
        <w:spacing w:after="0"/>
      </w:pPr>
      <w:r>
        <w:t>Which plot types asks you to draw a cause and effect relationship?</w:t>
      </w:r>
    </w:p>
    <w:p w14:paraId="657450C9" w14:textId="77777777" w:rsidR="00850E49" w:rsidRDefault="00850E49" w:rsidP="00CF6D15">
      <w:pPr>
        <w:spacing w:after="0"/>
      </w:pPr>
    </w:p>
    <w:p w14:paraId="3A4C0A5C" w14:textId="3F790715" w:rsidR="00850E49" w:rsidRDefault="00850E49" w:rsidP="00CF6D15">
      <w:pPr>
        <w:spacing w:after="0"/>
      </w:pPr>
      <w:r w:rsidRPr="00CF6D15">
        <w:rPr>
          <w:u w:val="single"/>
        </w:rPr>
        <w:t>Answer</w:t>
      </w:r>
      <w:r>
        <w:t>:</w:t>
      </w:r>
    </w:p>
    <w:p w14:paraId="12362F03" w14:textId="77777777" w:rsidR="00850E49" w:rsidRDefault="00850E49" w:rsidP="00CF6D15">
      <w:pPr>
        <w:spacing w:after="0"/>
      </w:pPr>
      <w:r>
        <w:t>A scatter plot is ideal for plotting relationship between two variables. It demonstrates correlation but not necessarily causation.</w:t>
      </w:r>
    </w:p>
    <w:p w14:paraId="43B6336C" w14:textId="77777777" w:rsidR="00850E49" w:rsidRDefault="00850E49" w:rsidP="00CF6D15">
      <w:pPr>
        <w:spacing w:after="0"/>
      </w:pPr>
    </w:p>
    <w:p w14:paraId="3FDF8BF4" w14:textId="4DAA5F68" w:rsidR="00850E49" w:rsidRPr="00CF6D15" w:rsidRDefault="00850E49" w:rsidP="00CF6D15">
      <w:pPr>
        <w:spacing w:after="0"/>
        <w:rPr>
          <w:b/>
          <w:bCs/>
        </w:rPr>
      </w:pPr>
      <w:r w:rsidRPr="00CF6D15">
        <w:rPr>
          <w:b/>
          <w:bCs/>
        </w:rPr>
        <w:t>Question 4</w:t>
      </w:r>
    </w:p>
    <w:p w14:paraId="7E08E1AF" w14:textId="77777777" w:rsidR="00850E49" w:rsidRDefault="00850E49" w:rsidP="00CF6D15">
      <w:pPr>
        <w:spacing w:after="0"/>
      </w:pPr>
      <w:r>
        <w:t>Provide an estimated version of the plot proposed.</w:t>
      </w:r>
    </w:p>
    <w:p w14:paraId="35C6F2CE" w14:textId="77777777" w:rsidR="00850E49" w:rsidRDefault="00850E49" w:rsidP="00CF6D15">
      <w:pPr>
        <w:spacing w:after="0"/>
      </w:pPr>
    </w:p>
    <w:p w14:paraId="2C5DA8F8" w14:textId="77777777" w:rsidR="00850E49" w:rsidRDefault="00850E49" w:rsidP="00CF6D15">
      <w:pPr>
        <w:spacing w:after="0"/>
      </w:pPr>
      <w:r>
        <w:t>## Answer:</w:t>
      </w:r>
    </w:p>
    <w:p w14:paraId="20280DA9" w14:textId="57D4881D" w:rsidR="00850E49" w:rsidRDefault="00850E49" w:rsidP="00CF6D15">
      <w:pPr>
        <w:spacing w:after="0"/>
      </w:pPr>
      <w:r>
        <w:t>Below is code to produce a scatter plot of the same (estimated) data in the example plot.</w:t>
      </w:r>
    </w:p>
    <w:p w14:paraId="359EBA31" w14:textId="257EC762" w:rsidR="00850E49" w:rsidRDefault="00850E49" w:rsidP="00CF6D15">
      <w:pPr>
        <w:spacing w:after="0"/>
      </w:pPr>
    </w:p>
    <w:p w14:paraId="2559AA51" w14:textId="77777777" w:rsidR="00850E49" w:rsidRDefault="00850E49" w:rsidP="00CF6D15">
      <w:pPr>
        <w:spacing w:after="0"/>
      </w:pPr>
      <w:r>
        <w:t>colombia &lt;- data.frame(</w:t>
      </w:r>
    </w:p>
    <w:p w14:paraId="7BE7A7F5" w14:textId="77777777" w:rsidR="00850E49" w:rsidRDefault="00850E49" w:rsidP="00CF6D15">
      <w:pPr>
        <w:spacing w:after="0"/>
      </w:pPr>
      <w:r>
        <w:t xml:space="preserve">  year = c("1996", "1997", "1998", "1999", "2000", "2001", "2002", "2003", "2004", "2005", "2006", "2007", "2008"),</w:t>
      </w:r>
    </w:p>
    <w:p w14:paraId="01236D99" w14:textId="77777777" w:rsidR="00850E49" w:rsidRDefault="00850E49" w:rsidP="00CF6D15">
      <w:pPr>
        <w:spacing w:after="0"/>
      </w:pPr>
      <w:r>
        <w:t xml:space="preserve">  kidnappings = c(4, 5, 6.5, 7, 8.5, 7.5, 7, 4.5, 3, 2, 1.5, 1, 0.5),</w:t>
      </w:r>
    </w:p>
    <w:p w14:paraId="47304958" w14:textId="77777777" w:rsidR="00850E49" w:rsidRDefault="00850E49" w:rsidP="00CF6D15">
      <w:pPr>
        <w:spacing w:after="0"/>
      </w:pPr>
      <w:r>
        <w:t xml:space="preserve">  antennae = c(0.2, 0.3, 0.4, 0.5, 0.7, 0.8, 1, 2, 3, 4, 6.5, 7.5, 7)</w:t>
      </w:r>
    </w:p>
    <w:p w14:paraId="227A88BE" w14:textId="77777777" w:rsidR="00850E49" w:rsidRDefault="00850E49" w:rsidP="00CF6D15">
      <w:pPr>
        <w:spacing w:after="0"/>
      </w:pPr>
      <w:r>
        <w:t>)</w:t>
      </w:r>
    </w:p>
    <w:p w14:paraId="5BF0CCEC" w14:textId="77777777" w:rsidR="00850E49" w:rsidRDefault="00850E49" w:rsidP="00CF6D15">
      <w:pPr>
        <w:spacing w:after="0"/>
      </w:pPr>
      <w:r>
        <w:t>colombiaplot &lt;- plot(colombia$kidnappings, colombia$antennae,</w:t>
      </w:r>
    </w:p>
    <w:p w14:paraId="2701FCFA" w14:textId="43753CC5" w:rsidR="00850E49" w:rsidRDefault="00850E49" w:rsidP="00CF6D15">
      <w:pPr>
        <w:spacing w:after="0"/>
      </w:pPr>
      <w:r>
        <w:t xml:space="preserve">                     main = "Kidnappings vs Mobile Phones in Colombia")</w:t>
      </w:r>
    </w:p>
    <w:p w14:paraId="4E902951" w14:textId="77777777" w:rsidR="009F3ACE" w:rsidRDefault="009F3ACE" w:rsidP="00CF6D15">
      <w:pPr>
        <w:spacing w:after="0"/>
      </w:pPr>
    </w:p>
    <w:p w14:paraId="03A93B85" w14:textId="7DF8D855" w:rsidR="00CF6D15" w:rsidRDefault="009F3ACE" w:rsidP="00CF6D15">
      <w:pPr>
        <w:spacing w:after="0"/>
      </w:pPr>
      <w:r>
        <w:lastRenderedPageBreak/>
        <w:t>Output for the code above is as follows:</w:t>
      </w:r>
    </w:p>
    <w:p w14:paraId="5D9E6DF6" w14:textId="638F560A" w:rsidR="009F3ACE" w:rsidRDefault="009F3ACE" w:rsidP="00CF6D15">
      <w:pPr>
        <w:spacing w:after="0"/>
      </w:pPr>
      <w:r w:rsidRPr="009F3ACE">
        <w:drawing>
          <wp:inline distT="0" distB="0" distL="0" distR="0" wp14:anchorId="21A11CE3" wp14:editId="1764CEB6">
            <wp:extent cx="5943600" cy="4443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33EA" w14:textId="7E33B039" w:rsidR="00850E49" w:rsidRPr="00CF6D15" w:rsidRDefault="00850E49" w:rsidP="00CF6D15">
      <w:pPr>
        <w:spacing w:after="0"/>
        <w:rPr>
          <w:b/>
          <w:bCs/>
        </w:rPr>
      </w:pPr>
      <w:r w:rsidRPr="00CF6D15">
        <w:rPr>
          <w:b/>
          <w:bCs/>
        </w:rPr>
        <w:t>Question 5</w:t>
      </w:r>
    </w:p>
    <w:p w14:paraId="50985765" w14:textId="77777777" w:rsidR="00850E49" w:rsidRDefault="00850E49" w:rsidP="00CF6D15">
      <w:pPr>
        <w:spacing w:after="0"/>
      </w:pPr>
      <w:r>
        <w:t>What advantages does the provided plot have vs our plot?</w:t>
      </w:r>
    </w:p>
    <w:p w14:paraId="7F5DB127" w14:textId="77777777" w:rsidR="00850E49" w:rsidRDefault="00850E49" w:rsidP="00CF6D15">
      <w:pPr>
        <w:spacing w:after="0"/>
      </w:pPr>
    </w:p>
    <w:p w14:paraId="48622D50" w14:textId="4617E65A" w:rsidR="00850E49" w:rsidRDefault="00850E49" w:rsidP="00CF6D15">
      <w:pPr>
        <w:spacing w:after="0"/>
      </w:pPr>
      <w:r w:rsidRPr="00CF6D15">
        <w:rPr>
          <w:u w:val="single"/>
        </w:rPr>
        <w:t>Answer</w:t>
      </w:r>
      <w:r>
        <w:t>:</w:t>
      </w:r>
    </w:p>
    <w:p w14:paraId="7971318C" w14:textId="77777777" w:rsidR="00850E49" w:rsidRDefault="00850E49" w:rsidP="00CF6D15">
      <w:pPr>
        <w:spacing w:after="0"/>
      </w:pPr>
      <w:r>
        <w:t>The original plot displays the same trend as the scatter plot (decreased kidnappings coinciding with increased mobile phone availability). However, by combining the two variables with the time series on X axis, the trend is certainly more obvious in a visual sense.</w:t>
      </w:r>
    </w:p>
    <w:p w14:paraId="0686BFC0" w14:textId="77777777" w:rsidR="00850E49" w:rsidRDefault="00850E49" w:rsidP="00CF6D15">
      <w:pPr>
        <w:spacing w:after="0"/>
      </w:pPr>
    </w:p>
    <w:p w14:paraId="7A76CDD6" w14:textId="27D0AF69" w:rsidR="00850E49" w:rsidRPr="00CF6D15" w:rsidRDefault="00850E49" w:rsidP="00CF6D15">
      <w:pPr>
        <w:spacing w:after="0"/>
        <w:rPr>
          <w:b/>
          <w:bCs/>
        </w:rPr>
      </w:pPr>
      <w:r w:rsidRPr="00CF6D15">
        <w:rPr>
          <w:b/>
          <w:bCs/>
        </w:rPr>
        <w:t>Question 6</w:t>
      </w:r>
    </w:p>
    <w:p w14:paraId="3AC38793" w14:textId="77777777" w:rsidR="00850E49" w:rsidRDefault="00850E49" w:rsidP="00CF6D15">
      <w:pPr>
        <w:spacing w:after="0"/>
      </w:pPr>
      <w:r>
        <w:t>Provide plot showing variability in web traffic for each day of the week.</w:t>
      </w:r>
    </w:p>
    <w:p w14:paraId="7A34DD8D" w14:textId="77777777" w:rsidR="00850E49" w:rsidRDefault="00850E49" w:rsidP="00CF6D15">
      <w:pPr>
        <w:spacing w:after="0"/>
      </w:pPr>
    </w:p>
    <w:p w14:paraId="5924718B" w14:textId="106D6F86" w:rsidR="00850E49" w:rsidRDefault="00850E49" w:rsidP="00CF6D15">
      <w:pPr>
        <w:spacing w:after="0"/>
      </w:pPr>
      <w:r w:rsidRPr="00CF6D15">
        <w:rPr>
          <w:u w:val="single"/>
        </w:rPr>
        <w:t>Answer</w:t>
      </w:r>
      <w:r>
        <w:t>:</w:t>
      </w:r>
    </w:p>
    <w:p w14:paraId="1267408A" w14:textId="77777777" w:rsidR="00CF6D15" w:rsidRDefault="00CF6D15" w:rsidP="00CF6D15">
      <w:pPr>
        <w:spacing w:after="0"/>
      </w:pPr>
      <w:r>
        <w:t>traffic &lt;- read.csv("website-traffic.csv")</w:t>
      </w:r>
    </w:p>
    <w:p w14:paraId="1E23BC5C" w14:textId="77777777" w:rsidR="00CF6D15" w:rsidRDefault="00CF6D15" w:rsidP="00CF6D15">
      <w:pPr>
        <w:spacing w:after="0"/>
      </w:pPr>
      <w:r>
        <w:t>traffic$DayOfWeek = factor(traffic$DayOfWeek, c("Monday","Tuesday","Wednesday", "Thursday", "Friday", "Saturday", "Sunday"))</w:t>
      </w:r>
    </w:p>
    <w:p w14:paraId="5BFDE12C" w14:textId="77777777" w:rsidR="00CF6D15" w:rsidRDefault="00CF6D15" w:rsidP="00CF6D15">
      <w:pPr>
        <w:spacing w:after="0"/>
      </w:pPr>
      <w:r>
        <w:t>trafficplot &lt;- boxplot(Visits~DayOfWeek, data = traffic,</w:t>
      </w:r>
    </w:p>
    <w:p w14:paraId="74DF88DF" w14:textId="60211C08" w:rsidR="00850E49" w:rsidRDefault="00CF6D15" w:rsidP="00CF6D15">
      <w:pPr>
        <w:spacing w:after="0"/>
      </w:pPr>
      <w:r>
        <w:t xml:space="preserve">                       main = "Site Visit Variability by Day of Week")</w:t>
      </w:r>
    </w:p>
    <w:p w14:paraId="713D59C9" w14:textId="59AA7006" w:rsidR="00CF6D15" w:rsidRDefault="00CF6D15" w:rsidP="00CF6D15">
      <w:pPr>
        <w:spacing w:after="0"/>
      </w:pPr>
    </w:p>
    <w:p w14:paraId="7A9887B1" w14:textId="4497045B" w:rsidR="00CF6D15" w:rsidRDefault="00CF6D15" w:rsidP="00CF6D15">
      <w:pPr>
        <w:spacing w:after="0"/>
      </w:pPr>
      <w:r>
        <w:t>NB: factor order for DayOfWeek reset to show week starting Monday in boxplot</w:t>
      </w:r>
    </w:p>
    <w:p w14:paraId="708EF3F8" w14:textId="373253ED" w:rsidR="00CF6D15" w:rsidRDefault="00CF6D15" w:rsidP="00CF6D15">
      <w:pPr>
        <w:spacing w:after="0"/>
      </w:pPr>
    </w:p>
    <w:p w14:paraId="20CA750E" w14:textId="719213F1" w:rsidR="00CF6D15" w:rsidRDefault="00CF6D15" w:rsidP="00CF6D15">
      <w:pPr>
        <w:spacing w:after="0"/>
      </w:pPr>
      <w:r>
        <w:t>Output for this code is shown below:</w:t>
      </w:r>
    </w:p>
    <w:p w14:paraId="0C13F253" w14:textId="501375D5" w:rsidR="00CF6D15" w:rsidRDefault="00CF6D15" w:rsidP="00CF6D15">
      <w:pPr>
        <w:spacing w:after="0"/>
      </w:pPr>
      <w:r w:rsidRPr="00CF6D15">
        <w:drawing>
          <wp:inline distT="0" distB="0" distL="0" distR="0" wp14:anchorId="4EE3AD08" wp14:editId="24489E47">
            <wp:extent cx="5943600" cy="4493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3D4E" w14:textId="25E89368" w:rsidR="009F3ACE" w:rsidRDefault="009F3ACE" w:rsidP="00CF6D15">
      <w:pPr>
        <w:spacing w:after="0"/>
      </w:pPr>
    </w:p>
    <w:p w14:paraId="666BCDDA" w14:textId="2DDCD311" w:rsidR="009F3ACE" w:rsidRPr="00171285" w:rsidRDefault="009F3ACE" w:rsidP="00CF6D15">
      <w:pPr>
        <w:spacing w:after="0"/>
        <w:rPr>
          <w:b/>
          <w:bCs/>
        </w:rPr>
      </w:pPr>
      <w:r w:rsidRPr="00171285">
        <w:rPr>
          <w:b/>
          <w:bCs/>
        </w:rPr>
        <w:t>Reference Material:</w:t>
      </w:r>
    </w:p>
    <w:p w14:paraId="0B9A0DD8" w14:textId="13753EDC" w:rsidR="009F3ACE" w:rsidRDefault="009F3ACE" w:rsidP="009F3ACE">
      <w:pPr>
        <w:pStyle w:val="ListParagraph"/>
        <w:numPr>
          <w:ilvl w:val="0"/>
          <w:numId w:val="1"/>
        </w:numPr>
        <w:spacing w:after="0"/>
      </w:pPr>
      <w:r>
        <w:t xml:space="preserve">Course </w:t>
      </w:r>
      <w:r w:rsidR="00171285">
        <w:t>Content</w:t>
      </w:r>
      <w:bookmarkStart w:id="0" w:name="_GoBack"/>
      <w:bookmarkEnd w:id="0"/>
    </w:p>
    <w:p w14:paraId="23B2DB85" w14:textId="5E6393AA" w:rsidR="009F3ACE" w:rsidRDefault="009F3ACE" w:rsidP="009F3ACE">
      <w:pPr>
        <w:pStyle w:val="ListParagraph"/>
        <w:numPr>
          <w:ilvl w:val="0"/>
          <w:numId w:val="1"/>
        </w:numPr>
        <w:spacing w:after="0"/>
      </w:pPr>
      <w:r w:rsidRPr="00171285">
        <w:rPr>
          <w:u w:val="single"/>
        </w:rPr>
        <w:t>Sams Teach Yourself R in 24 Hours</w:t>
      </w:r>
      <w:r>
        <w:t xml:space="preserve">, Andy Nicholls, Richard Pugh, Aimee Gott. </w:t>
      </w:r>
      <w:r w:rsidR="00171285">
        <w:t>Sams, 2016.</w:t>
      </w:r>
    </w:p>
    <w:p w14:paraId="2D24CEE7" w14:textId="6D3456AB" w:rsidR="00171285" w:rsidRDefault="00171285" w:rsidP="009F3ACE">
      <w:pPr>
        <w:pStyle w:val="ListParagraph"/>
        <w:numPr>
          <w:ilvl w:val="0"/>
          <w:numId w:val="1"/>
        </w:numPr>
        <w:spacing w:after="0"/>
      </w:pPr>
      <w:hyperlink r:id="rId9" w:history="1">
        <w:r w:rsidRPr="00E74F95">
          <w:rPr>
            <w:rStyle w:val="Hyperlink"/>
          </w:rPr>
          <w:t>https://stackoverflow.com/questions/4260698/r-ordering-in-boxplot</w:t>
        </w:r>
      </w:hyperlink>
    </w:p>
    <w:p w14:paraId="67064741" w14:textId="77777777" w:rsidR="00171285" w:rsidRDefault="00171285" w:rsidP="00171285">
      <w:pPr>
        <w:spacing w:after="0"/>
      </w:pPr>
    </w:p>
    <w:sectPr w:rsidR="00171285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AA7D8" w14:textId="77777777" w:rsidR="0098557B" w:rsidRDefault="0098557B" w:rsidP="009F3ACE">
      <w:pPr>
        <w:spacing w:after="0" w:line="240" w:lineRule="auto"/>
      </w:pPr>
      <w:r>
        <w:separator/>
      </w:r>
    </w:p>
  </w:endnote>
  <w:endnote w:type="continuationSeparator" w:id="0">
    <w:p w14:paraId="1A8EA80E" w14:textId="77777777" w:rsidR="0098557B" w:rsidRDefault="0098557B" w:rsidP="009F3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809096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E205368" w14:textId="3EEE7FAF" w:rsidR="009F3ACE" w:rsidRDefault="009F3AC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FF8C9A" w14:textId="77777777" w:rsidR="009F3ACE" w:rsidRDefault="009F3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BD3CD" w14:textId="77777777" w:rsidR="0098557B" w:rsidRDefault="0098557B" w:rsidP="009F3ACE">
      <w:pPr>
        <w:spacing w:after="0" w:line="240" w:lineRule="auto"/>
      </w:pPr>
      <w:r>
        <w:separator/>
      </w:r>
    </w:p>
  </w:footnote>
  <w:footnote w:type="continuationSeparator" w:id="0">
    <w:p w14:paraId="26B9783E" w14:textId="77777777" w:rsidR="0098557B" w:rsidRDefault="0098557B" w:rsidP="009F3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5E9C"/>
    <w:multiLevelType w:val="hybridMultilevel"/>
    <w:tmpl w:val="88C0C5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49"/>
    <w:rsid w:val="00171285"/>
    <w:rsid w:val="003B110D"/>
    <w:rsid w:val="00850E49"/>
    <w:rsid w:val="0098557B"/>
    <w:rsid w:val="009F3ACE"/>
    <w:rsid w:val="00C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8F4E"/>
  <w15:chartTrackingRefBased/>
  <w15:docId w15:val="{7036BAD5-9F96-4DE8-AFE3-E133BD58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ACE"/>
  </w:style>
  <w:style w:type="paragraph" w:styleId="Footer">
    <w:name w:val="footer"/>
    <w:basedOn w:val="Normal"/>
    <w:link w:val="FooterChar"/>
    <w:uiPriority w:val="99"/>
    <w:unhideWhenUsed/>
    <w:rsid w:val="009F3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ACE"/>
  </w:style>
  <w:style w:type="paragraph" w:styleId="ListParagraph">
    <w:name w:val="List Paragraph"/>
    <w:basedOn w:val="Normal"/>
    <w:uiPriority w:val="34"/>
    <w:qFormat/>
    <w:rsid w:val="009F3A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260698/r-ordering-in-boxp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Leggett</dc:creator>
  <cp:keywords/>
  <dc:description/>
  <cp:lastModifiedBy>Sean Leggett</cp:lastModifiedBy>
  <cp:revision>2</cp:revision>
  <cp:lastPrinted>2020-02-02T15:27:00Z</cp:lastPrinted>
  <dcterms:created xsi:type="dcterms:W3CDTF">2020-02-02T14:42:00Z</dcterms:created>
  <dcterms:modified xsi:type="dcterms:W3CDTF">2020-02-02T15:27:00Z</dcterms:modified>
</cp:coreProperties>
</file>