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2F090" w14:textId="5443D82E" w:rsidR="004818E2" w:rsidRPr="004818E2" w:rsidRDefault="00635DDE" w:rsidP="004818E2">
      <w:pPr>
        <w:jc w:val="center"/>
        <w:rPr>
          <w:b/>
          <w:color w:val="0000FF"/>
          <w:sz w:val="32"/>
        </w:rPr>
      </w:pPr>
      <w:r>
        <w:rPr>
          <w:b/>
          <w:color w:val="0000FF"/>
          <w:sz w:val="32"/>
        </w:rPr>
        <w:t>Splunk LAB In a B</w:t>
      </w:r>
      <w:r w:rsidR="004818E2" w:rsidRPr="004818E2">
        <w:rPr>
          <w:b/>
          <w:color w:val="0000FF"/>
          <w:sz w:val="32"/>
        </w:rPr>
        <w:t>ox</w:t>
      </w:r>
      <w:r>
        <w:rPr>
          <w:b/>
          <w:color w:val="0000FF"/>
          <w:sz w:val="32"/>
        </w:rPr>
        <w:t xml:space="preserve"> </w:t>
      </w:r>
      <w:r w:rsidRPr="00635DDE">
        <w:rPr>
          <w:b/>
          <w:color w:val="FF0000"/>
          <w:sz w:val="32"/>
        </w:rPr>
        <w:t>(draft)</w:t>
      </w:r>
    </w:p>
    <w:p w14:paraId="291386DA" w14:textId="77777777" w:rsidR="004818E2" w:rsidRDefault="004818E2">
      <w:pPr>
        <w:rPr>
          <w:b/>
          <w:color w:val="008000"/>
        </w:rPr>
      </w:pPr>
    </w:p>
    <w:p w14:paraId="15BC6A46" w14:textId="1D744452" w:rsidR="00317316" w:rsidRDefault="00291FD9">
      <w:pPr>
        <w:rPr>
          <w:b/>
          <w:color w:val="008000"/>
        </w:rPr>
      </w:pPr>
      <w:r>
        <w:rPr>
          <w:b/>
          <w:color w:val="008000"/>
        </w:rPr>
        <w:t>Introduction:</w:t>
      </w:r>
    </w:p>
    <w:p w14:paraId="1100F8D3" w14:textId="298B42FA" w:rsidR="00FA1A7D" w:rsidRDefault="00332C62" w:rsidP="00FA1A7D">
      <w:r>
        <w:t xml:space="preserve">Have you </w:t>
      </w:r>
      <w:r w:rsidR="007A438E">
        <w:t xml:space="preserve">ever </w:t>
      </w:r>
      <w:r>
        <w:t xml:space="preserve">wanted to create </w:t>
      </w:r>
      <w:r w:rsidR="00FA1A7D">
        <w:t xml:space="preserve">a </w:t>
      </w:r>
      <w:r>
        <w:t xml:space="preserve">multi-site cluster environment in your lab but you </w:t>
      </w:r>
      <w:r w:rsidR="00291FD9">
        <w:t>don’t</w:t>
      </w:r>
      <w:r>
        <w:t xml:space="preserve"> have the</w:t>
      </w:r>
      <w:r w:rsidR="007A438E">
        <w:t xml:space="preserve"> resources for it? Have you ever</w:t>
      </w:r>
      <w:r>
        <w:t xml:space="preserve"> wondered how does bucket replication translate</w:t>
      </w:r>
      <w:r w:rsidR="007A438E">
        <w:t>s</w:t>
      </w:r>
      <w:r>
        <w:t xml:space="preserve"> on </w:t>
      </w:r>
      <w:r w:rsidR="007D3245">
        <w:t xml:space="preserve">the </w:t>
      </w:r>
      <w:r>
        <w:t>file system level?</w:t>
      </w:r>
      <w:r w:rsidR="007A438E">
        <w:t xml:space="preserve"> Have you ever wanted</w:t>
      </w:r>
      <w:r w:rsidR="00F71B32">
        <w:t xml:space="preserve"> to create </w:t>
      </w:r>
      <w:r w:rsidR="00FA1A7D">
        <w:t>portable Splunk</w:t>
      </w:r>
      <w:r w:rsidR="00F71B32">
        <w:t xml:space="preserve"> </w:t>
      </w:r>
      <w:r w:rsidR="007D3245">
        <w:t>classroom but it is</w:t>
      </w:r>
      <w:r>
        <w:t xml:space="preserve"> cost prohibitive? </w:t>
      </w:r>
      <w:r w:rsidR="00FA1A7D">
        <w:t>How about changing critical configuration without worrying about messing up your production environment?</w:t>
      </w:r>
    </w:p>
    <w:p w14:paraId="5DEDADFA" w14:textId="309F0DA9" w:rsidR="00FA1A7D" w:rsidRDefault="00332C62" w:rsidP="00FA1A7D">
      <w:r>
        <w:t xml:space="preserve">If you are </w:t>
      </w:r>
      <w:r w:rsidR="00212674">
        <w:t xml:space="preserve">like me; you must </w:t>
      </w:r>
      <w:r w:rsidR="007A438E">
        <w:t xml:space="preserve">have dealt </w:t>
      </w:r>
      <w:r w:rsidR="00291FD9">
        <w:t xml:space="preserve">with </w:t>
      </w:r>
      <w:r w:rsidR="001F4CBA">
        <w:t>similar challenges.</w:t>
      </w:r>
    </w:p>
    <w:p w14:paraId="023830EE" w14:textId="77777777" w:rsidR="00FA1A7D" w:rsidRDefault="00FA1A7D" w:rsidP="00FA1A7D"/>
    <w:p w14:paraId="57FDFD0D" w14:textId="3C07191A" w:rsidR="00332C62" w:rsidRDefault="00212674">
      <w:r>
        <w:t>As with</w:t>
      </w:r>
      <w:r w:rsidR="007D3245">
        <w:t xml:space="preserve"> </w:t>
      </w:r>
      <w:r w:rsidR="00FA1A7D">
        <w:t>most people</w:t>
      </w:r>
      <w:r>
        <w:t xml:space="preserve">, you probably </w:t>
      </w:r>
      <w:r w:rsidR="007A438E">
        <w:t>attempted</w:t>
      </w:r>
      <w:r w:rsidR="00332C62">
        <w:t xml:space="preserve"> to solve the problem by either t</w:t>
      </w:r>
      <w:r w:rsidR="00291FD9">
        <w:t>hrowing more hardware</w:t>
      </w:r>
      <w:r w:rsidR="007A438E">
        <w:t xml:space="preserve"> at it, or</w:t>
      </w:r>
      <w:r w:rsidR="00635DDE">
        <w:t xml:space="preserve"> by</w:t>
      </w:r>
      <w:r w:rsidR="007A438E">
        <w:t xml:space="preserve"> using</w:t>
      </w:r>
      <w:r w:rsidR="00332C62">
        <w:t xml:space="preserve"> some sort of VM technology that does not </w:t>
      </w:r>
      <w:r w:rsidR="00584A40">
        <w:t xml:space="preserve">scale well without additional </w:t>
      </w:r>
      <w:r w:rsidR="00332C62">
        <w:t>resources</w:t>
      </w:r>
      <w:r w:rsidR="00584A40">
        <w:t xml:space="preserve"> and cost</w:t>
      </w:r>
      <w:r w:rsidR="00332C62">
        <w:t>. Well</w:t>
      </w:r>
      <w:r w:rsidR="007A438E">
        <w:t>, I have a</w:t>
      </w:r>
      <w:r w:rsidR="00332C62">
        <w:t xml:space="preserve"> solution f</w:t>
      </w:r>
      <w:r w:rsidR="007A438E">
        <w:t xml:space="preserve">or you! </w:t>
      </w:r>
      <w:r w:rsidR="000A3013">
        <w:t>But before that I would like to w</w:t>
      </w:r>
      <w:r w:rsidR="007A438E">
        <w:t xml:space="preserve">elcome to </w:t>
      </w:r>
      <w:r w:rsidR="00291FD9">
        <w:t xml:space="preserve">the </w:t>
      </w:r>
      <w:r w:rsidR="00635DDE">
        <w:t xml:space="preserve">world of </w:t>
      </w:r>
      <w:r w:rsidR="007A438E">
        <w:t>doc</w:t>
      </w:r>
      <w:r w:rsidR="00635DDE">
        <w:t>ker</w:t>
      </w:r>
      <w:r w:rsidR="007A438E">
        <w:t>, t</w:t>
      </w:r>
      <w:r w:rsidR="00332C62">
        <w:t xml:space="preserve">he game </w:t>
      </w:r>
      <w:r w:rsidR="007A438E">
        <w:t xml:space="preserve">changer that brought micro services to reality. </w:t>
      </w:r>
      <w:r>
        <w:t>Imagine that with a click of a button you are able to create 3-sites cluster, each location running 3</w:t>
      </w:r>
      <w:r w:rsidR="001F4CBA">
        <w:t>-</w:t>
      </w:r>
      <w:r>
        <w:t>SHs and 10</w:t>
      </w:r>
      <w:r w:rsidR="001F4CBA">
        <w:t>-</w:t>
      </w:r>
      <w:r>
        <w:t xml:space="preserve">IDXs (including supporting Splunk elements like DS, CM or LM). Or just instantly </w:t>
      </w:r>
      <w:r w:rsidRPr="00635DDE">
        <w:rPr>
          <w:i/>
        </w:rPr>
        <w:t xml:space="preserve">create </w:t>
      </w:r>
      <w:r>
        <w:rPr>
          <w:i/>
        </w:rPr>
        <w:t>a portable</w:t>
      </w:r>
      <w:r w:rsidRPr="00635DDE">
        <w:rPr>
          <w:i/>
        </w:rPr>
        <w:t xml:space="preserve"> lab environment</w:t>
      </w:r>
      <w:r>
        <w:t xml:space="preserve"> for testing or training purposes.</w:t>
      </w:r>
      <w:r w:rsidR="001F4CBA">
        <w:t xml:space="preserve"> </w:t>
      </w:r>
    </w:p>
    <w:p w14:paraId="5F6C9C1C" w14:textId="77777777" w:rsidR="00332C62" w:rsidRDefault="00332C62"/>
    <w:p w14:paraId="1D9E51D5" w14:textId="7C9D5755" w:rsidR="006143BE" w:rsidRDefault="00FA1A7D" w:rsidP="0064286B">
      <w:r>
        <w:t>You may</w:t>
      </w:r>
      <w:r w:rsidR="00332C62">
        <w:t xml:space="preserve"> have </w:t>
      </w:r>
      <w:r w:rsidR="001F4CBA">
        <w:t>heard of docker, or you may even</w:t>
      </w:r>
      <w:r w:rsidR="003222EE">
        <w:t xml:space="preserve"> </w:t>
      </w:r>
      <w:r w:rsidR="00584A40">
        <w:t>experiment</w:t>
      </w:r>
      <w:r w:rsidR="00332C62">
        <w:t xml:space="preserve"> with </w:t>
      </w:r>
      <w:r w:rsidR="00291FD9">
        <w:t xml:space="preserve">it </w:t>
      </w:r>
      <w:r w:rsidR="00332C62">
        <w:t>trying to figure out how can I use it to help my Splunk needs.</w:t>
      </w:r>
      <w:r>
        <w:t xml:space="preserve"> </w:t>
      </w:r>
      <w:r w:rsidR="00212674">
        <w:t xml:space="preserve">But learning docker technology by itself is not helpful unless its used in the contest of specific app like Splunk. </w:t>
      </w:r>
      <w:r w:rsidR="007D3245">
        <w:t>To help my customer</w:t>
      </w:r>
      <w:r w:rsidR="00212674">
        <w:t>s</w:t>
      </w:r>
      <w:r w:rsidR="007D3245">
        <w:t xml:space="preserve"> (and myself) </w:t>
      </w:r>
      <w:r w:rsidR="0064286B">
        <w:t>I have created a wrapper bash script</w:t>
      </w:r>
      <w:r w:rsidR="00212674">
        <w:t xml:space="preserve"> (around 1200 lines) to manage Splunk instances builds. The script </w:t>
      </w:r>
      <w:r w:rsidR="00291FD9">
        <w:t xml:space="preserve">will </w:t>
      </w:r>
      <w:r w:rsidR="007A438E">
        <w:t xml:space="preserve">allow you to </w:t>
      </w:r>
      <w:r w:rsidR="007A438E" w:rsidRPr="005850A9">
        <w:rPr>
          <w:i/>
        </w:rPr>
        <w:t>create</w:t>
      </w:r>
      <w:r w:rsidR="0064286B" w:rsidRPr="005850A9">
        <w:rPr>
          <w:i/>
        </w:rPr>
        <w:t xml:space="preserve"> large </w:t>
      </w:r>
      <w:r w:rsidR="00291FD9" w:rsidRPr="005850A9">
        <w:rPr>
          <w:i/>
        </w:rPr>
        <w:t xml:space="preserve">number of </w:t>
      </w:r>
      <w:r w:rsidR="0064286B" w:rsidRPr="005850A9">
        <w:rPr>
          <w:i/>
        </w:rPr>
        <w:t xml:space="preserve">Splunk infrastructure components without having to learn </w:t>
      </w:r>
      <w:r w:rsidR="007A438E" w:rsidRPr="005850A9">
        <w:rPr>
          <w:i/>
        </w:rPr>
        <w:t xml:space="preserve">a </w:t>
      </w:r>
      <w:r w:rsidR="0064286B" w:rsidRPr="005850A9">
        <w:rPr>
          <w:i/>
        </w:rPr>
        <w:t xml:space="preserve">single docker command and with minimal </w:t>
      </w:r>
      <w:r w:rsidR="00EF1979" w:rsidRPr="005850A9">
        <w:rPr>
          <w:i/>
        </w:rPr>
        <w:t xml:space="preserve">resources requirements </w:t>
      </w:r>
      <w:r w:rsidR="0064286B" w:rsidRPr="005850A9">
        <w:rPr>
          <w:i/>
        </w:rPr>
        <w:t>(CPU, memory, HD space)</w:t>
      </w:r>
      <w:r w:rsidR="0064286B">
        <w:t xml:space="preserve">. </w:t>
      </w:r>
    </w:p>
    <w:p w14:paraId="0412CA41" w14:textId="77777777" w:rsidR="0064286B" w:rsidRDefault="0064286B" w:rsidP="0064286B"/>
    <w:p w14:paraId="1091F781" w14:textId="06DCF62B" w:rsidR="0064286B" w:rsidRDefault="00951F72" w:rsidP="0064286B">
      <w:r>
        <w:t xml:space="preserve">In my small test environment </w:t>
      </w:r>
      <w:r w:rsidR="0064286B">
        <w:t>I was able to quickly bring</w:t>
      </w:r>
      <w:r w:rsidR="007D3245">
        <w:t xml:space="preserve"> up</w:t>
      </w:r>
      <w:r w:rsidR="0064286B">
        <w:t xml:space="preserve"> </w:t>
      </w:r>
      <w:r w:rsidR="00EF1979">
        <w:t>up</w:t>
      </w:r>
      <w:r w:rsidR="00A65DD9">
        <w:t>ward of</w:t>
      </w:r>
      <w:r w:rsidR="00EF1979">
        <w:t xml:space="preserve"> 40+ S</w:t>
      </w:r>
      <w:r w:rsidR="0064286B">
        <w:t xml:space="preserve">plunk docker </w:t>
      </w:r>
      <w:r w:rsidR="00A65DD9">
        <w:t>containers</w:t>
      </w:r>
      <w:r w:rsidR="0064286B">
        <w:t xml:space="preserve"> </w:t>
      </w:r>
      <w:r>
        <w:t xml:space="preserve">for </w:t>
      </w:r>
      <w:r w:rsidR="0064286B">
        <w:t>a classroom</w:t>
      </w:r>
      <w:r w:rsidR="007D3245">
        <w:t xml:space="preserve"> lab </w:t>
      </w:r>
      <w:r>
        <w:t>using</w:t>
      </w:r>
      <w:r w:rsidR="0064286B">
        <w:t xml:space="preserve"> </w:t>
      </w:r>
      <w:r w:rsidR="00212674">
        <w:t xml:space="preserve">low </w:t>
      </w:r>
      <w:r w:rsidR="0064286B">
        <w:t>powered</w:t>
      </w:r>
      <w:r w:rsidR="00A65DD9">
        <w:t xml:space="preserve"> Intel NUC device (</w:t>
      </w:r>
      <w:r w:rsidR="00EF1979">
        <w:t>i3 16G ram, 128G SSD).</w:t>
      </w:r>
      <w:r w:rsidR="000A3013">
        <w:t xml:space="preserve"> What’s impressive about docker is that the footprint on my docker-host was extremely small compared to similar activity using a VM solution.</w:t>
      </w:r>
    </w:p>
    <w:p w14:paraId="7118BC2B" w14:textId="77777777" w:rsidR="0064286B" w:rsidRDefault="0064286B" w:rsidP="0064286B"/>
    <w:p w14:paraId="35AA6A85" w14:textId="40E9D6AC" w:rsidR="00951F72" w:rsidRDefault="00951F72" w:rsidP="00951F72">
      <w:r>
        <w:t>While this article is not</w:t>
      </w:r>
      <w:r w:rsidR="00212674">
        <w:t xml:space="preserve"> intended to</w:t>
      </w:r>
      <w:r w:rsidR="007D3245">
        <w:t xml:space="preserve"> </w:t>
      </w:r>
      <w:r w:rsidR="00212674">
        <w:t>teach</w:t>
      </w:r>
      <w:r w:rsidR="001F4CBA">
        <w:t xml:space="preserve"> how to use docker, </w:t>
      </w:r>
      <w:r w:rsidR="00587001">
        <w:t>it</w:t>
      </w:r>
      <w:r w:rsidR="00635DDE">
        <w:t>’</w:t>
      </w:r>
      <w:r w:rsidR="00587001">
        <w:t xml:space="preserve">s </w:t>
      </w:r>
      <w:r w:rsidR="0064286B">
        <w:t>more ab</w:t>
      </w:r>
      <w:r>
        <w:t>out how can you leverage</w:t>
      </w:r>
      <w:r w:rsidR="0064286B">
        <w:t xml:space="preserve"> this open source tool t</w:t>
      </w:r>
      <w:r w:rsidR="001F4CBA">
        <w:t>o make your life easier. H</w:t>
      </w:r>
      <w:r w:rsidR="0064286B">
        <w:t xml:space="preserve">owever, </w:t>
      </w:r>
      <w:r w:rsidR="001F4CBA">
        <w:t xml:space="preserve">I </w:t>
      </w:r>
      <w:r w:rsidR="0064286B">
        <w:t>strongly encourage you to learn how to navigate around docker. There are massive amount of documentation</w:t>
      </w:r>
      <w:r w:rsidR="00587001">
        <w:t>s</w:t>
      </w:r>
      <w:r w:rsidR="0064286B">
        <w:t xml:space="preserve"> and YouTube video</w:t>
      </w:r>
      <w:r w:rsidR="00635DDE">
        <w:t>s</w:t>
      </w:r>
      <w:r w:rsidR="0064286B">
        <w:t xml:space="preserve"> for</w:t>
      </w:r>
      <w:r w:rsidR="00587001">
        <w:t xml:space="preserve"> docker</w:t>
      </w:r>
      <w:r w:rsidR="00635DDE">
        <w:t xml:space="preserve"> on the Internet</w:t>
      </w:r>
      <w:r w:rsidR="0064286B">
        <w:t>. Instead I will s</w:t>
      </w:r>
      <w:r w:rsidR="00B563D5">
        <w:t>pend the time talking a</w:t>
      </w:r>
      <w:r w:rsidR="001F4CBA">
        <w:t>bout the menu system I wrote to enable you to build Splunk infrastructure elements on the fly</w:t>
      </w:r>
      <w:r w:rsidR="0064286B">
        <w:t>.</w:t>
      </w:r>
      <w:r>
        <w:t xml:space="preserve"> </w:t>
      </w:r>
      <w:r w:rsidR="007D3245">
        <w:t xml:space="preserve">Before </w:t>
      </w:r>
      <w:r w:rsidR="00635DDE">
        <w:t xml:space="preserve">we start </w:t>
      </w:r>
      <w:r w:rsidR="007D3245">
        <w:t>y</w:t>
      </w:r>
      <w:r w:rsidR="00B563D5">
        <w:t>ou may want get familiar with</w:t>
      </w:r>
      <w:r>
        <w:t xml:space="preserve"> simple docker commands like:</w:t>
      </w:r>
    </w:p>
    <w:p w14:paraId="65C53FD0" w14:textId="77777777" w:rsidR="00951F72" w:rsidRDefault="00951F72" w:rsidP="00951F72"/>
    <w:p w14:paraId="5B2E040C" w14:textId="630FE5EF" w:rsidR="00951F72" w:rsidRDefault="00951F72" w:rsidP="00951F72">
      <w:r>
        <w:t xml:space="preserve">docker </w:t>
      </w:r>
      <w:r w:rsidRPr="0072578F">
        <w:rPr>
          <w:b/>
        </w:rPr>
        <w:t>run</w:t>
      </w:r>
      <w:r>
        <w:t xml:space="preserve">    </w:t>
      </w:r>
      <w:r w:rsidR="007D3245">
        <w:tab/>
      </w:r>
      <w:r w:rsidR="0072578F">
        <w:t xml:space="preserve"> </w:t>
      </w:r>
      <w:r>
        <w:t>: to create a container</w:t>
      </w:r>
    </w:p>
    <w:p w14:paraId="0F5E395F" w14:textId="73F4DB96" w:rsidR="00951F72" w:rsidRDefault="00951F72" w:rsidP="00951F72">
      <w:r>
        <w:t xml:space="preserve">docker  </w:t>
      </w:r>
      <w:r w:rsidRPr="0072578F">
        <w:rPr>
          <w:b/>
        </w:rPr>
        <w:t>stop</w:t>
      </w:r>
      <w:r>
        <w:t xml:space="preserve"> </w:t>
      </w:r>
      <w:r>
        <w:tab/>
      </w:r>
      <w:r w:rsidR="0072578F">
        <w:t xml:space="preserve"> </w:t>
      </w:r>
      <w:r>
        <w:t>: to stop a container</w:t>
      </w:r>
    </w:p>
    <w:p w14:paraId="2CCBB267" w14:textId="1398FA90" w:rsidR="00951F72" w:rsidRDefault="00951F72" w:rsidP="00951F72">
      <w:r>
        <w:t xml:space="preserve">docker </w:t>
      </w:r>
      <w:r w:rsidRPr="0072578F">
        <w:rPr>
          <w:b/>
        </w:rPr>
        <w:t>rm</w:t>
      </w:r>
      <w:r>
        <w:tab/>
      </w:r>
      <w:r w:rsidR="0072578F">
        <w:t xml:space="preserve"> </w:t>
      </w:r>
      <w:r>
        <w:t>: to remove a container</w:t>
      </w:r>
    </w:p>
    <w:p w14:paraId="1D87D86F" w14:textId="6ED11D88" w:rsidR="00951F72" w:rsidRDefault="00951F72" w:rsidP="00951F72">
      <w:r>
        <w:t xml:space="preserve">docker </w:t>
      </w:r>
      <w:r w:rsidRPr="0072578F">
        <w:rPr>
          <w:b/>
        </w:rPr>
        <w:t>exec</w:t>
      </w:r>
      <w:r>
        <w:tab/>
      </w:r>
      <w:r w:rsidR="0072578F">
        <w:t xml:space="preserve"> </w:t>
      </w:r>
      <w:r>
        <w:t xml:space="preserve">: to execute remote commands on </w:t>
      </w:r>
      <w:r w:rsidR="007D3245">
        <w:t xml:space="preserve">a </w:t>
      </w:r>
      <w:r>
        <w:t>container</w:t>
      </w:r>
    </w:p>
    <w:p w14:paraId="7F86EAF2" w14:textId="6766E596" w:rsidR="00951F72" w:rsidRDefault="00951F72" w:rsidP="00951F72">
      <w:r>
        <w:t xml:space="preserve">docker </w:t>
      </w:r>
      <w:r w:rsidRPr="0072578F">
        <w:rPr>
          <w:b/>
        </w:rPr>
        <w:t>info</w:t>
      </w:r>
      <w:r>
        <w:tab/>
      </w:r>
      <w:r w:rsidR="0072578F">
        <w:t xml:space="preserve"> </w:t>
      </w:r>
      <w:r>
        <w:t>: to get more info on running containers</w:t>
      </w:r>
    </w:p>
    <w:p w14:paraId="75F030D5" w14:textId="77777777" w:rsidR="00951F72" w:rsidRDefault="00951F72" w:rsidP="00951F72"/>
    <w:p w14:paraId="26B72727" w14:textId="77777777" w:rsidR="00B563D5" w:rsidRDefault="00B563D5" w:rsidP="00B563D5"/>
    <w:p w14:paraId="70BD3DC1" w14:textId="77777777" w:rsidR="00B563D5" w:rsidRDefault="00B563D5" w:rsidP="00B563D5">
      <w:pPr>
        <w:rPr>
          <w:b/>
          <w:color w:val="008000"/>
        </w:rPr>
      </w:pPr>
      <w:r>
        <w:rPr>
          <w:b/>
          <w:color w:val="008000"/>
        </w:rPr>
        <w:t>Script features list:</w:t>
      </w:r>
    </w:p>
    <w:p w14:paraId="26F707AE" w14:textId="77777777" w:rsidR="00B563D5" w:rsidRDefault="00B563D5" w:rsidP="00B563D5">
      <w:r>
        <w:t>-Extensive Error checking</w:t>
      </w:r>
    </w:p>
    <w:p w14:paraId="6DEE6DB5" w14:textId="77777777" w:rsidR="00B563D5" w:rsidRDefault="00B563D5" w:rsidP="00B563D5">
      <w:r>
        <w:t>-Load control (throttling) if exceeds 4xcores</w:t>
      </w:r>
    </w:p>
    <w:p w14:paraId="6EF3AE3D" w14:textId="77777777" w:rsidR="00B563D5" w:rsidRDefault="00B563D5" w:rsidP="00B563D5">
      <w:r>
        <w:t>-Built-in dynamic host names and IP allocation</w:t>
      </w:r>
    </w:p>
    <w:p w14:paraId="1570532C" w14:textId="65DD4B84" w:rsidR="00B563D5" w:rsidRDefault="00B563D5" w:rsidP="00B563D5">
      <w:r>
        <w:t>-Create</w:t>
      </w:r>
      <w:r w:rsidR="001F4CBA">
        <w:t xml:space="preserve"> and configure</w:t>
      </w:r>
      <w:r>
        <w:t xml:space="preserve"> large number of Splunk hosts very fast</w:t>
      </w:r>
    </w:p>
    <w:p w14:paraId="11337FF3" w14:textId="77777777" w:rsidR="00B563D5" w:rsidRDefault="00B563D5" w:rsidP="00B563D5">
      <w:r>
        <w:t>-Different logging levels (show docker commands executed)</w:t>
      </w:r>
    </w:p>
    <w:p w14:paraId="7FC05342" w14:textId="77777777" w:rsidR="00B563D5" w:rsidRDefault="00B563D5" w:rsidP="00B563D5">
      <w:r>
        <w:t>-Complete multi and single site cluster builds including CM and DEP servers</w:t>
      </w:r>
    </w:p>
    <w:p w14:paraId="1046FDD8" w14:textId="77777777" w:rsidR="00B563D5" w:rsidRDefault="00B563D5" w:rsidP="00B563D5">
      <w:r>
        <w:t>-Manual and auto (standard configurations)</w:t>
      </w:r>
    </w:p>
    <w:p w14:paraId="0E850C7B" w14:textId="6B9D8143" w:rsidR="00B563D5" w:rsidRDefault="00B563D5" w:rsidP="00B563D5">
      <w:r>
        <w:t>-Modular design that can easily be converted to a higher-level language like python</w:t>
      </w:r>
    </w:p>
    <w:p w14:paraId="213C8953" w14:textId="77777777" w:rsidR="00B563D5" w:rsidRDefault="00B563D5" w:rsidP="00B563D5">
      <w:r>
        <w:t>-Custom login screen (helpful for lab &amp; Search Parties scenarios)</w:t>
      </w:r>
    </w:p>
    <w:p w14:paraId="2A6D094C" w14:textId="77777777" w:rsidR="00B563D5" w:rsidRDefault="00B563D5" w:rsidP="00B563D5">
      <w:r>
        <w:t>-Low resources requirements</w:t>
      </w:r>
    </w:p>
    <w:p w14:paraId="340A81C6" w14:textId="77777777" w:rsidR="00B563D5" w:rsidRDefault="00B563D5" w:rsidP="00B563D5">
      <w:r>
        <w:t>-Eliminate the need to learn docker (but you should)</w:t>
      </w:r>
    </w:p>
    <w:p w14:paraId="40BA1706" w14:textId="77777777" w:rsidR="0064286B" w:rsidRDefault="0064286B" w:rsidP="0064286B"/>
    <w:p w14:paraId="3E1215ED" w14:textId="56DFE948" w:rsidR="0064286B" w:rsidRPr="00A65DD9" w:rsidRDefault="0064286B" w:rsidP="0064286B">
      <w:pPr>
        <w:rPr>
          <w:b/>
          <w:color w:val="008000"/>
        </w:rPr>
      </w:pPr>
      <w:r w:rsidRPr="00A65DD9">
        <w:rPr>
          <w:b/>
          <w:color w:val="008000"/>
        </w:rPr>
        <w:t>Where to get it?</w:t>
      </w:r>
    </w:p>
    <w:p w14:paraId="384A1CC6" w14:textId="62146794" w:rsidR="00140541" w:rsidRDefault="0064286B" w:rsidP="0064286B">
      <w:r>
        <w:t>I have posted the source code on githu</w:t>
      </w:r>
      <w:r w:rsidR="00101035">
        <w:t xml:space="preserve">b </w:t>
      </w:r>
      <w:hyperlink r:id="rId6" w:history="1">
        <w:r w:rsidR="00140541" w:rsidRPr="00D50559">
          <w:rPr>
            <w:rStyle w:val="Hyperlink"/>
          </w:rPr>
          <w:t>https://github.com/mhassan2/splunk-docker-build</w:t>
        </w:r>
      </w:hyperlink>
      <w:r w:rsidR="00101035">
        <w:t xml:space="preserve"> </w:t>
      </w:r>
    </w:p>
    <w:p w14:paraId="6705543C" w14:textId="38F8F785" w:rsidR="0064286B" w:rsidRPr="0064286B" w:rsidRDefault="00140541" w:rsidP="0064286B">
      <w:r>
        <w:t>P</w:t>
      </w:r>
      <w:bookmarkStart w:id="0" w:name="_GoBack"/>
      <w:bookmarkEnd w:id="0"/>
      <w:r w:rsidR="003245A1">
        <w:t>lease down</w:t>
      </w:r>
      <w:r w:rsidR="0064286B">
        <w:t>load and i</w:t>
      </w:r>
      <w:r w:rsidR="00587001">
        <w:t>nstall in your lab. The script</w:t>
      </w:r>
      <w:r w:rsidR="0064286B">
        <w:t xml:space="preserve"> was tested on Ubuntu 16.04. I am</w:t>
      </w:r>
      <w:r w:rsidR="003245A1">
        <w:t xml:space="preserve"> guessing running on equivalent Linux distribution will not be a problem. I have not tested on this code on MAC OSX or Windows, nor I recommend doing so at this</w:t>
      </w:r>
      <w:r w:rsidR="00587001">
        <w:t xml:space="preserve"> point in time</w:t>
      </w:r>
      <w:r w:rsidR="000A3013">
        <w:t xml:space="preserve"> (unless more native solution is developed</w:t>
      </w:r>
      <w:r w:rsidR="003245A1">
        <w:t xml:space="preserve"> for these</w:t>
      </w:r>
      <w:r w:rsidR="00584A40">
        <w:t xml:space="preserve"> two platforms). Windows and OSX</w:t>
      </w:r>
      <w:r w:rsidR="003245A1">
        <w:t xml:space="preserve"> do not support c-block natively</w:t>
      </w:r>
      <w:r w:rsidR="00E651AF">
        <w:t xml:space="preserve"> therefore there</w:t>
      </w:r>
      <w:r w:rsidR="007D3245">
        <w:t xml:space="preserve"> is an</w:t>
      </w:r>
      <w:r w:rsidR="003245A1">
        <w:t xml:space="preserve"> additional layer of virtualization (</w:t>
      </w:r>
      <w:r w:rsidR="00F15FE5">
        <w:t>O</w:t>
      </w:r>
      <w:r w:rsidR="003245A1">
        <w:t>rac</w:t>
      </w:r>
      <w:r w:rsidR="00E651AF">
        <w:t>le VBOX to be specific) required</w:t>
      </w:r>
      <w:r w:rsidR="003245A1">
        <w:t>, which really defeat the purpose of micro servers concept. Additional</w:t>
      </w:r>
      <w:r w:rsidR="00587001">
        <w:t>ly the scripts heavily utilizes</w:t>
      </w:r>
      <w:r w:rsidR="003245A1">
        <w:t xml:space="preserve"> NATing to allow Splunk containers to be visible to the outside world, which means you probably have to NAT </w:t>
      </w:r>
      <w:r w:rsidR="007D3245">
        <w:t>2-</w:t>
      </w:r>
      <w:r w:rsidR="003245A1">
        <w:t>3 times</w:t>
      </w:r>
      <w:r w:rsidR="00F15FE5">
        <w:t xml:space="preserve"> to achieve the same goal if don’t use</w:t>
      </w:r>
      <w:r w:rsidR="003245A1">
        <w:t xml:space="preserve"> Linux</w:t>
      </w:r>
      <w:r w:rsidR="00F15FE5">
        <w:t xml:space="preserve"> as docker host OS.</w:t>
      </w:r>
    </w:p>
    <w:p w14:paraId="5DB61FC9" w14:textId="77777777" w:rsidR="006143BE" w:rsidRDefault="006143BE"/>
    <w:p w14:paraId="30FF1821" w14:textId="3ADEB300" w:rsidR="003245A1" w:rsidRPr="00245850" w:rsidRDefault="003245A1">
      <w:pPr>
        <w:rPr>
          <w:b/>
          <w:color w:val="008000"/>
        </w:rPr>
      </w:pPr>
      <w:r w:rsidRPr="00245850">
        <w:rPr>
          <w:b/>
          <w:color w:val="008000"/>
        </w:rPr>
        <w:t>How does it work?</w:t>
      </w:r>
    </w:p>
    <w:p w14:paraId="58C843D7" w14:textId="6532047D" w:rsidR="00951F72" w:rsidRDefault="003245A1" w:rsidP="00951F72">
      <w:r>
        <w:t>On</w:t>
      </w:r>
      <w:r w:rsidR="00587001">
        <w:t>c</w:t>
      </w:r>
      <w:r>
        <w:t>e you have you</w:t>
      </w:r>
      <w:r w:rsidR="007D3245">
        <w:t>r</w:t>
      </w:r>
      <w:r>
        <w:t xml:space="preserve"> Ubuntu </w:t>
      </w:r>
      <w:r w:rsidR="007D3245">
        <w:t xml:space="preserve">up and </w:t>
      </w:r>
      <w:r>
        <w:t>running please follow the instruction</w:t>
      </w:r>
      <w:r w:rsidR="00AB0661">
        <w:t xml:space="preserve">s for installing docker </w:t>
      </w:r>
      <w:hyperlink r:id="rId7" w:history="1">
        <w:r w:rsidR="00AB0661" w:rsidRPr="00D50559">
          <w:rPr>
            <w:rStyle w:val="Hyperlink"/>
          </w:rPr>
          <w:t>https://docs.docker.com/engine/installation/linux/ubuntulinux/</w:t>
        </w:r>
      </w:hyperlink>
    </w:p>
    <w:p w14:paraId="4AE32D70" w14:textId="7A7749A9" w:rsidR="00AB0661" w:rsidRDefault="00AB0661" w:rsidP="00951F72">
      <w:r>
        <w:t xml:space="preserve">Please be aware that Ubunto 14.04 did not work very well for me. There is a bug around mounting docker volumes. Your mileage may vary if you decide </w:t>
      </w:r>
      <w:r w:rsidR="00EA6A73">
        <w:t xml:space="preserve">to use </w:t>
      </w:r>
      <w:r>
        <w:t xml:space="preserve">CentOS or </w:t>
      </w:r>
      <w:r w:rsidR="00DD0EC9">
        <w:t>equivalent</w:t>
      </w:r>
      <w:r>
        <w:t xml:space="preserve"> Linux </w:t>
      </w:r>
      <w:r w:rsidR="00DD0EC9">
        <w:t>distribution</w:t>
      </w:r>
      <w:r>
        <w:t>.</w:t>
      </w:r>
    </w:p>
    <w:p w14:paraId="5274D76C" w14:textId="77777777" w:rsidR="00AB0661" w:rsidRDefault="00AB0661" w:rsidP="00951F72"/>
    <w:p w14:paraId="418CA9A1" w14:textId="54FA2480" w:rsidR="003245A1" w:rsidRDefault="003245A1">
      <w:r>
        <w:t>When the scripts runs</w:t>
      </w:r>
      <w:r w:rsidR="00B563D5">
        <w:t xml:space="preserve"> for the first time</w:t>
      </w:r>
      <w:r>
        <w:t xml:space="preserve"> it check</w:t>
      </w:r>
      <w:r w:rsidR="00245850">
        <w:t>s to see</w:t>
      </w:r>
      <w:r>
        <w:t xml:space="preserve"> if you have any IP aliases </w:t>
      </w:r>
      <w:r w:rsidR="00245850">
        <w:t>available (</w:t>
      </w:r>
      <w:r>
        <w:t xml:space="preserve">the range </w:t>
      </w:r>
      <w:r w:rsidR="00245850">
        <w:t>specified</w:t>
      </w:r>
      <w:r>
        <w:t xml:space="preserve"> in the script)</w:t>
      </w:r>
      <w:r w:rsidR="00245850">
        <w:t>. If not; it will create the IP a</w:t>
      </w:r>
      <w:r w:rsidR="00B563D5">
        <w:t xml:space="preserve">liases 192.168.1.100-250. The aliased </w:t>
      </w:r>
      <w:r w:rsidR="00245850">
        <w:t>IP</w:t>
      </w:r>
      <w:r w:rsidR="005F40D0">
        <w:t>s</w:t>
      </w:r>
      <w:r w:rsidR="00245850">
        <w:t xml:space="preserve"> will be automatical</w:t>
      </w:r>
      <w:r w:rsidR="00584A40">
        <w:t xml:space="preserve">ly mapped, </w:t>
      </w:r>
      <w:r w:rsidR="007D3245">
        <w:t xml:space="preserve">at </w:t>
      </w:r>
      <w:r w:rsidR="001F4CBA">
        <w:t xml:space="preserve">container </w:t>
      </w:r>
      <w:r w:rsidR="007D3245">
        <w:t>creati</w:t>
      </w:r>
      <w:r w:rsidR="00B563D5">
        <w:t>on</w:t>
      </w:r>
      <w:r w:rsidR="00584A40">
        <w:t xml:space="preserve"> time,</w:t>
      </w:r>
      <w:r w:rsidR="007D3245">
        <w:t xml:space="preserve"> to the internal </w:t>
      </w:r>
      <w:r w:rsidR="00245850">
        <w:t xml:space="preserve">docker </w:t>
      </w:r>
      <w:r w:rsidR="007D3245">
        <w:t xml:space="preserve">IP space </w:t>
      </w:r>
      <w:r w:rsidR="004B5A5F">
        <w:t>(172.17.0</w:t>
      </w:r>
      <w:r w:rsidR="00245850">
        <w:t>.0</w:t>
      </w:r>
      <w:r w:rsidR="004B5A5F">
        <w:t>/24</w:t>
      </w:r>
      <w:r w:rsidR="00245850">
        <w:t>)</w:t>
      </w:r>
      <w:r w:rsidR="007D3245">
        <w:t>. Y</w:t>
      </w:r>
      <w:r w:rsidR="00245850">
        <w:t>ou should be able to point your browser to any NATed IP on port 8000 and that will get you directly to the container. During my research I haven’t seen many people using that technique and they opt for changing the ports. My approach is to keep the standard Splunk ports (8000, 8089, 9997,etc) and use iptable NATs to make the containers visible to the outside world.  T</w:t>
      </w:r>
      <w:r w:rsidR="00587001">
        <w:t xml:space="preserve">his will save you a lot of </w:t>
      </w:r>
      <w:r w:rsidR="00245850">
        <w:t>headache when dealing with creating large number of Splunk containers (aka hosts).</w:t>
      </w:r>
    </w:p>
    <w:p w14:paraId="07FE3031" w14:textId="77777777" w:rsidR="007F13C2" w:rsidRDefault="007F13C2"/>
    <w:p w14:paraId="654F75CA" w14:textId="77777777" w:rsidR="00F15EB5" w:rsidRDefault="00F15EB5">
      <w:pPr>
        <w:rPr>
          <w:b/>
          <w:color w:val="008000"/>
        </w:rPr>
      </w:pPr>
    </w:p>
    <w:p w14:paraId="3466C264" w14:textId="77777777" w:rsidR="00F15EB5" w:rsidRDefault="00F15EB5">
      <w:pPr>
        <w:rPr>
          <w:b/>
          <w:color w:val="008000"/>
        </w:rPr>
      </w:pPr>
    </w:p>
    <w:p w14:paraId="653C4168" w14:textId="77777777" w:rsidR="00F15EB5" w:rsidRDefault="00F15EB5">
      <w:pPr>
        <w:rPr>
          <w:b/>
          <w:color w:val="008000"/>
        </w:rPr>
      </w:pPr>
    </w:p>
    <w:p w14:paraId="53A60CC5" w14:textId="77777777" w:rsidR="00F15EB5" w:rsidRDefault="00F15EB5">
      <w:pPr>
        <w:rPr>
          <w:b/>
          <w:color w:val="008000"/>
        </w:rPr>
      </w:pPr>
    </w:p>
    <w:p w14:paraId="2444C12D" w14:textId="77777777" w:rsidR="00F15EB5" w:rsidRDefault="00F15EB5">
      <w:pPr>
        <w:rPr>
          <w:b/>
          <w:color w:val="008000"/>
        </w:rPr>
      </w:pPr>
    </w:p>
    <w:p w14:paraId="09E1700A" w14:textId="234ECF82" w:rsidR="00245850" w:rsidRDefault="00F15EB5">
      <w:pPr>
        <w:rPr>
          <w:b/>
          <w:color w:val="008000"/>
        </w:rPr>
      </w:pPr>
      <w:r w:rsidRPr="00F15EB5">
        <w:rPr>
          <w:b/>
          <w:color w:val="008000"/>
        </w:rPr>
        <w:t>How to use:</w:t>
      </w:r>
    </w:p>
    <w:p w14:paraId="7CB3AC7E" w14:textId="4FFFBD5D" w:rsidR="00F15EB5" w:rsidRDefault="00E651AF">
      <w:r>
        <w:t xml:space="preserve">The only </w:t>
      </w:r>
      <w:r w:rsidR="00E3630A">
        <w:t>configurations</w:t>
      </w:r>
      <w:r>
        <w:t xml:space="preserve"> you will need to make this thing work are listed below</w:t>
      </w:r>
      <w:r w:rsidR="00F15EB5">
        <w:t>. Or simply use the default</w:t>
      </w:r>
      <w:r w:rsidR="00AB0661">
        <w:t>s</w:t>
      </w:r>
      <w:r w:rsidR="00F15EB5">
        <w:t xml:space="preserve"> if your routed network is 192.168.1.0/24</w:t>
      </w:r>
      <w:r w:rsidR="00AB0661">
        <w:t>. In my lab the docker-host is 192.168.1.100 it</w:t>
      </w:r>
      <w:r>
        <w:t>’s also where I run</w:t>
      </w:r>
      <w:r w:rsidR="00AB0661">
        <w:t xml:space="preserve"> my dnsmasq caching DNS server. If you don’t</w:t>
      </w:r>
      <w:r>
        <w:t xml:space="preserve"> want use dnsmasq you; then just </w:t>
      </w:r>
      <w:r w:rsidR="00AB0661">
        <w:t xml:space="preserve">use </w:t>
      </w:r>
      <w:r w:rsidR="00567AC5">
        <w:t xml:space="preserve">actual </w:t>
      </w:r>
      <w:r>
        <w:t xml:space="preserve">IPs in your browser. The container you create </w:t>
      </w:r>
      <w:r w:rsidR="00AB0661">
        <w:t xml:space="preserve">will start at 192.168.1.130 and </w:t>
      </w:r>
      <w:r>
        <w:t xml:space="preserve">last one will </w:t>
      </w:r>
      <w:r w:rsidR="00AB0661">
        <w:t xml:space="preserve">end at 192.168.1.250. If you wish to set your docker-host with </w:t>
      </w:r>
      <w:r w:rsidR="00567AC5">
        <w:t>permanent</w:t>
      </w:r>
      <w:r w:rsidR="00AB0661">
        <w:t xml:space="preserve"> IP </w:t>
      </w:r>
      <w:r w:rsidR="00567AC5">
        <w:t>aliases</w:t>
      </w:r>
      <w:r w:rsidR="00AB0661">
        <w:t xml:space="preserve"> see this link </w:t>
      </w:r>
      <w:hyperlink r:id="rId8" w:history="1">
        <w:r w:rsidR="00AB0661" w:rsidRPr="00D50559">
          <w:rPr>
            <w:rStyle w:val="Hyperlink"/>
          </w:rPr>
          <w:t>http://askubuntu.com/questions/585468/how-do-i-add-an-additional-ip-address-to-an-interface-in-ubuntu-14</w:t>
        </w:r>
      </w:hyperlink>
    </w:p>
    <w:p w14:paraId="17FE4318" w14:textId="77777777" w:rsidR="00AB0661" w:rsidRDefault="00AB0661"/>
    <w:p w14:paraId="0783C5FF" w14:textId="77777777" w:rsidR="00F15EB5" w:rsidRDefault="00F15EB5">
      <w:pPr>
        <w:rPr>
          <w:b/>
          <w:color w:val="008000"/>
        </w:rPr>
      </w:pPr>
    </w:p>
    <w:p w14:paraId="4176D5B1"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ETH="eth0"</w:t>
      </w:r>
    </w:p>
    <w:p w14:paraId="06F0C377"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BASEIP="192.168.1"      #must be routed network. We are using class C here!</w:t>
      </w:r>
    </w:p>
    <w:p w14:paraId="5D876FBD"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BASEOCTET4="129"</w:t>
      </w:r>
    </w:p>
    <w:p w14:paraId="2FD698C0"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START_OCTET4="130"</w:t>
      </w:r>
    </w:p>
    <w:p w14:paraId="56AED797"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END_OCTET4="250"</w:t>
      </w:r>
    </w:p>
    <w:p w14:paraId="0C918D88"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DNSSERVER="192.168.1.100"       #if running dnsmasq on the host machine 192.168.1.100</w:t>
      </w:r>
    </w:p>
    <w:p w14:paraId="46EF4D6F"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p>
    <w:p w14:paraId="657A698C"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#SPLUNK_IMAGE="outcoldman/splunk:6.4.2"  #taken offline by outcoldman</w:t>
      </w:r>
    </w:p>
    <w:p w14:paraId="243011FA" w14:textId="77777777"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SPLUNK_IMAGE="root/splunk"</w:t>
      </w:r>
    </w:p>
    <w:p w14:paraId="5824B100" w14:textId="632E6FCC" w:rsidR="00F15EB5" w:rsidRPr="00F15EB5" w:rsidRDefault="00F15EB5" w:rsidP="00F15EB5">
      <w:pPr>
        <w:pBdr>
          <w:top w:val="single" w:sz="4" w:space="1" w:color="auto"/>
          <w:left w:val="single" w:sz="4" w:space="4" w:color="auto"/>
          <w:bottom w:val="single" w:sz="4" w:space="1" w:color="auto"/>
          <w:right w:val="single" w:sz="4" w:space="4" w:color="auto"/>
        </w:pBdr>
        <w:rPr>
          <w:sz w:val="22"/>
        </w:rPr>
      </w:pPr>
      <w:r w:rsidRPr="00F15EB5">
        <w:rPr>
          <w:sz w:val="22"/>
        </w:rPr>
        <w:t>BASEHOSTNAME="IDX"</w:t>
      </w:r>
    </w:p>
    <w:p w14:paraId="7908FFCF" w14:textId="77777777" w:rsidR="00AB0661" w:rsidRDefault="00AB0661"/>
    <w:p w14:paraId="4C67470D" w14:textId="311D9205" w:rsidR="00E651AF" w:rsidRPr="0050301C" w:rsidRDefault="00E651AF">
      <w:pPr>
        <w:rPr>
          <w:b/>
        </w:rPr>
      </w:pPr>
      <w:r w:rsidRPr="0050301C">
        <w:rPr>
          <w:b/>
        </w:rPr>
        <w:t>STEPS:</w:t>
      </w:r>
    </w:p>
    <w:p w14:paraId="22456FAC" w14:textId="77777777" w:rsidR="0050301C" w:rsidRDefault="00F15EB5" w:rsidP="0050301C">
      <w:r>
        <w:t xml:space="preserve">You have the ability to control verbosity </w:t>
      </w:r>
      <w:r w:rsidR="00567AC5">
        <w:t>level</w:t>
      </w:r>
      <w:r>
        <w:t xml:space="preserve"> by using –v switch. I used IO redirection to control verbosity (and logging level). </w:t>
      </w:r>
    </w:p>
    <w:p w14:paraId="53627F53" w14:textId="77777777" w:rsidR="0050301C" w:rsidRDefault="0050301C" w:rsidP="0050301C">
      <w:r>
        <w:t>-Run the script</w:t>
      </w:r>
      <w:r>
        <w:tab/>
        <w:t xml:space="preserve"> </w:t>
      </w:r>
      <w:r w:rsidRPr="00F15EB5">
        <w:rPr>
          <w:i/>
        </w:rPr>
        <w:t>create-splunk.sh</w:t>
      </w:r>
      <w:r>
        <w:rPr>
          <w:i/>
        </w:rPr>
        <w:t xml:space="preserve"> –v3</w:t>
      </w:r>
      <w:r>
        <w:t xml:space="preserve"> </w:t>
      </w:r>
    </w:p>
    <w:p w14:paraId="2DE30526" w14:textId="77777777" w:rsidR="0050301C" w:rsidRDefault="0050301C" w:rsidP="0050301C"/>
    <w:p w14:paraId="2C2FA1FE" w14:textId="794949FC" w:rsidR="00F15EB5" w:rsidRDefault="0050301C" w:rsidP="0050301C">
      <w:r>
        <w:t>-</w:t>
      </w:r>
      <w:r w:rsidR="00E651AF">
        <w:t>Create few</w:t>
      </w:r>
      <w:r w:rsidR="00F15EB5">
        <w:t xml:space="preserve"> hosts using “C” option then point your browser to test.</w:t>
      </w:r>
      <w:r w:rsidR="00567AC5">
        <w:t xml:space="preserve"> Push the </w:t>
      </w:r>
      <w:r w:rsidR="00E651AF">
        <w:t xml:space="preserve">server to the </w:t>
      </w:r>
      <w:r w:rsidR="00567AC5">
        <w:t>limits to see how many host can you create before your system crashes.</w:t>
      </w:r>
    </w:p>
    <w:p w14:paraId="79F409D2" w14:textId="44A097E3" w:rsidR="0050301C" w:rsidRDefault="0050301C" w:rsidP="0050301C">
      <w:r>
        <w:t>- Check the status of splunkd or restart splunkd</w:t>
      </w:r>
    </w:p>
    <w:p w14:paraId="43D137EA" w14:textId="3371A793" w:rsidR="00F15EB5" w:rsidRDefault="0050301C" w:rsidP="0050301C">
      <w:r>
        <w:t xml:space="preserve">- </w:t>
      </w:r>
      <w:r w:rsidR="00E651AF">
        <w:t>(D)elete or (R)emove container</w:t>
      </w:r>
    </w:p>
    <w:p w14:paraId="35E84D58" w14:textId="77777777" w:rsidR="00E651AF" w:rsidRDefault="00E651AF"/>
    <w:p w14:paraId="156BB0F2" w14:textId="521B3CB0" w:rsidR="00E651AF" w:rsidRDefault="00E651AF">
      <w:r>
        <w:t xml:space="preserve">The real fun start on the second clustering-menu, </w:t>
      </w:r>
      <w:r w:rsidR="0050301C">
        <w:t>it’s where you will be able to instantly creating</w:t>
      </w:r>
      <w:r>
        <w:t xml:space="preserve"> the entire environment. Select any item from the first 4 choices and watch the script creating everything for you.</w:t>
      </w:r>
    </w:p>
    <w:p w14:paraId="0BA837D2" w14:textId="36CBA39A" w:rsidR="0050301C" w:rsidRDefault="0050301C">
      <w:r>
        <w:t>-Once you get familiar with things move on to the manual option (5-8), their where you will be able to specify exact hostname and how many “hosts” to create.</w:t>
      </w:r>
    </w:p>
    <w:p w14:paraId="62DF720B" w14:textId="47BC97E3" w:rsidR="0050301C" w:rsidRPr="00F15EB5" w:rsidRDefault="0050301C">
      <w:r>
        <w:t xml:space="preserve">-Validate the actions by pointing your browser to any host you create. </w:t>
      </w:r>
    </w:p>
    <w:p w14:paraId="7D03D8FE" w14:textId="77777777" w:rsidR="005F40D0" w:rsidRDefault="005F40D0">
      <w:pPr>
        <w:rPr>
          <w:b/>
          <w:color w:val="008000"/>
        </w:rPr>
      </w:pPr>
    </w:p>
    <w:p w14:paraId="17A879CB" w14:textId="77777777" w:rsidR="005F40D0" w:rsidRDefault="005F40D0">
      <w:pPr>
        <w:rPr>
          <w:b/>
          <w:color w:val="008000"/>
        </w:rPr>
      </w:pPr>
    </w:p>
    <w:p w14:paraId="35551B6A" w14:textId="77777777" w:rsidR="005F40D0" w:rsidRDefault="005F40D0">
      <w:pPr>
        <w:rPr>
          <w:b/>
          <w:color w:val="008000"/>
        </w:rPr>
      </w:pPr>
    </w:p>
    <w:p w14:paraId="4D30DAEF" w14:textId="0252703F" w:rsidR="007F13C2" w:rsidRPr="005F40D0" w:rsidRDefault="007F13C2">
      <w:pPr>
        <w:rPr>
          <w:b/>
          <w:color w:val="008000"/>
        </w:rPr>
      </w:pPr>
      <w:r w:rsidRPr="007F13C2">
        <w:rPr>
          <w:b/>
          <w:color w:val="008000"/>
        </w:rPr>
        <w:t>Navigation:</w:t>
      </w:r>
    </w:p>
    <w:p w14:paraId="06B8A312" w14:textId="4BB343E5" w:rsidR="00245850" w:rsidRDefault="00245850">
      <w:r>
        <w:t>There are two menu screens the main menu</w:t>
      </w:r>
    </w:p>
    <w:p w14:paraId="745493A5" w14:textId="77777777" w:rsidR="00245850" w:rsidRDefault="00245850"/>
    <w:p w14:paraId="17619359" w14:textId="1B0D5142" w:rsidR="00317316" w:rsidRPr="00317316" w:rsidRDefault="004043B4">
      <w:pPr>
        <w:rPr>
          <w:b/>
          <w:color w:val="008000"/>
        </w:rPr>
      </w:pPr>
      <w:r>
        <w:rPr>
          <w:b/>
          <w:noProof/>
          <w:color w:val="008000"/>
        </w:rPr>
        <w:drawing>
          <wp:inline distT="0" distB="0" distL="0" distR="0" wp14:anchorId="361F7A7A" wp14:editId="3B94D4AC">
            <wp:extent cx="5472430" cy="2743200"/>
            <wp:effectExtent l="0" t="0" r="0" b="0"/>
            <wp:docPr id="1" name="Picture 1" descr="Macintosh HD:Users:mhassan:Desktop:Screen Shot 2016-09-17 at 10.3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hassan:Desktop:Screen Shot 2016-09-17 at 10.30.1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430" cy="2743200"/>
                    </a:xfrm>
                    <a:prstGeom prst="rect">
                      <a:avLst/>
                    </a:prstGeom>
                    <a:noFill/>
                    <a:ln>
                      <a:noFill/>
                    </a:ln>
                  </pic:spPr>
                </pic:pic>
              </a:graphicData>
            </a:graphic>
          </wp:inline>
        </w:drawing>
      </w:r>
    </w:p>
    <w:p w14:paraId="546A7DD3" w14:textId="77777777" w:rsidR="004043B4" w:rsidRDefault="004043B4">
      <w:pPr>
        <w:rPr>
          <w:b/>
          <w:color w:val="008000"/>
        </w:rPr>
      </w:pPr>
    </w:p>
    <w:p w14:paraId="1469EC49" w14:textId="77777777" w:rsidR="004043B4" w:rsidRDefault="004043B4">
      <w:pPr>
        <w:rPr>
          <w:b/>
          <w:color w:val="008000"/>
        </w:rPr>
      </w:pPr>
    </w:p>
    <w:p w14:paraId="3E9A5DD3" w14:textId="2BC7487A" w:rsidR="004043B4" w:rsidRDefault="00F15FE5">
      <w:pPr>
        <w:rPr>
          <w:b/>
          <w:color w:val="008000"/>
        </w:rPr>
      </w:pPr>
      <w:r>
        <w:rPr>
          <w:b/>
          <w:color w:val="008000"/>
        </w:rPr>
        <w:t>cluster-building</w:t>
      </w:r>
      <w:r w:rsidR="004043B4">
        <w:rPr>
          <w:b/>
          <w:color w:val="008000"/>
        </w:rPr>
        <w:t xml:space="preserve"> menu:</w:t>
      </w:r>
    </w:p>
    <w:p w14:paraId="466E47D6" w14:textId="77777777" w:rsidR="004B5A5F" w:rsidRDefault="004043B4">
      <w:pPr>
        <w:rPr>
          <w:b/>
          <w:color w:val="008000"/>
        </w:rPr>
      </w:pPr>
      <w:r>
        <w:rPr>
          <w:b/>
          <w:noProof/>
          <w:color w:val="008000"/>
        </w:rPr>
        <w:drawing>
          <wp:inline distT="0" distB="0" distL="0" distR="0" wp14:anchorId="621C9B6F" wp14:editId="20B6B0F1">
            <wp:extent cx="5486400" cy="2110105"/>
            <wp:effectExtent l="0" t="0" r="0" b="0"/>
            <wp:docPr id="3" name="Picture 3" descr="Macintosh HD:Users:mhassan:Desktop:Screen Shot 2016-09-17 at 10.2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hassan:Desktop:Screen Shot 2016-09-17 at 10.29.4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110105"/>
                    </a:xfrm>
                    <a:prstGeom prst="rect">
                      <a:avLst/>
                    </a:prstGeom>
                    <a:noFill/>
                    <a:ln>
                      <a:noFill/>
                    </a:ln>
                  </pic:spPr>
                </pic:pic>
              </a:graphicData>
            </a:graphic>
          </wp:inline>
        </w:drawing>
      </w:r>
    </w:p>
    <w:p w14:paraId="5743CC80" w14:textId="562EDA1A" w:rsidR="004043B4" w:rsidRDefault="004043B4">
      <w:pPr>
        <w:rPr>
          <w:b/>
          <w:color w:val="008000"/>
        </w:rPr>
      </w:pPr>
    </w:p>
    <w:p w14:paraId="0023E12F" w14:textId="6A40CB96" w:rsidR="004043B4" w:rsidRDefault="004B5A5F">
      <w:pPr>
        <w:rPr>
          <w:b/>
          <w:color w:val="008000"/>
        </w:rPr>
      </w:pPr>
      <w:r>
        <w:rPr>
          <w:b/>
          <w:color w:val="008000"/>
        </w:rPr>
        <w:t>Sample list of all hosts created:</w:t>
      </w:r>
    </w:p>
    <w:p w14:paraId="7B8283CA" w14:textId="629787C7" w:rsidR="004043B4" w:rsidRDefault="004B5A5F">
      <w:pPr>
        <w:rPr>
          <w:b/>
          <w:color w:val="008000"/>
        </w:rPr>
      </w:pPr>
      <w:r>
        <w:rPr>
          <w:b/>
          <w:noProof/>
          <w:color w:val="008000"/>
        </w:rPr>
        <w:drawing>
          <wp:inline distT="0" distB="0" distL="0" distR="0" wp14:anchorId="53DDB3B8" wp14:editId="58662B49">
            <wp:extent cx="5458460" cy="4466590"/>
            <wp:effectExtent l="0" t="0" r="2540" b="3810"/>
            <wp:docPr id="6" name="Picture 6" descr="Macintosh HD:Users:mhassan:Desktop:Screen Shot 2016-09-18 at 1.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hassan:Desktop:Screen Shot 2016-09-18 at 1.22.0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8460" cy="4466590"/>
                    </a:xfrm>
                    <a:prstGeom prst="rect">
                      <a:avLst/>
                    </a:prstGeom>
                    <a:noFill/>
                    <a:ln>
                      <a:noFill/>
                    </a:ln>
                  </pic:spPr>
                </pic:pic>
              </a:graphicData>
            </a:graphic>
          </wp:inline>
        </w:drawing>
      </w:r>
    </w:p>
    <w:p w14:paraId="333A83D5" w14:textId="77777777" w:rsidR="004B5A5F" w:rsidRDefault="004B5A5F">
      <w:pPr>
        <w:rPr>
          <w:b/>
          <w:color w:val="008000"/>
        </w:rPr>
      </w:pPr>
    </w:p>
    <w:p w14:paraId="5906D3AB" w14:textId="7973E7FC" w:rsidR="004043B4" w:rsidRDefault="004043B4">
      <w:r>
        <w:t>Her</w:t>
      </w:r>
      <w:r w:rsidR="001F4CBA">
        <w:t>e is a brief explanation of important</w:t>
      </w:r>
      <w:r>
        <w:t xml:space="preserve"> option</w:t>
      </w:r>
      <w:r w:rsidR="001F4CBA">
        <w:t>s</w:t>
      </w:r>
      <w:r>
        <w:t xml:space="preserve"> on the main menu:</w:t>
      </w:r>
    </w:p>
    <w:p w14:paraId="284E9593" w14:textId="6FB29021" w:rsidR="004043B4" w:rsidRDefault="00900F8F">
      <w:r>
        <w:rPr>
          <w:b/>
        </w:rPr>
        <w:t xml:space="preserve">C) </w:t>
      </w:r>
      <w:r w:rsidR="004043B4" w:rsidRPr="007F13C2">
        <w:rPr>
          <w:b/>
        </w:rPr>
        <w:t>Create container</w:t>
      </w:r>
      <w:r w:rsidR="007F13C2">
        <w:rPr>
          <w:b/>
        </w:rPr>
        <w:t>s</w:t>
      </w:r>
      <w:r w:rsidR="001F4CBA">
        <w:t>:  A</w:t>
      </w:r>
      <w:r w:rsidR="004043B4">
        <w:t>llow</w:t>
      </w:r>
      <w:r w:rsidR="001F4CBA">
        <w:t>s</w:t>
      </w:r>
      <w:r w:rsidR="004043B4">
        <w:t xml:space="preserve"> </w:t>
      </w:r>
      <w:r w:rsidR="00587001">
        <w:t xml:space="preserve">you </w:t>
      </w:r>
      <w:r w:rsidR="004043B4">
        <w:t>to choose the container name and how many “hosts</w:t>
      </w:r>
      <w:r w:rsidR="00587001">
        <w:t>”</w:t>
      </w:r>
      <w:r w:rsidR="004043B4">
        <w:t xml:space="preserve"> to create. Good option if you are to do</w:t>
      </w:r>
      <w:r w:rsidR="00587001">
        <w:t>ing a</w:t>
      </w:r>
      <w:r w:rsidR="004043B4">
        <w:t xml:space="preserve"> search party of just </w:t>
      </w:r>
      <w:r w:rsidR="007F13C2">
        <w:t>classroom</w:t>
      </w:r>
      <w:r w:rsidR="004043B4">
        <w:t xml:space="preserve"> with standard </w:t>
      </w:r>
      <w:r w:rsidR="00587001">
        <w:t>Splunk</w:t>
      </w:r>
      <w:r w:rsidR="004043B4">
        <w:t xml:space="preserve"> instances</w:t>
      </w:r>
    </w:p>
    <w:p w14:paraId="02BF3F8F" w14:textId="77777777" w:rsidR="004043B4" w:rsidRDefault="004043B4"/>
    <w:p w14:paraId="60C16A88" w14:textId="305022F2" w:rsidR="004043B4" w:rsidRDefault="007F13C2">
      <w:r w:rsidRPr="007F13C2">
        <w:rPr>
          <w:b/>
        </w:rPr>
        <w:t>C) Delete con</w:t>
      </w:r>
      <w:r w:rsidR="004043B4" w:rsidRPr="007F13C2">
        <w:rPr>
          <w:b/>
        </w:rPr>
        <w:t>t</w:t>
      </w:r>
      <w:r w:rsidRPr="007F13C2">
        <w:rPr>
          <w:b/>
        </w:rPr>
        <w:t>ainer</w:t>
      </w:r>
      <w:r w:rsidR="004043B4">
        <w:t xml:space="preserve">: </w:t>
      </w:r>
      <w:r w:rsidR="00587001">
        <w:t>Allow</w:t>
      </w:r>
      <w:r w:rsidR="001F4CBA">
        <w:t>s</w:t>
      </w:r>
      <w:r w:rsidR="004043B4">
        <w:t xml:space="preserve"> you to delete all containers in the system</w:t>
      </w:r>
    </w:p>
    <w:p w14:paraId="7720C76F" w14:textId="21CE050B" w:rsidR="004043B4" w:rsidRDefault="004043B4">
      <w:r w:rsidRPr="00587001">
        <w:rPr>
          <w:b/>
        </w:rPr>
        <w:t>R) Remove all volumes</w:t>
      </w:r>
      <w:r>
        <w:t xml:space="preserve">: Docker does not </w:t>
      </w:r>
      <w:r w:rsidR="00587001">
        <w:t>remove any container artifact when</w:t>
      </w:r>
      <w:r>
        <w:t xml:space="preserve"> delete</w:t>
      </w:r>
      <w:r w:rsidR="00587001">
        <w:t>d</w:t>
      </w:r>
      <w:r>
        <w:t xml:space="preserve"> or</w:t>
      </w:r>
      <w:r w:rsidR="00587001">
        <w:t xml:space="preserve"> shutdown. You can clean and save disk space using</w:t>
      </w:r>
      <w:r>
        <w:t xml:space="preserve"> this option.</w:t>
      </w:r>
    </w:p>
    <w:p w14:paraId="0CA9E79F" w14:textId="77777777" w:rsidR="004043B4" w:rsidRDefault="004043B4"/>
    <w:p w14:paraId="1D0993F7" w14:textId="49BD65FC" w:rsidR="005F40D0" w:rsidRDefault="005F40D0"/>
    <w:p w14:paraId="1F926619" w14:textId="3C98F5AF" w:rsidR="004043B4" w:rsidRPr="004043B4" w:rsidRDefault="004043B4">
      <w:r w:rsidRPr="007F13C2">
        <w:rPr>
          <w:b/>
        </w:rPr>
        <w:t>4) Show hosts by group</w:t>
      </w:r>
      <w:r w:rsidR="001F4CBA">
        <w:t>: U</w:t>
      </w:r>
      <w:r w:rsidR="00587001">
        <w:t>seful to display</w:t>
      </w:r>
      <w:r>
        <w:t xml:space="preserve"> categories </w:t>
      </w:r>
      <w:r w:rsidR="00587001">
        <w:t xml:space="preserve">of </w:t>
      </w:r>
      <w:r>
        <w:t xml:space="preserve">the </w:t>
      </w:r>
      <w:r w:rsidR="00587001">
        <w:t xml:space="preserve">environment by function. </w:t>
      </w:r>
      <w:r>
        <w:t xml:space="preserve">It will show all cluster-masters (CM) and possible members associated with it. The same goes for </w:t>
      </w:r>
      <w:r w:rsidR="007F13C2">
        <w:t>Deployer</w:t>
      </w:r>
      <w:r>
        <w:t xml:space="preserve"> (DEP) servers.</w:t>
      </w:r>
    </w:p>
    <w:p w14:paraId="14347C16" w14:textId="77777777" w:rsidR="005F40D0" w:rsidRDefault="005F40D0"/>
    <w:p w14:paraId="0E692AD5" w14:textId="01FE4F4A" w:rsidR="004043B4" w:rsidRDefault="005F40D0">
      <w:pPr>
        <w:rPr>
          <w:b/>
          <w:color w:val="008000"/>
        </w:rPr>
      </w:pPr>
      <w:r>
        <w:t>The rest of the options are self-explanatory</w:t>
      </w:r>
    </w:p>
    <w:p w14:paraId="3C89264C" w14:textId="77777777" w:rsidR="005F40D0" w:rsidRDefault="005F40D0"/>
    <w:p w14:paraId="029D4228" w14:textId="4E27CB34" w:rsidR="007F13C2" w:rsidRDefault="007F13C2">
      <w:r>
        <w:t xml:space="preserve">The second menu is dedicated to cluster building. The first four </w:t>
      </w:r>
      <w:r w:rsidR="00587001">
        <w:t>choices (1-4)</w:t>
      </w:r>
      <w:r>
        <w:t xml:space="preserve"> will build the environment you request with some defaults </w:t>
      </w:r>
      <w:r w:rsidR="00587001">
        <w:t>(</w:t>
      </w:r>
      <w:r>
        <w:t>host</w:t>
      </w:r>
      <w:r w:rsidR="00587001">
        <w:t>s</w:t>
      </w:r>
      <w:r>
        <w:t xml:space="preserve"> counts and names</w:t>
      </w:r>
      <w:r w:rsidR="00587001">
        <w:t>)</w:t>
      </w:r>
    </w:p>
    <w:p w14:paraId="1E902238" w14:textId="74EEE9E6" w:rsidR="007F13C2" w:rsidRPr="007F13C2" w:rsidRDefault="007F13C2">
      <w:r>
        <w:t xml:space="preserve">The second portion (option 5-8) is </w:t>
      </w:r>
      <w:r w:rsidR="00587001">
        <w:t xml:space="preserve">a </w:t>
      </w:r>
      <w:r>
        <w:t>repeat of the a</w:t>
      </w:r>
      <w:r w:rsidR="00587001">
        <w:t>bove but you get some control to</w:t>
      </w:r>
      <w:r>
        <w:t xml:space="preserve"> how many hosts to create and how to use the CM</w:t>
      </w:r>
      <w:r w:rsidR="00587001">
        <w:t>.</w:t>
      </w:r>
    </w:p>
    <w:p w14:paraId="65FFBA04" w14:textId="77777777" w:rsidR="007F13C2" w:rsidRDefault="007F13C2">
      <w:pPr>
        <w:rPr>
          <w:b/>
          <w:color w:val="008000"/>
        </w:rPr>
      </w:pPr>
    </w:p>
    <w:p w14:paraId="7FA4388D" w14:textId="6387276D" w:rsidR="00D15462" w:rsidRDefault="00951F72">
      <w:pPr>
        <w:rPr>
          <w:b/>
          <w:color w:val="008000"/>
        </w:rPr>
      </w:pPr>
      <w:r>
        <w:rPr>
          <w:b/>
          <w:color w:val="008000"/>
        </w:rPr>
        <w:t>Dnsmasq (optional):</w:t>
      </w:r>
    </w:p>
    <w:p w14:paraId="58C804DC" w14:textId="77777777" w:rsidR="001F4CBA" w:rsidRDefault="00951F72">
      <w:r>
        <w:t>Normally you don’t need to setup DNS</w:t>
      </w:r>
      <w:r w:rsidR="00635DDE">
        <w:t xml:space="preserve"> resolution and you can just plugin</w:t>
      </w:r>
      <w:r>
        <w:t xml:space="preserve"> the hosts IP </w:t>
      </w:r>
      <w:r w:rsidR="00635DDE">
        <w:t>directly</w:t>
      </w:r>
      <w:r>
        <w:t xml:space="preserve"> in your browser, however, setting</w:t>
      </w:r>
      <w:r w:rsidR="005F40D0">
        <w:t xml:space="preserve"> up</w:t>
      </w:r>
      <w:r>
        <w:t xml:space="preserve"> caching dns (dnsmasq) will simplify your life. </w:t>
      </w:r>
      <w:r w:rsidR="00635DDE">
        <w:t xml:space="preserve">In my lab I have dnsmasq </w:t>
      </w:r>
      <w:r w:rsidR="005F40D0">
        <w:t xml:space="preserve">running </w:t>
      </w:r>
      <w:r>
        <w:t xml:space="preserve">on the </w:t>
      </w:r>
      <w:r w:rsidR="00635DDE">
        <w:t xml:space="preserve">same </w:t>
      </w:r>
      <w:r>
        <w:t xml:space="preserve">host </w:t>
      </w:r>
      <w:r w:rsidR="005F40D0">
        <w:t xml:space="preserve">that’s </w:t>
      </w:r>
      <w:r>
        <w:t>running docker. Ever</w:t>
      </w:r>
      <w:r w:rsidR="00635DDE">
        <w:t>y time a container is create</w:t>
      </w:r>
      <w:r w:rsidR="001F4CBA">
        <w:t>d</w:t>
      </w:r>
      <w:r w:rsidR="00635DDE">
        <w:t xml:space="preserve"> an</w:t>
      </w:r>
      <w:r>
        <w:t xml:space="preserve"> entry</w:t>
      </w:r>
      <w:r w:rsidR="001F4CBA">
        <w:t xml:space="preserve"> is added</w:t>
      </w:r>
      <w:r>
        <w:t xml:space="preserve"> /etc/docker</w:t>
      </w:r>
      <w:r w:rsidR="001F4CBA">
        <w:t>.hosts.dnsmasq.</w:t>
      </w:r>
    </w:p>
    <w:p w14:paraId="243BA252" w14:textId="77777777" w:rsidR="001F4CBA" w:rsidRDefault="001F4CBA">
      <w:r>
        <w:t>Configure dnsmasq conf filel to use this host file by adding this line to /etc/dnsmasq.conf:</w:t>
      </w:r>
    </w:p>
    <w:p w14:paraId="5D3008C6" w14:textId="77777777" w:rsidR="00E07E89" w:rsidRDefault="00E07E89"/>
    <w:p w14:paraId="1CE5D470" w14:textId="58D8B525" w:rsidR="001F4CBA" w:rsidRDefault="00E07E89" w:rsidP="00E07E89">
      <w:r>
        <w:rPr>
          <w:noProof/>
        </w:rPr>
        <mc:AlternateContent>
          <mc:Choice Requires="wps">
            <w:drawing>
              <wp:anchor distT="0" distB="0" distL="114300" distR="114300" simplePos="0" relativeHeight="251659264" behindDoc="0" locked="0" layoutInCell="1" allowOverlap="1" wp14:anchorId="0CAA3EEF" wp14:editId="6D5FC4A5">
                <wp:simplePos x="0" y="0"/>
                <wp:positionH relativeFrom="column">
                  <wp:posOffset>0</wp:posOffset>
                </wp:positionH>
                <wp:positionV relativeFrom="paragraph">
                  <wp:posOffset>0</wp:posOffset>
                </wp:positionV>
                <wp:extent cx="2800985" cy="191643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00985" cy="1916430"/>
                        </a:xfrm>
                        <a:prstGeom prst="rect">
                          <a:avLst/>
                        </a:prstGeom>
                        <a:noFill/>
                        <a:ln>
                          <a:noFill/>
                        </a:ln>
                        <a:effectLst/>
                        <a:extLst>
                          <a:ext uri="{C572A759-6A51-4108-AA02-DFA0A04FC94B}">
                            <ma14:wrappingTextBoxFlag xmlns:ma14="http://schemas.microsoft.com/office/mac/drawingml/2011/main"/>
                          </a:ext>
                        </a:extLst>
                      </wps:spPr>
                      <wps:txbx>
                        <w:txbxContent>
                          <w:p w14:paraId="5246CDE6" w14:textId="77777777" w:rsidR="00101035" w:rsidRDefault="00101035"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101035" w:rsidRDefault="00101035" w:rsidP="00E07E89">
                            <w:pPr>
                              <w:pBdr>
                                <w:top w:val="single" w:sz="4" w:space="1" w:color="auto"/>
                                <w:left w:val="single" w:sz="4" w:space="4" w:color="auto"/>
                                <w:bottom w:val="single" w:sz="4" w:space="1" w:color="auto"/>
                                <w:right w:val="single" w:sz="4" w:space="4" w:color="auto"/>
                              </w:pBdr>
                            </w:pPr>
                            <w:r>
                              <w:t>interface=eth0</w:t>
                            </w:r>
                          </w:p>
                          <w:p w14:paraId="529E7DBC" w14:textId="77777777" w:rsidR="00101035" w:rsidRDefault="00101035" w:rsidP="00E07E89">
                            <w:pPr>
                              <w:pBdr>
                                <w:top w:val="single" w:sz="4" w:space="1" w:color="auto"/>
                                <w:left w:val="single" w:sz="4" w:space="4" w:color="auto"/>
                                <w:bottom w:val="single" w:sz="4" w:space="1" w:color="auto"/>
                                <w:right w:val="single" w:sz="4" w:space="4" w:color="auto"/>
                              </w:pBdr>
                            </w:pPr>
                            <w:r>
                              <w:t>cache-size=1000</w:t>
                            </w:r>
                          </w:p>
                          <w:p w14:paraId="254A7369" w14:textId="77777777" w:rsidR="00101035" w:rsidRDefault="00101035" w:rsidP="00E07E89">
                            <w:pPr>
                              <w:pBdr>
                                <w:top w:val="single" w:sz="4" w:space="1" w:color="auto"/>
                                <w:left w:val="single" w:sz="4" w:space="4" w:color="auto"/>
                                <w:bottom w:val="single" w:sz="4" w:space="1" w:color="auto"/>
                                <w:right w:val="single" w:sz="4" w:space="4" w:color="auto"/>
                              </w:pBdr>
                            </w:pPr>
                            <w:r>
                              <w:t>#no-poll</w:t>
                            </w:r>
                          </w:p>
                          <w:p w14:paraId="343A477B" w14:textId="77777777" w:rsidR="00101035" w:rsidRDefault="00101035"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101035" w:rsidRDefault="00101035"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101035" w:rsidRDefault="00101035"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101035" w:rsidRDefault="00101035" w:rsidP="00E07E89">
                            <w:pPr>
                              <w:pBdr>
                                <w:top w:val="single" w:sz="4" w:space="1" w:color="auto"/>
                                <w:left w:val="single" w:sz="4" w:space="4" w:color="auto"/>
                                <w:bottom w:val="single" w:sz="4" w:space="1" w:color="auto"/>
                                <w:right w:val="single" w:sz="4" w:space="4" w:color="auto"/>
                              </w:pBdr>
                            </w:pPr>
                          </w:p>
                          <w:p w14:paraId="0E922989" w14:textId="77777777" w:rsidR="00101035" w:rsidRDefault="00101035" w:rsidP="00E07E89">
                            <w:pPr>
                              <w:pBdr>
                                <w:top w:val="single" w:sz="4" w:space="1" w:color="auto"/>
                                <w:left w:val="single" w:sz="4" w:space="4" w:color="auto"/>
                                <w:bottom w:val="single" w:sz="4" w:space="1" w:color="auto"/>
                                <w:right w:val="single" w:sz="4" w:space="4" w:color="auto"/>
                              </w:pBdr>
                            </w:pPr>
                            <w:r>
                              <w:t>no-hosts</w:t>
                            </w:r>
                          </w:p>
                          <w:p w14:paraId="18501828" w14:textId="77777777" w:rsidR="00101035" w:rsidRDefault="00101035" w:rsidP="00E07E89">
                            <w:pPr>
                              <w:pBdr>
                                <w:top w:val="single" w:sz="4" w:space="1" w:color="auto"/>
                                <w:left w:val="single" w:sz="4" w:space="4" w:color="auto"/>
                                <w:bottom w:val="single" w:sz="4" w:space="1" w:color="auto"/>
                                <w:right w:val="single" w:sz="4" w:space="4" w:color="auto"/>
                              </w:pBdr>
                            </w:pPr>
                            <w:r>
                              <w:t>addn-hosts=/etc/docker-hosts.dnsmasq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0;width:220.55pt;height:150.9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" filled="f" stroked="f">
                <v:textbox style="mso-fit-shape-to-text:t">
                  <w:txbxContent>
                    <w:p w14:paraId="5246CDE6" w14:textId="77777777" w:rsidR="00101035" w:rsidRDefault="00101035" w:rsidP="00E07E89">
                      <w:pPr>
                        <w:pBdr>
                          <w:top w:val="single" w:sz="4" w:space="1" w:color="auto"/>
                          <w:left w:val="single" w:sz="4" w:space="4" w:color="auto"/>
                          <w:bottom w:val="single" w:sz="4" w:space="1" w:color="auto"/>
                          <w:right w:val="single" w:sz="4" w:space="4" w:color="auto"/>
                        </w:pBdr>
                      </w:pPr>
                      <w:r>
                        <w:t># update eth0 to suit your Host machine</w:t>
                      </w:r>
                    </w:p>
                    <w:p w14:paraId="0155C620" w14:textId="77777777" w:rsidR="00101035" w:rsidRDefault="00101035" w:rsidP="00E07E89">
                      <w:pPr>
                        <w:pBdr>
                          <w:top w:val="single" w:sz="4" w:space="1" w:color="auto"/>
                          <w:left w:val="single" w:sz="4" w:space="4" w:color="auto"/>
                          <w:bottom w:val="single" w:sz="4" w:space="1" w:color="auto"/>
                          <w:right w:val="single" w:sz="4" w:space="4" w:color="auto"/>
                        </w:pBdr>
                      </w:pPr>
                      <w:r>
                        <w:t>interface=eth0</w:t>
                      </w:r>
                    </w:p>
                    <w:p w14:paraId="529E7DBC" w14:textId="77777777" w:rsidR="00101035" w:rsidRDefault="00101035" w:rsidP="00E07E89">
                      <w:pPr>
                        <w:pBdr>
                          <w:top w:val="single" w:sz="4" w:space="1" w:color="auto"/>
                          <w:left w:val="single" w:sz="4" w:space="4" w:color="auto"/>
                          <w:bottom w:val="single" w:sz="4" w:space="1" w:color="auto"/>
                          <w:right w:val="single" w:sz="4" w:space="4" w:color="auto"/>
                        </w:pBdr>
                      </w:pPr>
                      <w:r>
                        <w:t>cache-size=1000</w:t>
                      </w:r>
                    </w:p>
                    <w:p w14:paraId="254A7369" w14:textId="77777777" w:rsidR="00101035" w:rsidRDefault="00101035" w:rsidP="00E07E89">
                      <w:pPr>
                        <w:pBdr>
                          <w:top w:val="single" w:sz="4" w:space="1" w:color="auto"/>
                          <w:left w:val="single" w:sz="4" w:space="4" w:color="auto"/>
                          <w:bottom w:val="single" w:sz="4" w:space="1" w:color="auto"/>
                          <w:right w:val="single" w:sz="4" w:space="4" w:color="auto"/>
                        </w:pBdr>
                      </w:pPr>
                      <w:r>
                        <w:t>#no-poll</w:t>
                      </w:r>
                    </w:p>
                    <w:p w14:paraId="343A477B" w14:textId="77777777" w:rsidR="00101035" w:rsidRDefault="00101035" w:rsidP="00E07E89">
                      <w:pPr>
                        <w:pBdr>
                          <w:top w:val="single" w:sz="4" w:space="1" w:color="auto"/>
                          <w:left w:val="single" w:sz="4" w:space="4" w:color="auto"/>
                          <w:bottom w:val="single" w:sz="4" w:space="1" w:color="auto"/>
                          <w:right w:val="single" w:sz="4" w:space="4" w:color="auto"/>
                        </w:pBdr>
                      </w:pPr>
                      <w:r>
                        <w:t>listen-address=127.0.0.1</w:t>
                      </w:r>
                    </w:p>
                    <w:p w14:paraId="3AD50656" w14:textId="77777777" w:rsidR="00101035" w:rsidRDefault="00101035" w:rsidP="00E07E89">
                      <w:pPr>
                        <w:pBdr>
                          <w:top w:val="single" w:sz="4" w:space="1" w:color="auto"/>
                          <w:left w:val="single" w:sz="4" w:space="4" w:color="auto"/>
                          <w:bottom w:val="single" w:sz="4" w:space="1" w:color="auto"/>
                          <w:right w:val="single" w:sz="4" w:space="4" w:color="auto"/>
                        </w:pBdr>
                      </w:pPr>
                      <w:r>
                        <w:t>#listen-address=192.168.1.100</w:t>
                      </w:r>
                    </w:p>
                    <w:p w14:paraId="1960E41E" w14:textId="77777777" w:rsidR="00101035" w:rsidRDefault="00101035" w:rsidP="00E07E89">
                      <w:pPr>
                        <w:pBdr>
                          <w:top w:val="single" w:sz="4" w:space="1" w:color="auto"/>
                          <w:left w:val="single" w:sz="4" w:space="4" w:color="auto"/>
                          <w:bottom w:val="single" w:sz="4" w:space="1" w:color="auto"/>
                          <w:right w:val="single" w:sz="4" w:space="4" w:color="auto"/>
                        </w:pBdr>
                      </w:pPr>
                      <w:r>
                        <w:t>resolv-file=/etc/resolv.dnsmasq.conf</w:t>
                      </w:r>
                    </w:p>
                    <w:p w14:paraId="351C0254" w14:textId="77777777" w:rsidR="00101035" w:rsidRDefault="00101035" w:rsidP="00E07E89">
                      <w:pPr>
                        <w:pBdr>
                          <w:top w:val="single" w:sz="4" w:space="1" w:color="auto"/>
                          <w:left w:val="single" w:sz="4" w:space="4" w:color="auto"/>
                          <w:bottom w:val="single" w:sz="4" w:space="1" w:color="auto"/>
                          <w:right w:val="single" w:sz="4" w:space="4" w:color="auto"/>
                        </w:pBdr>
                      </w:pPr>
                    </w:p>
                    <w:p w14:paraId="0E922989" w14:textId="77777777" w:rsidR="00101035" w:rsidRDefault="00101035" w:rsidP="00E07E89">
                      <w:pPr>
                        <w:pBdr>
                          <w:top w:val="single" w:sz="4" w:space="1" w:color="auto"/>
                          <w:left w:val="single" w:sz="4" w:space="4" w:color="auto"/>
                          <w:bottom w:val="single" w:sz="4" w:space="1" w:color="auto"/>
                          <w:right w:val="single" w:sz="4" w:space="4" w:color="auto"/>
                        </w:pBdr>
                      </w:pPr>
                      <w:r>
                        <w:t>no-hosts</w:t>
                      </w:r>
                    </w:p>
                    <w:p w14:paraId="18501828" w14:textId="77777777" w:rsidR="00101035" w:rsidRDefault="00101035" w:rsidP="00E07E89">
                      <w:pPr>
                        <w:pBdr>
                          <w:top w:val="single" w:sz="4" w:space="1" w:color="auto"/>
                          <w:left w:val="single" w:sz="4" w:space="4" w:color="auto"/>
                          <w:bottom w:val="single" w:sz="4" w:space="1" w:color="auto"/>
                          <w:right w:val="single" w:sz="4" w:space="4" w:color="auto"/>
                        </w:pBdr>
                      </w:pPr>
                      <w:r>
                        <w:t>addn-hosts=/etc/docker-hosts.dnsmasq</w:t>
                      </w:r>
                    </w:p>
                  </w:txbxContent>
                </v:textbox>
                <w10:wrap type="square"/>
              </v:shape>
            </w:pict>
          </mc:Fallback>
        </mc:AlternateContent>
      </w:r>
      <w:r w:rsidR="00951F72">
        <w:t xml:space="preserve"> </w:t>
      </w:r>
    </w:p>
    <w:p w14:paraId="15E5D970" w14:textId="77777777" w:rsidR="00E07E89" w:rsidRDefault="00E07E89"/>
    <w:p w14:paraId="2DD34DDE" w14:textId="77777777" w:rsidR="00E07E89" w:rsidRDefault="00E07E89"/>
    <w:p w14:paraId="1E5F0F9F" w14:textId="77777777" w:rsidR="00E07E89" w:rsidRDefault="00E07E89"/>
    <w:p w14:paraId="3FE715A9" w14:textId="77777777" w:rsidR="00E07E89" w:rsidRDefault="00E07E89"/>
    <w:p w14:paraId="1F36D880" w14:textId="77777777" w:rsidR="00E07E89" w:rsidRDefault="00E07E89"/>
    <w:p w14:paraId="161C73C1" w14:textId="77777777" w:rsidR="00E07E89" w:rsidRDefault="00E07E89"/>
    <w:p w14:paraId="5C917101" w14:textId="77777777" w:rsidR="00E07E89" w:rsidRDefault="00E07E89"/>
    <w:p w14:paraId="52A90E8D" w14:textId="77777777" w:rsidR="00E07E89" w:rsidRDefault="00E07E89"/>
    <w:p w14:paraId="3AA0133C" w14:textId="77777777" w:rsidR="00E07E89" w:rsidRDefault="00E07E89"/>
    <w:p w14:paraId="2A0EC0BC" w14:textId="77777777" w:rsidR="00E07E89" w:rsidRDefault="00E07E89"/>
    <w:p w14:paraId="07313509" w14:textId="38138DCD" w:rsidR="00951F72" w:rsidRPr="00951F72" w:rsidRDefault="00951F72">
      <w:r>
        <w:t>You will need to point your laptop (where the browser is running</w:t>
      </w:r>
      <w:r w:rsidR="00635DDE">
        <w:t>)</w:t>
      </w:r>
      <w:r>
        <w:t xml:space="preserve"> to point to the docker host (Ubuntu server)</w:t>
      </w:r>
      <w:r w:rsidR="00F71B32">
        <w:t>. If you want to have a portable</w:t>
      </w:r>
      <w:r w:rsidR="00635DDE">
        <w:t xml:space="preserve"> environment (consumer router, </w:t>
      </w:r>
      <w:r w:rsidR="00F71B32">
        <w:t>Intel NUC and your laptop) then simply configure the router to get its DNS resolution form the docker host</w:t>
      </w:r>
      <w:r w:rsidR="005F40D0">
        <w:t>.</w:t>
      </w:r>
    </w:p>
    <w:p w14:paraId="73733D30" w14:textId="77777777" w:rsidR="00A65DD9" w:rsidRDefault="00A65DD9"/>
    <w:p w14:paraId="28BE93FC" w14:textId="323FF002" w:rsidR="00317316" w:rsidRPr="00332C62" w:rsidRDefault="00317316">
      <w:pPr>
        <w:rPr>
          <w:b/>
          <w:color w:val="008000"/>
        </w:rPr>
      </w:pPr>
      <w:r w:rsidRPr="00332C62">
        <w:rPr>
          <w:b/>
          <w:color w:val="008000"/>
        </w:rPr>
        <w:t>Testing:</w:t>
      </w:r>
    </w:p>
    <w:p w14:paraId="5ACAE4D0" w14:textId="6FD45496" w:rsidR="001950B8" w:rsidRDefault="006143BE">
      <w:r>
        <w:t>During testing I was able to push upward of 60 Splunk docker containers on single 16G i3 machine.</w:t>
      </w:r>
      <w:r w:rsidR="0017756D">
        <w:t xml:space="preserve"> Creating 23</w:t>
      </w:r>
      <w:r w:rsidR="005F40D0">
        <w:t xml:space="preserve"> hosts multi-site environme</w:t>
      </w:r>
      <w:r w:rsidR="0017756D">
        <w:t>nt took about 30 minutes.  Similar number of hosts but standalone instances will take significantly less time to create</w:t>
      </w:r>
      <w:r w:rsidR="004C4317">
        <w:t>. I used 8-port Netg</w:t>
      </w:r>
      <w:r w:rsidR="0017756D">
        <w:t>ear switch (which will be replaced by consumer Wi-Fi router), one Intel NUC device. My goal is to have a portable environment that I can bring to the customer site and have 20-30 people using the system. The entire infrastructure can be destroyed and re-created in few minutes.</w:t>
      </w:r>
      <w:r w:rsidR="007B511D">
        <w:t xml:space="preserve"> Of course if you expecting higher load (ie live data ingested or large number of users); then you may need beefier hardware.</w:t>
      </w:r>
    </w:p>
    <w:p w14:paraId="6101901D" w14:textId="072854DD" w:rsidR="004C4317" w:rsidRDefault="004C7867">
      <w:r>
        <w:t>Hostname rules:</w:t>
      </w:r>
    </w:p>
    <w:p w14:paraId="33F2DD80" w14:textId="77777777" w:rsidR="004C7867" w:rsidRDefault="004C7867"/>
    <w:p w14:paraId="1A031B2E" w14:textId="04366578" w:rsidR="00635DDE" w:rsidRDefault="00635DDE">
      <w:r>
        <w:t>Sample login screen:</w:t>
      </w:r>
    </w:p>
    <w:p w14:paraId="7FD0305B" w14:textId="33009D82" w:rsidR="00A65DD9" w:rsidRDefault="00A65DD9">
      <w:r>
        <w:rPr>
          <w:noProof/>
        </w:rPr>
        <w:drawing>
          <wp:inline distT="0" distB="0" distL="0" distR="0" wp14:anchorId="57E17017" wp14:editId="087CB38B">
            <wp:extent cx="5479415" cy="3882390"/>
            <wp:effectExtent l="0" t="0" r="6985" b="3810"/>
            <wp:docPr id="4" name="Picture 4" descr="Macintosh HD:Users:mhassan:Desktop:Screen Shot 2016-09-17 at 11.4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hassan:Desktop:Screen Shot 2016-09-17 at 11.48.0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9415" cy="3882390"/>
                    </a:xfrm>
                    <a:prstGeom prst="rect">
                      <a:avLst/>
                    </a:prstGeom>
                    <a:noFill/>
                    <a:ln>
                      <a:noFill/>
                    </a:ln>
                  </pic:spPr>
                </pic:pic>
              </a:graphicData>
            </a:graphic>
          </wp:inline>
        </w:drawing>
      </w:r>
    </w:p>
    <w:p w14:paraId="70DC1415" w14:textId="77777777" w:rsidR="00A65DD9" w:rsidRDefault="00A65DD9"/>
    <w:p w14:paraId="47F255CD" w14:textId="44427F01" w:rsidR="00A664F5" w:rsidRDefault="00A664F5"/>
    <w:p w14:paraId="36D26C92" w14:textId="59CF8366" w:rsidR="00A664F5" w:rsidRDefault="00635DDE">
      <w:r>
        <w:t>Sample showing three sites site-2-site cluster:</w:t>
      </w:r>
    </w:p>
    <w:p w14:paraId="7184AE5C" w14:textId="4DC5C521" w:rsidR="00D15462" w:rsidRDefault="00B40E81">
      <w:r>
        <w:rPr>
          <w:noProof/>
        </w:rPr>
        <w:drawing>
          <wp:inline distT="0" distB="0" distL="0" distR="0" wp14:anchorId="64DEE598" wp14:editId="539D1F47">
            <wp:extent cx="5479415" cy="2933065"/>
            <wp:effectExtent l="0" t="0" r="6985" b="0"/>
            <wp:docPr id="8" name="Picture 8"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hassan:Desktop:Screen Shot 2016-09-17 at 11.56.1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20AF3783" w14:textId="77777777" w:rsidR="00B40E81" w:rsidRDefault="00B40E81"/>
    <w:p w14:paraId="10D84D0F" w14:textId="4D44BB9F" w:rsidR="00A664F5" w:rsidRDefault="00B40E81">
      <w:r>
        <w:rPr>
          <w:noProof/>
        </w:rPr>
        <w:drawing>
          <wp:inline distT="0" distB="0" distL="0" distR="0" wp14:anchorId="523A3B18" wp14:editId="0D7E9C74">
            <wp:extent cx="5479415" cy="2933065"/>
            <wp:effectExtent l="0" t="0" r="6985" b="0"/>
            <wp:docPr id="9" name="Picture 9" descr="Macintosh HD:Users:mhassan:Desktop:Screen Shot 2016-09-17 at 11.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hassan:Desktop:Screen Shot 2016-09-17 at 11.56.1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9415" cy="2933065"/>
                    </a:xfrm>
                    <a:prstGeom prst="rect">
                      <a:avLst/>
                    </a:prstGeom>
                    <a:noFill/>
                    <a:ln>
                      <a:noFill/>
                    </a:ln>
                  </pic:spPr>
                </pic:pic>
              </a:graphicData>
            </a:graphic>
          </wp:inline>
        </w:drawing>
      </w:r>
    </w:p>
    <w:p w14:paraId="0B55A246" w14:textId="2447C561" w:rsidR="00A664F5" w:rsidRDefault="00A664F5"/>
    <w:p w14:paraId="7C433335" w14:textId="77777777" w:rsidR="004C4317" w:rsidRPr="00951F72" w:rsidRDefault="004C4317" w:rsidP="004C4317">
      <w:pPr>
        <w:rPr>
          <w:b/>
          <w:color w:val="008000"/>
        </w:rPr>
      </w:pPr>
      <w:r w:rsidRPr="00951F72">
        <w:rPr>
          <w:b/>
          <w:color w:val="008000"/>
        </w:rPr>
        <w:t>TODO:</w:t>
      </w:r>
    </w:p>
    <w:p w14:paraId="39108472" w14:textId="77777777" w:rsidR="004C4317" w:rsidRDefault="004C4317" w:rsidP="004C4317">
      <w:r>
        <w:t>-UF and HF containers with eventget.py</w:t>
      </w:r>
    </w:p>
    <w:p w14:paraId="49B5DD8F" w14:textId="15396AEE" w:rsidR="004C4317" w:rsidRPr="00D15462" w:rsidRDefault="00567AC5" w:rsidP="004C4317">
      <w:r>
        <w:t xml:space="preserve"> -RF/SF </w:t>
      </w:r>
    </w:p>
    <w:p w14:paraId="634F9865" w14:textId="77777777" w:rsidR="00A664F5" w:rsidRDefault="00A664F5"/>
    <w:sectPr w:rsidR="00A664F5" w:rsidSect="001950B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032592"/>
    <w:multiLevelType w:val="hybridMultilevel"/>
    <w:tmpl w:val="885223BA"/>
    <w:lvl w:ilvl="0" w:tplc="C8388116">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ECE"/>
    <w:rsid w:val="000A3013"/>
    <w:rsid w:val="00101035"/>
    <w:rsid w:val="00140541"/>
    <w:rsid w:val="0017756D"/>
    <w:rsid w:val="001950B8"/>
    <w:rsid w:val="001D1207"/>
    <w:rsid w:val="001F4CBA"/>
    <w:rsid w:val="00212674"/>
    <w:rsid w:val="00245850"/>
    <w:rsid w:val="00291FD9"/>
    <w:rsid w:val="00317316"/>
    <w:rsid w:val="003222EE"/>
    <w:rsid w:val="003245A1"/>
    <w:rsid w:val="00332C62"/>
    <w:rsid w:val="003C3EA9"/>
    <w:rsid w:val="004043B4"/>
    <w:rsid w:val="004818E2"/>
    <w:rsid w:val="004B5A5F"/>
    <w:rsid w:val="004C4317"/>
    <w:rsid w:val="004C7867"/>
    <w:rsid w:val="0050301C"/>
    <w:rsid w:val="00556971"/>
    <w:rsid w:val="00567AC5"/>
    <w:rsid w:val="00584A40"/>
    <w:rsid w:val="005850A9"/>
    <w:rsid w:val="00587001"/>
    <w:rsid w:val="005F40D0"/>
    <w:rsid w:val="006143BE"/>
    <w:rsid w:val="00630D22"/>
    <w:rsid w:val="00635DDE"/>
    <w:rsid w:val="0064286B"/>
    <w:rsid w:val="0072578F"/>
    <w:rsid w:val="007A438E"/>
    <w:rsid w:val="007B511D"/>
    <w:rsid w:val="007D3245"/>
    <w:rsid w:val="007F13C2"/>
    <w:rsid w:val="00853B8A"/>
    <w:rsid w:val="00900F8F"/>
    <w:rsid w:val="00946ECE"/>
    <w:rsid w:val="00951F72"/>
    <w:rsid w:val="00A46709"/>
    <w:rsid w:val="00A65DD9"/>
    <w:rsid w:val="00A664F5"/>
    <w:rsid w:val="00AB0661"/>
    <w:rsid w:val="00B40E81"/>
    <w:rsid w:val="00B563D5"/>
    <w:rsid w:val="00D15462"/>
    <w:rsid w:val="00DD0EC9"/>
    <w:rsid w:val="00E07E89"/>
    <w:rsid w:val="00E32A50"/>
    <w:rsid w:val="00E3630A"/>
    <w:rsid w:val="00E62F83"/>
    <w:rsid w:val="00E651AF"/>
    <w:rsid w:val="00EA6A73"/>
    <w:rsid w:val="00EF1979"/>
    <w:rsid w:val="00F15EB5"/>
    <w:rsid w:val="00F15FE5"/>
    <w:rsid w:val="00F71B32"/>
    <w:rsid w:val="00FA1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B54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43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B4"/>
    <w:rPr>
      <w:rFonts w:ascii="Lucida Grande" w:hAnsi="Lucida Grande" w:cs="Lucida Grande"/>
      <w:sz w:val="18"/>
      <w:szCs w:val="18"/>
    </w:rPr>
  </w:style>
  <w:style w:type="character" w:styleId="Hyperlink">
    <w:name w:val="Hyperlink"/>
    <w:basedOn w:val="DefaultParagraphFont"/>
    <w:uiPriority w:val="99"/>
    <w:unhideWhenUsed/>
    <w:rsid w:val="00AB0661"/>
    <w:rPr>
      <w:color w:val="0000FF" w:themeColor="hyperlink"/>
      <w:u w:val="single"/>
    </w:rPr>
  </w:style>
  <w:style w:type="paragraph" w:styleId="ListParagraph">
    <w:name w:val="List Paragraph"/>
    <w:basedOn w:val="Normal"/>
    <w:uiPriority w:val="34"/>
    <w:qFormat/>
    <w:rsid w:val="0050301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43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B4"/>
    <w:rPr>
      <w:rFonts w:ascii="Lucida Grande" w:hAnsi="Lucida Grande" w:cs="Lucida Grande"/>
      <w:sz w:val="18"/>
      <w:szCs w:val="18"/>
    </w:rPr>
  </w:style>
  <w:style w:type="character" w:styleId="Hyperlink">
    <w:name w:val="Hyperlink"/>
    <w:basedOn w:val="DefaultParagraphFont"/>
    <w:uiPriority w:val="99"/>
    <w:unhideWhenUsed/>
    <w:rsid w:val="00AB0661"/>
    <w:rPr>
      <w:color w:val="0000FF" w:themeColor="hyperlink"/>
      <w:u w:val="single"/>
    </w:rPr>
  </w:style>
  <w:style w:type="paragraph" w:styleId="ListParagraph">
    <w:name w:val="List Paragraph"/>
    <w:basedOn w:val="Normal"/>
    <w:uiPriority w:val="34"/>
    <w:qFormat/>
    <w:rsid w:val="005030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hassan2/splunk-docker-build" TargetMode="External"/><Relationship Id="rId7" Type="http://schemas.openxmlformats.org/officeDocument/2006/relationships/hyperlink" Target="https://docs.docker.com/engine/installation/linux/ubuntulinux/" TargetMode="External"/><Relationship Id="rId8" Type="http://schemas.openxmlformats.org/officeDocument/2006/relationships/hyperlink" Target="http://askubuntu.com/questions/585468/how-do-i-add-an-additional-ip-address-to-an-interface-in-ubuntu-14"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8</Pages>
  <Words>1526</Words>
  <Characters>8699</Characters>
  <Application>Microsoft Macintosh Word</Application>
  <DocSecurity>0</DocSecurity>
  <Lines>72</Lines>
  <Paragraphs>20</Paragraphs>
  <ScaleCrop>false</ScaleCrop>
  <Company>Splunk</Company>
  <LinksUpToDate>false</LinksUpToDate>
  <CharactersWithSpaces>10205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Hassan</dc:creator>
  <cp:keywords/>
  <dc:description/>
  <cp:lastModifiedBy>Mohamad Hassan</cp:lastModifiedBy>
  <cp:revision>16</cp:revision>
  <dcterms:created xsi:type="dcterms:W3CDTF">2016-09-18T06:17:00Z</dcterms:created>
  <dcterms:modified xsi:type="dcterms:W3CDTF">2016-09-19T04:18:00Z</dcterms:modified>
</cp:coreProperties>
</file>