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10365670"/>
        <w:docPartObj>
          <w:docPartGallery w:val="Cover Pages"/>
          <w:docPartUnique/>
        </w:docPartObj>
      </w:sdtPr>
      <w:sdtContent>
        <w:p w14:paraId="0907C133" w14:textId="3C131036" w:rsidR="003C0166" w:rsidRDefault="003C016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B663F" wp14:editId="43DE32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B63DA5" w14:textId="5DF04897" w:rsidR="003C0166" w:rsidRDefault="000E5AD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B66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B63DA5" w14:textId="5DF04897" w:rsidR="003C0166" w:rsidRDefault="000E5AD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4FD00F" w14:textId="661DA65D" w:rsidR="003C0166" w:rsidRDefault="004E16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DEE1A1" wp14:editId="60DD1548">
                    <wp:simplePos x="0" y="0"/>
                    <wp:positionH relativeFrom="column">
                      <wp:posOffset>573987</wp:posOffset>
                    </wp:positionH>
                    <wp:positionV relativeFrom="paragraph">
                      <wp:posOffset>7022465</wp:posOffset>
                    </wp:positionV>
                    <wp:extent cx="5872533" cy="1280160"/>
                    <wp:effectExtent l="0" t="0" r="13970" b="1524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2533" cy="1280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1C178C" w14:textId="59C4CDC4" w:rsidR="007E3566" w:rsidRPr="007E3566" w:rsidRDefault="00724EA9" w:rsidP="00CA49B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         </w:t>
                                </w:r>
                                <w:r w:rsidR="0007336F">
                                  <w:t xml:space="preserve"> </w:t>
                                </w:r>
                                <w:r>
                                  <w:t xml:space="preserve">       </w:t>
                                </w:r>
                                <w:r w:rsidR="007E3566"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1304302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3566" w:rsidRPr="007E356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American International University-Bangladesh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DEE1A1" id="Rectangle 33" o:spid="_x0000_s1055" style="position:absolute;margin-left:45.2pt;margin-top:552.95pt;width:462.4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" filled="f" strokecolor="white [3212]" strokeweight="1pt">
                    <v:textbox>
                      <w:txbxContent>
                        <w:p w14:paraId="231C178C" w14:textId="59C4CDC4" w:rsidR="007E3566" w:rsidRPr="007E3566" w:rsidRDefault="00724EA9" w:rsidP="00CA49B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t xml:space="preserve">         </w:t>
                          </w:r>
                          <w:r w:rsidR="0007336F">
                            <w:t xml:space="preserve"> </w:t>
                          </w:r>
                          <w:r>
                            <w:t xml:space="preserve">       </w:t>
                          </w:r>
                          <w:r w:rsidR="007E3566"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1304302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3566" w:rsidRPr="007E356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American International University-Bangladesh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="00234F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E47B98" wp14:editId="63604572">
                    <wp:simplePos x="0" y="0"/>
                    <wp:positionH relativeFrom="column">
                      <wp:posOffset>1897380</wp:posOffset>
                    </wp:positionH>
                    <wp:positionV relativeFrom="paragraph">
                      <wp:posOffset>3258185</wp:posOffset>
                    </wp:positionV>
                    <wp:extent cx="4861560" cy="1920240"/>
                    <wp:effectExtent l="0" t="0" r="15240" b="2286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61560" cy="19202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AFA7B" w14:textId="1E692997" w:rsidR="00234F24" w:rsidRPr="004E1604" w:rsidRDefault="00234F24" w:rsidP="00234F24">
                                <w:pPr>
                                  <w:rPr>
                                    <w:rStyle w:val="IntenseReference"/>
                                    <w:color w:val="auto"/>
                                    <w:sz w:val="40"/>
                                    <w:szCs w:val="40"/>
                                  </w:rPr>
                                </w:pPr>
                                <w:r w:rsidRPr="004E1604">
                                  <w:rPr>
                                    <w:rStyle w:val="IntenseReference"/>
                                    <w:color w:val="auto"/>
                                    <w:sz w:val="40"/>
                                    <w:szCs w:val="40"/>
                                  </w:rPr>
                                  <w:t>COMPUTER GRAPHICS [</w:t>
                                </w:r>
                                <w:r w:rsidR="00B62428">
                                  <w:rPr>
                                    <w:rStyle w:val="IntenseReference"/>
                                    <w:color w:val="auto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Pr="004E1604">
                                  <w:rPr>
                                    <w:rStyle w:val="IntenseReference"/>
                                    <w:color w:val="auto"/>
                                    <w:sz w:val="40"/>
                                    <w:szCs w:val="40"/>
                                  </w:rPr>
                                  <w:t>]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8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60"/>
                                  <w:gridCol w:w="3540"/>
                                </w:tblGrid>
                                <w:tr w:rsidR="004E1604" w:rsidRPr="004E1604" w14:paraId="469AE1E8" w14:textId="77777777" w:rsidTr="00234F24">
                                  <w:trPr>
                                    <w:trHeight w:val="796"/>
                                  </w:trPr>
                                  <w:tc>
                                    <w:tcPr>
                                      <w:tcW w:w="34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68380E4F" w14:textId="77777777" w:rsidR="00234F24" w:rsidRPr="004E1604" w:rsidRDefault="00234F24" w:rsidP="00234F2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E160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 xml:space="preserve">Course Tutor </w:t>
                                      </w:r>
                                    </w:p>
                                  </w:tc>
                                  <w:tc>
                                    <w:tcPr>
                                      <w:tcW w:w="354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4989CD6E" w14:textId="68B5A70B" w:rsidR="00234F24" w:rsidRPr="004E1604" w:rsidRDefault="00A90642" w:rsidP="00234F2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Md.Masum Billah</w:t>
                                      </w:r>
                                    </w:p>
                                  </w:tc>
                                </w:tr>
                                <w:tr w:rsidR="004E1604" w:rsidRPr="004E1604" w14:paraId="00BE5150" w14:textId="77777777" w:rsidTr="00234F24">
                                  <w:trPr>
                                    <w:trHeight w:val="796"/>
                                  </w:trPr>
                                  <w:tc>
                                    <w:tcPr>
                                      <w:tcW w:w="34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3ED95F2B" w14:textId="77777777" w:rsidR="00234F24" w:rsidRPr="004E1604" w:rsidRDefault="00234F24" w:rsidP="00234F2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E160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Group</w:t>
                                      </w:r>
                                    </w:p>
                                  </w:tc>
                                  <w:tc>
                                    <w:tcPr>
                                      <w:tcW w:w="354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3424BEF3" w14:textId="10EEBFD5" w:rsidR="00234F24" w:rsidRPr="004E1604" w:rsidRDefault="00234F24" w:rsidP="00234F2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6668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0</w:t>
                                      </w:r>
                                      <w:r w:rsidR="0046668A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04664692" w14:textId="7ACEDBAE" w:rsidR="00234F24" w:rsidRDefault="00234F24" w:rsidP="00234F24">
                                <w:pPr>
                                  <w:jc w:val="center"/>
                                </w:pPr>
                              </w:p>
                              <w:p w14:paraId="6CCEAC27" w14:textId="4FAF3D71" w:rsidR="00234F24" w:rsidRDefault="00234F24" w:rsidP="00234F24">
                                <w:pPr>
                                  <w:jc w:val="center"/>
                                </w:pPr>
                              </w:p>
                              <w:p w14:paraId="10D4F9D6" w14:textId="77777777" w:rsidR="00234F24" w:rsidRDefault="00234F24" w:rsidP="00234F24">
                                <w:pPr>
                                  <w:jc w:val="center"/>
                                </w:pPr>
                              </w:p>
                              <w:p w14:paraId="2CF0DFE1" w14:textId="6F273BA5" w:rsidR="00234F24" w:rsidRDefault="00000000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356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American International University-Bangladesh</w:t>
                                    </w:r>
                                  </w:sdtContent>
                                </w:sdt>
                                <w:r w:rsidR="00234F24" w:rsidRPr="00234F2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4297031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356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American International University-Bangladesh</w:t>
                                    </w:r>
                                  </w:sdtContent>
                                </w:sdt>
                                <w:r w:rsidR="00234F24" w:rsidRPr="00234F2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E47B98" id="Rectangle 11" o:spid="_x0000_s1056" style="position:absolute;margin-left:149.4pt;margin-top:256.55pt;width:382.8pt;height:15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" fillcolor="white [3201]" strokecolor="white [3212]" strokeweight="1pt">
                    <v:textbox>
                      <w:txbxContent>
                        <w:p w14:paraId="480AFA7B" w14:textId="1E692997" w:rsidR="00234F24" w:rsidRPr="004E1604" w:rsidRDefault="00234F24" w:rsidP="00234F24">
                          <w:pPr>
                            <w:rPr>
                              <w:rStyle w:val="IntenseReference"/>
                              <w:color w:val="auto"/>
                              <w:sz w:val="40"/>
                              <w:szCs w:val="40"/>
                            </w:rPr>
                          </w:pPr>
                          <w:r w:rsidRPr="004E1604">
                            <w:rPr>
                              <w:rStyle w:val="IntenseReference"/>
                              <w:color w:val="auto"/>
                              <w:sz w:val="40"/>
                              <w:szCs w:val="40"/>
                            </w:rPr>
                            <w:t>COMPUTER GRAPHICS [</w:t>
                          </w:r>
                          <w:r w:rsidR="00B62428">
                            <w:rPr>
                              <w:rStyle w:val="IntenseReference"/>
                              <w:color w:val="auto"/>
                              <w:sz w:val="40"/>
                              <w:szCs w:val="40"/>
                            </w:rPr>
                            <w:t>M</w:t>
                          </w:r>
                          <w:r w:rsidRPr="004E1604">
                            <w:rPr>
                              <w:rStyle w:val="IntenseReference"/>
                              <w:color w:val="auto"/>
                              <w:sz w:val="40"/>
                              <w:szCs w:val="40"/>
                            </w:rPr>
                            <w:t>]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Ind w:w="8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60"/>
                            <w:gridCol w:w="3540"/>
                          </w:tblGrid>
                          <w:tr w:rsidR="004E1604" w:rsidRPr="004E1604" w14:paraId="469AE1E8" w14:textId="77777777" w:rsidTr="00234F24">
                            <w:trPr>
                              <w:trHeight w:val="796"/>
                            </w:trPr>
                            <w:tc>
                              <w:tcPr>
                                <w:tcW w:w="34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68380E4F" w14:textId="77777777" w:rsidR="00234F24" w:rsidRPr="004E1604" w:rsidRDefault="00234F24" w:rsidP="00234F24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4E160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Course Tutor </w:t>
                                </w:r>
                              </w:p>
                            </w:tc>
                            <w:tc>
                              <w:tcPr>
                                <w:tcW w:w="354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4989CD6E" w14:textId="68B5A70B" w:rsidR="00234F24" w:rsidRPr="004E1604" w:rsidRDefault="00A90642" w:rsidP="00234F2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Md.Masum Billah</w:t>
                                </w:r>
                              </w:p>
                            </w:tc>
                          </w:tr>
                          <w:tr w:rsidR="004E1604" w:rsidRPr="004E1604" w14:paraId="00BE5150" w14:textId="77777777" w:rsidTr="00234F24">
                            <w:trPr>
                              <w:trHeight w:val="796"/>
                            </w:trPr>
                            <w:tc>
                              <w:tcPr>
                                <w:tcW w:w="34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3ED95F2B" w14:textId="77777777" w:rsidR="00234F24" w:rsidRPr="004E1604" w:rsidRDefault="00234F24" w:rsidP="00234F2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4E160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Group</w:t>
                                </w:r>
                              </w:p>
                            </w:tc>
                            <w:tc>
                              <w:tcPr>
                                <w:tcW w:w="354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3424BEF3" w14:textId="10EEBFD5" w:rsidR="00234F24" w:rsidRPr="004E1604" w:rsidRDefault="00234F24" w:rsidP="00234F24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46668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 w:rsidR="0046668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04664692" w14:textId="7ACEDBAE" w:rsidR="00234F24" w:rsidRDefault="00234F24" w:rsidP="00234F24">
                          <w:pPr>
                            <w:jc w:val="center"/>
                          </w:pPr>
                        </w:p>
                        <w:p w14:paraId="6CCEAC27" w14:textId="4FAF3D71" w:rsidR="00234F24" w:rsidRDefault="00234F24" w:rsidP="00234F24">
                          <w:pPr>
                            <w:jc w:val="center"/>
                          </w:pPr>
                        </w:p>
                        <w:p w14:paraId="10D4F9D6" w14:textId="77777777" w:rsidR="00234F24" w:rsidRDefault="00234F24" w:rsidP="00234F24">
                          <w:pPr>
                            <w:jc w:val="center"/>
                          </w:pPr>
                        </w:p>
                        <w:p w14:paraId="2CF0DFE1" w14:textId="6F273BA5" w:rsidR="00234F24" w:rsidRDefault="00000000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356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American International University-Bangladesh</w:t>
                              </w:r>
                            </w:sdtContent>
                          </w:sdt>
                          <w:r w:rsidR="00234F24" w:rsidRPr="00234F2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4297031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E356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American International University-Bangladesh</w:t>
                              </w:r>
                            </w:sdtContent>
                          </w:sdt>
                          <w:r w:rsidR="00234F24" w:rsidRPr="00234F2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C01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1C7FD3" wp14:editId="5D45E9E8">
                    <wp:simplePos x="0" y="0"/>
                    <wp:positionH relativeFrom="page">
                      <wp:posOffset>2956560</wp:posOffset>
                    </wp:positionH>
                    <wp:positionV relativeFrom="page">
                      <wp:posOffset>1760220</wp:posOffset>
                    </wp:positionV>
                    <wp:extent cx="4678680" cy="1805940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8680" cy="180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E32C3" w14:textId="6D5162FF" w:rsidR="003C016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C0166" w:rsidRPr="003C01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TERM PROJECT REPORT</w:t>
                                    </w:r>
                                  </w:sdtContent>
                                </w:sdt>
                              </w:p>
                              <w:p w14:paraId="7F96835D" w14:textId="6595B43D" w:rsidR="00600A52" w:rsidRPr="00600A52" w:rsidRDefault="00000000" w:rsidP="00600A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0A5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r w:rsidR="00600A52" w:rsidRPr="00E73A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National Martyrs' Monument</w:t>
                                    </w:r>
                                    <w:r w:rsidR="00525F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4C3A8E68" w14:textId="4CDCF558" w:rsidR="00600A52" w:rsidRPr="00600A52" w:rsidRDefault="00600A52" w:rsidP="00600A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D75FCED" w14:textId="77777777" w:rsidR="00600A52" w:rsidRPr="00600A52" w:rsidRDefault="00600A52" w:rsidP="00600A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56E1D5B" w14:textId="32750570" w:rsidR="003C0166" w:rsidRDefault="003C01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C7F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7" type="#_x0000_t202" style="position:absolute;margin-left:232.8pt;margin-top:138.6pt;width:368.4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" filled="f" stroked="f" strokeweight=".5pt">
                    <v:textbox inset="0,0,0,0">
                      <w:txbxContent>
                        <w:p w14:paraId="257E32C3" w14:textId="6D5162FF" w:rsidR="003C016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C0166" w:rsidRPr="003C016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TERM PROJECT REPORT</w:t>
                              </w:r>
                            </w:sdtContent>
                          </w:sdt>
                        </w:p>
                        <w:p w14:paraId="7F96835D" w14:textId="6595B43D" w:rsidR="00600A52" w:rsidRPr="00600A52" w:rsidRDefault="00000000" w:rsidP="00600A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0A5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“</w:t>
                              </w:r>
                              <w:r w:rsidR="00600A52" w:rsidRPr="00E73A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National Martyrs' Monument</w:t>
                              </w:r>
                              <w:r w:rsidR="00525F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4C3A8E68" w14:textId="4CDCF558" w:rsidR="00600A52" w:rsidRPr="00600A52" w:rsidRDefault="00600A52" w:rsidP="00600A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D75FCED" w14:textId="77777777" w:rsidR="00600A52" w:rsidRPr="00600A52" w:rsidRDefault="00600A52" w:rsidP="00600A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56E1D5B" w14:textId="32750570" w:rsidR="003C0166" w:rsidRDefault="003C01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C0166">
            <w:br w:type="page"/>
          </w:r>
          <w:r w:rsidR="000E5AD3">
            <w:lastRenderedPageBreak/>
            <w:t>s</w:t>
          </w:r>
        </w:p>
      </w:sdtContent>
    </w:sdt>
    <w:p w14:paraId="0944088A" w14:textId="77777777" w:rsidR="00EE4ECB" w:rsidRPr="00DA30F5" w:rsidRDefault="00EE4ECB" w:rsidP="00EE4ECB">
      <w:pPr>
        <w:pStyle w:val="Heading1"/>
        <w:jc w:val="center"/>
        <w:rPr>
          <w:noProof/>
          <w:color w:val="000000" w:themeColor="text1"/>
          <w:sz w:val="36"/>
          <w:szCs w:val="36"/>
        </w:rPr>
      </w:pPr>
      <w:bookmarkStart w:id="0" w:name="_Toc70894978"/>
      <w:r w:rsidRPr="00DA30F5">
        <w:rPr>
          <w:noProof/>
          <w:color w:val="000000" w:themeColor="text1"/>
          <w:sz w:val="36"/>
          <w:szCs w:val="36"/>
        </w:rPr>
        <w:t>Group Members Information:</w:t>
      </w:r>
      <w:bookmarkEnd w:id="0"/>
    </w:p>
    <w:p w14:paraId="12085048" w14:textId="77777777" w:rsidR="00EE4ECB" w:rsidRDefault="00EE4ECB" w:rsidP="00EE4ECB"/>
    <w:tbl>
      <w:tblPr>
        <w:tblStyle w:val="TableGrid"/>
        <w:tblW w:w="9840" w:type="dxa"/>
        <w:tblInd w:w="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EE4ECB" w14:paraId="4AF46DB1" w14:textId="77777777" w:rsidTr="008B43E5">
        <w:trPr>
          <w:trHeight w:val="994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8BD5" w14:textId="56D77D9D" w:rsidR="00EE4ECB" w:rsidRDefault="00EE4ECB" w:rsidP="009E4D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Members Name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54A0" w14:textId="77777777" w:rsidR="00EE4ECB" w:rsidRDefault="00EE4ECB" w:rsidP="00D740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</w:tr>
      <w:tr w:rsidR="00EC347B" w14:paraId="0698E2AD" w14:textId="77777777" w:rsidTr="008B43E5">
        <w:trPr>
          <w:trHeight w:val="801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8957" w14:textId="4826093C" w:rsidR="00EC347B" w:rsidRPr="00DA30F5" w:rsidRDefault="00926268" w:rsidP="00A05B1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MUBASSHAR-UL-ISHRAQ TAMIM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AFA3" w14:textId="0D947532" w:rsidR="00EC347B" w:rsidRPr="00DA30F5" w:rsidRDefault="00EC347B" w:rsidP="003102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20-43</w:t>
            </w:r>
            <w:r w:rsidR="00926268">
              <w:rPr>
                <w:sz w:val="28"/>
                <w:szCs w:val="28"/>
              </w:rPr>
              <w:t>814</w:t>
            </w:r>
            <w:r>
              <w:rPr>
                <w:sz w:val="28"/>
                <w:szCs w:val="28"/>
              </w:rPr>
              <w:t>-2</w:t>
            </w:r>
          </w:p>
        </w:tc>
      </w:tr>
      <w:tr w:rsidR="00EE4ECB" w14:paraId="02B3C63B" w14:textId="77777777" w:rsidTr="008B43E5">
        <w:trPr>
          <w:trHeight w:val="801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AE6" w14:textId="08CFEFE9" w:rsidR="00EE4ECB" w:rsidRDefault="00926268" w:rsidP="00A05B1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ASHESH DEB</w:t>
            </w:r>
            <w:r w:rsidR="00A90642">
              <w:rPr>
                <w:sz w:val="28"/>
                <w:szCs w:val="28"/>
              </w:rPr>
              <w:t xml:space="preserve"> PRIOM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D19" w14:textId="7AC142CA" w:rsidR="00EE4ECB" w:rsidRDefault="00926268" w:rsidP="003102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20-43</w:t>
            </w:r>
            <w:r w:rsidR="00A90642">
              <w:rPr>
                <w:sz w:val="28"/>
                <w:szCs w:val="28"/>
              </w:rPr>
              <w:t>698</w:t>
            </w:r>
            <w:r>
              <w:rPr>
                <w:sz w:val="28"/>
                <w:szCs w:val="28"/>
              </w:rPr>
              <w:t>-2</w:t>
            </w:r>
          </w:p>
        </w:tc>
      </w:tr>
      <w:tr w:rsidR="00EE4ECB" w14:paraId="5689E6F1" w14:textId="77777777" w:rsidTr="008B43E5">
        <w:trPr>
          <w:trHeight w:val="773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982" w14:textId="34CFD15E" w:rsidR="00EE4ECB" w:rsidRDefault="00BF2A42" w:rsidP="00A05B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A90642">
              <w:rPr>
                <w:sz w:val="28"/>
                <w:szCs w:val="28"/>
              </w:rPr>
              <w:t>OBONITA NONDE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5349" w14:textId="72CA8A10" w:rsidR="00EE4ECB" w:rsidRDefault="00DA30F5" w:rsidP="003102B4">
            <w:pPr>
              <w:jc w:val="center"/>
              <w:rPr>
                <w:sz w:val="28"/>
                <w:szCs w:val="28"/>
              </w:rPr>
            </w:pPr>
            <w:r w:rsidRPr="00DA30F5">
              <w:rPr>
                <w:sz w:val="28"/>
                <w:szCs w:val="28"/>
              </w:rPr>
              <w:t>20-43</w:t>
            </w:r>
            <w:r w:rsidR="00926268">
              <w:rPr>
                <w:sz w:val="28"/>
                <w:szCs w:val="28"/>
              </w:rPr>
              <w:t>819</w:t>
            </w:r>
            <w:r w:rsidRPr="00DA30F5">
              <w:rPr>
                <w:sz w:val="28"/>
                <w:szCs w:val="28"/>
              </w:rPr>
              <w:t>-</w:t>
            </w:r>
            <w:r w:rsidR="00926268">
              <w:rPr>
                <w:sz w:val="28"/>
                <w:szCs w:val="28"/>
              </w:rPr>
              <w:t>2</w:t>
            </w:r>
          </w:p>
        </w:tc>
      </w:tr>
      <w:tr w:rsidR="00EE4ECB" w14:paraId="3FD34636" w14:textId="77777777" w:rsidTr="008B43E5">
        <w:trPr>
          <w:trHeight w:val="773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9A13" w14:textId="17BB22FE" w:rsidR="00EE4ECB" w:rsidRDefault="00A90642" w:rsidP="00A05B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MOHAMMAD SHAFIN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7B4F" w14:textId="12C812D9" w:rsidR="00EE4ECB" w:rsidRDefault="008B43E5" w:rsidP="003102B4">
            <w:pPr>
              <w:jc w:val="center"/>
              <w:rPr>
                <w:sz w:val="28"/>
                <w:szCs w:val="28"/>
              </w:rPr>
            </w:pPr>
            <w:r w:rsidRPr="008B43E5">
              <w:rPr>
                <w:sz w:val="28"/>
                <w:szCs w:val="28"/>
              </w:rPr>
              <w:t>20-43</w:t>
            </w:r>
            <w:r w:rsidR="00A90642">
              <w:rPr>
                <w:sz w:val="28"/>
                <w:szCs w:val="28"/>
              </w:rPr>
              <w:t>736</w:t>
            </w:r>
            <w:r w:rsidRPr="008B43E5">
              <w:rPr>
                <w:sz w:val="28"/>
                <w:szCs w:val="28"/>
              </w:rPr>
              <w:t>-</w:t>
            </w:r>
            <w:r w:rsidR="00A90642">
              <w:rPr>
                <w:sz w:val="28"/>
                <w:szCs w:val="28"/>
              </w:rPr>
              <w:t>2</w:t>
            </w:r>
          </w:p>
        </w:tc>
      </w:tr>
    </w:tbl>
    <w:p w14:paraId="0F87945D" w14:textId="710E0C60" w:rsidR="006D2489" w:rsidRDefault="006D2489"/>
    <w:p w14:paraId="48982955" w14:textId="10768AC8" w:rsidR="00C45F76" w:rsidRDefault="00C45F76" w:rsidP="00ED2595">
      <w:pPr>
        <w:rPr>
          <w:b/>
          <w:bCs/>
          <w:noProof/>
        </w:rPr>
      </w:pPr>
    </w:p>
    <w:p w14:paraId="2EB6D986" w14:textId="37C3AC5E" w:rsidR="00C45F76" w:rsidRDefault="00C45F76" w:rsidP="00ED2595">
      <w:pPr>
        <w:rPr>
          <w:b/>
          <w:bCs/>
          <w:noProof/>
        </w:rPr>
      </w:pPr>
    </w:p>
    <w:p w14:paraId="41967B4C" w14:textId="77777777" w:rsidR="00E8593B" w:rsidRPr="004008B5" w:rsidRDefault="00E8593B" w:rsidP="00E8593B">
      <w:pPr>
        <w:pStyle w:val="Heading1"/>
        <w:rPr>
          <w:b/>
          <w:bCs/>
          <w:color w:val="auto"/>
          <w:sz w:val="32"/>
          <w:szCs w:val="32"/>
          <w:u w:val="single"/>
        </w:rPr>
      </w:pPr>
      <w:bookmarkStart w:id="1" w:name="_Toc70894979"/>
      <w:r w:rsidRPr="00A37042">
        <w:rPr>
          <w:b/>
          <w:bCs/>
          <w:color w:val="auto"/>
          <w:sz w:val="32"/>
          <w:szCs w:val="32"/>
          <w:u w:val="single"/>
        </w:rPr>
        <w:t>Introduction:</w:t>
      </w:r>
      <w:bookmarkEnd w:id="1"/>
    </w:p>
    <w:p w14:paraId="4504F956" w14:textId="24D1315E" w:rsidR="00E8593B" w:rsidRPr="00817134" w:rsidRDefault="00E8593B" w:rsidP="00E8593B">
      <w:pPr>
        <w:jc w:val="both"/>
        <w:rPr>
          <w:rFonts w:ascii="Times New Roman" w:hAnsi="Times New Roman" w:cs="Times New Roman"/>
          <w:sz w:val="24"/>
          <w:szCs w:val="24"/>
        </w:rPr>
      </w:pPr>
      <w:r w:rsidRPr="00817134">
        <w:rPr>
          <w:rFonts w:ascii="Times New Roman" w:hAnsi="Times New Roman" w:cs="Times New Roman"/>
          <w:sz w:val="24"/>
          <w:szCs w:val="24"/>
        </w:rPr>
        <w:t xml:space="preserve">Only vector images </w:t>
      </w:r>
      <w:r w:rsidR="003A4A3F" w:rsidRPr="00817134">
        <w:rPr>
          <w:rFonts w:ascii="Times New Roman" w:hAnsi="Times New Roman" w:cs="Times New Roman"/>
          <w:sz w:val="24"/>
          <w:szCs w:val="24"/>
        </w:rPr>
        <w:t>have been</w:t>
      </w:r>
      <w:r w:rsidRPr="00817134">
        <w:rPr>
          <w:rFonts w:ascii="Times New Roman" w:hAnsi="Times New Roman" w:cs="Times New Roman"/>
          <w:sz w:val="24"/>
          <w:szCs w:val="24"/>
        </w:rPr>
        <w:t xml:space="preserve"> used in </w:t>
      </w:r>
      <w:r w:rsidR="003A4A3F" w:rsidRPr="00817134">
        <w:rPr>
          <w:rFonts w:ascii="Times New Roman" w:hAnsi="Times New Roman" w:cs="Times New Roman"/>
          <w:sz w:val="24"/>
          <w:szCs w:val="24"/>
        </w:rPr>
        <w:t xml:space="preserve">our </w:t>
      </w:r>
      <w:r w:rsidRPr="00817134">
        <w:rPr>
          <w:rFonts w:ascii="Times New Roman" w:hAnsi="Times New Roman" w:cs="Times New Roman"/>
          <w:sz w:val="24"/>
          <w:szCs w:val="24"/>
        </w:rPr>
        <w:t>computer graphics</w:t>
      </w:r>
      <w:r w:rsidR="003A4A3F" w:rsidRPr="00817134">
        <w:rPr>
          <w:rFonts w:ascii="Times New Roman" w:hAnsi="Times New Roman" w:cs="Times New Roman"/>
          <w:sz w:val="24"/>
          <w:szCs w:val="24"/>
        </w:rPr>
        <w:t xml:space="preserve"> project</w:t>
      </w:r>
      <w:r w:rsidRPr="00817134">
        <w:rPr>
          <w:rFonts w:ascii="Times New Roman" w:hAnsi="Times New Roman" w:cs="Times New Roman"/>
          <w:sz w:val="24"/>
          <w:szCs w:val="24"/>
        </w:rPr>
        <w:t>. Keep</w:t>
      </w:r>
      <w:r w:rsidR="003A4A3F" w:rsidRPr="00817134">
        <w:rPr>
          <w:rFonts w:ascii="Times New Roman" w:hAnsi="Times New Roman" w:cs="Times New Roman"/>
          <w:sz w:val="24"/>
          <w:szCs w:val="24"/>
        </w:rPr>
        <w:t>ing,</w:t>
      </w:r>
      <w:r w:rsidRPr="00817134">
        <w:rPr>
          <w:rFonts w:ascii="Times New Roman" w:hAnsi="Times New Roman" w:cs="Times New Roman"/>
          <w:sz w:val="24"/>
          <w:szCs w:val="24"/>
        </w:rPr>
        <w:t xml:space="preserve"> in mind that raster images are only rasterized and then projected on the projector. Only raster images are shown on the projector</w:t>
      </w:r>
      <w:r w:rsidR="003A4A3F" w:rsidRPr="00817134">
        <w:rPr>
          <w:rFonts w:ascii="Times New Roman" w:hAnsi="Times New Roman" w:cs="Times New Roman"/>
          <w:sz w:val="24"/>
          <w:szCs w:val="24"/>
        </w:rPr>
        <w:t xml:space="preserve"> whereas, r</w:t>
      </w:r>
      <w:r w:rsidRPr="00817134">
        <w:rPr>
          <w:rFonts w:ascii="Times New Roman" w:hAnsi="Times New Roman" w:cs="Times New Roman"/>
          <w:sz w:val="24"/>
          <w:szCs w:val="24"/>
        </w:rPr>
        <w:t xml:space="preserve">aster images are made up of a series of pixels. Vector images, on the other hand, are created </w:t>
      </w:r>
      <w:r w:rsidR="003A4A3F" w:rsidRPr="00817134">
        <w:rPr>
          <w:rFonts w:ascii="Times New Roman" w:hAnsi="Times New Roman" w:cs="Times New Roman"/>
          <w:sz w:val="24"/>
          <w:szCs w:val="24"/>
        </w:rPr>
        <w:t xml:space="preserve">using geometrical </w:t>
      </w:r>
      <w:r w:rsidRPr="00817134">
        <w:rPr>
          <w:rFonts w:ascii="Times New Roman" w:hAnsi="Times New Roman" w:cs="Times New Roman"/>
          <w:sz w:val="24"/>
          <w:szCs w:val="24"/>
        </w:rPr>
        <w:t>mathematical formulas rather than pixels.</w:t>
      </w:r>
    </w:p>
    <w:p w14:paraId="6ADE3334" w14:textId="19B40811" w:rsidR="00E8593B" w:rsidRPr="00817134" w:rsidRDefault="00E8593B" w:rsidP="00E8593B">
      <w:pPr>
        <w:jc w:val="both"/>
        <w:rPr>
          <w:rFonts w:ascii="Times New Roman" w:hAnsi="Times New Roman" w:cs="Times New Roman"/>
          <w:sz w:val="24"/>
          <w:szCs w:val="24"/>
        </w:rPr>
      </w:pPr>
      <w:r w:rsidRPr="00817134">
        <w:rPr>
          <w:rFonts w:ascii="Times New Roman" w:hAnsi="Times New Roman" w:cs="Times New Roman"/>
          <w:sz w:val="24"/>
          <w:szCs w:val="24"/>
        </w:rPr>
        <w:t xml:space="preserve">There are some basics </w:t>
      </w:r>
      <w:r w:rsidR="003A4A3F" w:rsidRPr="00817134">
        <w:rPr>
          <w:rFonts w:ascii="Times New Roman" w:hAnsi="Times New Roman" w:cs="Times New Roman"/>
          <w:sz w:val="24"/>
          <w:szCs w:val="24"/>
        </w:rPr>
        <w:t>tools that have been</w:t>
      </w:r>
      <w:r w:rsidRPr="00817134">
        <w:rPr>
          <w:rFonts w:ascii="Times New Roman" w:hAnsi="Times New Roman" w:cs="Times New Roman"/>
          <w:sz w:val="24"/>
          <w:szCs w:val="24"/>
        </w:rPr>
        <w:t xml:space="preserve"> </w:t>
      </w:r>
      <w:r w:rsidR="003A4A3F" w:rsidRPr="00817134">
        <w:rPr>
          <w:rFonts w:ascii="Times New Roman" w:hAnsi="Times New Roman" w:cs="Times New Roman"/>
          <w:sz w:val="24"/>
          <w:szCs w:val="24"/>
        </w:rPr>
        <w:t>used in this project to draw National Martyrs' Monument</w:t>
      </w:r>
      <w:r w:rsidRPr="00817134">
        <w:rPr>
          <w:rFonts w:ascii="Times New Roman" w:hAnsi="Times New Roman" w:cs="Times New Roman"/>
          <w:sz w:val="24"/>
          <w:szCs w:val="24"/>
        </w:rPr>
        <w:t>.</w:t>
      </w:r>
    </w:p>
    <w:p w14:paraId="695F3F5C" w14:textId="32167A93" w:rsidR="00E8593B" w:rsidRPr="00817134" w:rsidRDefault="00E8593B" w:rsidP="00E8593B">
      <w:pPr>
        <w:jc w:val="both"/>
        <w:rPr>
          <w:rFonts w:ascii="Times New Roman" w:hAnsi="Times New Roman" w:cs="Times New Roman"/>
          <w:sz w:val="24"/>
          <w:szCs w:val="24"/>
        </w:rPr>
      </w:pPr>
      <w:r w:rsidRPr="00817134">
        <w:rPr>
          <w:rFonts w:ascii="Times New Roman" w:hAnsi="Times New Roman" w:cs="Times New Roman"/>
          <w:sz w:val="24"/>
          <w:szCs w:val="24"/>
        </w:rPr>
        <w:t>GL (</w:t>
      </w:r>
      <w:r w:rsidR="00641AA3">
        <w:rPr>
          <w:rFonts w:ascii="Times New Roman" w:hAnsi="Times New Roman" w:cs="Times New Roman"/>
          <w:sz w:val="24"/>
          <w:szCs w:val="24"/>
        </w:rPr>
        <w:t xml:space="preserve">Open </w:t>
      </w:r>
      <w:r w:rsidRPr="00817134">
        <w:rPr>
          <w:rFonts w:ascii="Times New Roman" w:hAnsi="Times New Roman" w:cs="Times New Roman"/>
          <w:sz w:val="24"/>
          <w:szCs w:val="24"/>
        </w:rPr>
        <w:t>Graphics Library):</w:t>
      </w:r>
      <w:r w:rsidR="00641AA3">
        <w:rPr>
          <w:rFonts w:ascii="Times New Roman" w:hAnsi="Times New Roman" w:cs="Times New Roman"/>
          <w:sz w:val="24"/>
          <w:szCs w:val="24"/>
        </w:rPr>
        <w:t xml:space="preserve"> It </w:t>
      </w:r>
      <w:r w:rsidR="00641AA3" w:rsidRPr="00641AA3">
        <w:rPr>
          <w:rFonts w:ascii="Times New Roman" w:hAnsi="Times New Roman" w:cs="Times New Roman"/>
          <w:sz w:val="24"/>
          <w:szCs w:val="24"/>
        </w:rPr>
        <w:t>is a software interface to graphics hardware</w:t>
      </w:r>
      <w:r w:rsidR="00641AA3">
        <w:rPr>
          <w:rFonts w:ascii="Times New Roman" w:hAnsi="Times New Roman" w:cs="Times New Roman"/>
          <w:sz w:val="24"/>
          <w:szCs w:val="24"/>
        </w:rPr>
        <w:t>.</w:t>
      </w:r>
      <w:r w:rsidR="00641AA3" w:rsidRPr="00641AA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641AA3" w:rsidRPr="00641AA3">
        <w:rPr>
          <w:rFonts w:ascii="Times New Roman" w:hAnsi="Times New Roman" w:cs="Times New Roman"/>
          <w:sz w:val="24"/>
          <w:szCs w:val="24"/>
        </w:rPr>
        <w:t>The interface consists of over 250 different function calls which can be used to draw complex two and three-dimensional scenes from simple geometric primitives such as points, lines, and polygons.</w:t>
      </w:r>
      <w:r w:rsidRPr="008171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E94CD" w14:textId="77777777" w:rsidR="00E8593B" w:rsidRPr="00817134" w:rsidRDefault="00E8593B" w:rsidP="00E8593B">
      <w:pPr>
        <w:jc w:val="both"/>
        <w:rPr>
          <w:rFonts w:ascii="Times New Roman" w:hAnsi="Times New Roman" w:cs="Times New Roman"/>
          <w:sz w:val="24"/>
          <w:szCs w:val="24"/>
        </w:rPr>
      </w:pPr>
      <w:r w:rsidRPr="00817134">
        <w:rPr>
          <w:rFonts w:ascii="Times New Roman" w:hAnsi="Times New Roman" w:cs="Times New Roman"/>
          <w:sz w:val="24"/>
          <w:szCs w:val="24"/>
        </w:rPr>
        <w:t>GLU (GL Utilities): Miscellaneous functions dealing with camera set-up and higher-level shape descriptions</w:t>
      </w:r>
    </w:p>
    <w:p w14:paraId="7A1908BF" w14:textId="153E873F" w:rsidR="00641AA3" w:rsidRPr="00817134" w:rsidRDefault="00E8593B" w:rsidP="00E8593B">
      <w:pPr>
        <w:jc w:val="both"/>
        <w:rPr>
          <w:rFonts w:ascii="Times New Roman" w:hAnsi="Times New Roman" w:cs="Times New Roman"/>
          <w:sz w:val="24"/>
          <w:szCs w:val="24"/>
        </w:rPr>
      </w:pPr>
      <w:r w:rsidRPr="00817134">
        <w:rPr>
          <w:rFonts w:ascii="Times New Roman" w:hAnsi="Times New Roman" w:cs="Times New Roman"/>
          <w:sz w:val="24"/>
          <w:szCs w:val="24"/>
        </w:rPr>
        <w:t>GLUT (GL Utility Toolkit): Window-system independent toolkit with numerous utility functions, mostly dealing with user interface.</w:t>
      </w:r>
    </w:p>
    <w:p w14:paraId="5CB4AD44" w14:textId="6420392B" w:rsidR="00E8593B" w:rsidRDefault="00641AA3" w:rsidP="00641AA3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#include&lt;</w:t>
      </w:r>
      <w:r w:rsidRPr="00641A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stdlib.h-h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  <w:r w:rsidR="00A40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Pr="00641A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40D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</w:t>
      </w:r>
      <w:r w:rsidRPr="00641A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the header of the general-purpose standard library which includes functions involving memory allocation, process control, conversions and others.</w:t>
      </w:r>
    </w:p>
    <w:p w14:paraId="6F34937D" w14:textId="77777777" w:rsidR="00641AA3" w:rsidRPr="00641AA3" w:rsidRDefault="00641AA3" w:rsidP="00641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692C6" w14:textId="77777777" w:rsidR="00E8593B" w:rsidRDefault="00E8593B" w:rsidP="00E8593B">
      <w:pPr>
        <w:pStyle w:val="Heading1"/>
        <w:rPr>
          <w:noProof/>
        </w:rPr>
      </w:pPr>
      <w:bookmarkStart w:id="2" w:name="_Toc59799835"/>
    </w:p>
    <w:p w14:paraId="7E2982F4" w14:textId="77777777" w:rsidR="00E8593B" w:rsidRPr="004008B5" w:rsidRDefault="00E8593B" w:rsidP="00E8593B">
      <w:pPr>
        <w:pStyle w:val="Heading1"/>
        <w:rPr>
          <w:b/>
          <w:bCs/>
          <w:noProof/>
          <w:color w:val="auto"/>
          <w:u w:val="single"/>
        </w:rPr>
      </w:pPr>
      <w:bookmarkStart w:id="3" w:name="_Toc70894980"/>
      <w:r w:rsidRPr="004008B5">
        <w:rPr>
          <w:b/>
          <w:bCs/>
          <w:noProof/>
          <w:color w:val="auto"/>
          <w:u w:val="single"/>
        </w:rPr>
        <w:t>Proposal:</w:t>
      </w:r>
      <w:bookmarkEnd w:id="3"/>
    </w:p>
    <w:p w14:paraId="1991C05B" w14:textId="77777777" w:rsidR="00E8593B" w:rsidRPr="004008B5" w:rsidRDefault="00E8593B" w:rsidP="00E8593B">
      <w:pPr>
        <w:rPr>
          <w:b/>
          <w:bCs/>
        </w:rPr>
      </w:pPr>
      <w:r w:rsidRPr="004008B5">
        <w:rPr>
          <w:b/>
          <w:bCs/>
        </w:rPr>
        <w:t xml:space="preserve">                                            </w:t>
      </w:r>
    </w:p>
    <w:p w14:paraId="078D2453" w14:textId="77777777" w:rsidR="00E8593B" w:rsidRDefault="00E8593B" w:rsidP="00E8593B"/>
    <w:p w14:paraId="4CB73FA5" w14:textId="0CE33933" w:rsidR="00E8593B" w:rsidRDefault="00E8593B" w:rsidP="00E859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696517" w:rsidRPr="00696517">
        <w:rPr>
          <w:sz w:val="32"/>
          <w:szCs w:val="32"/>
        </w:rPr>
        <w:t>"</w:t>
      </w:r>
      <w:bookmarkStart w:id="4" w:name="_Hlk100786051"/>
      <w:r w:rsidR="00696517" w:rsidRPr="00696517">
        <w:rPr>
          <w:sz w:val="32"/>
          <w:szCs w:val="32"/>
        </w:rPr>
        <w:t>National Martyrs' Monument</w:t>
      </w:r>
      <w:bookmarkEnd w:id="4"/>
      <w:r w:rsidR="00696517" w:rsidRPr="00696517">
        <w:rPr>
          <w:sz w:val="32"/>
          <w:szCs w:val="32"/>
        </w:rPr>
        <w:t>"</w:t>
      </w:r>
    </w:p>
    <w:p w14:paraId="2D117F53" w14:textId="5E2F028C" w:rsidR="00E8593B" w:rsidRPr="005C1FBF" w:rsidRDefault="00E8593B" w:rsidP="00C176B7">
      <w:pPr>
        <w:jc w:val="both"/>
        <w:rPr>
          <w:rFonts w:ascii="Times New Roman" w:hAnsi="Times New Roman" w:cs="Times New Roman"/>
          <w:sz w:val="24"/>
          <w:szCs w:val="24"/>
        </w:rPr>
      </w:pPr>
      <w:r w:rsidRPr="005C1FBF">
        <w:rPr>
          <w:rFonts w:ascii="Times New Roman" w:hAnsi="Times New Roman" w:cs="Times New Roman"/>
          <w:sz w:val="24"/>
          <w:szCs w:val="24"/>
        </w:rPr>
        <w:t>In this project, we design a scenario of</w:t>
      </w:r>
      <w:r w:rsidR="00D11B1D" w:rsidRPr="005C1FBF">
        <w:rPr>
          <w:rFonts w:ascii="Times New Roman" w:hAnsi="Times New Roman" w:cs="Times New Roman"/>
          <w:sz w:val="24"/>
          <w:szCs w:val="24"/>
        </w:rPr>
        <w:t xml:space="preserve"> National Martyrs' Monument</w:t>
      </w:r>
      <w:r w:rsidRPr="005C1FBF">
        <w:rPr>
          <w:rFonts w:ascii="Times New Roman" w:hAnsi="Times New Roman" w:cs="Times New Roman"/>
          <w:sz w:val="24"/>
          <w:szCs w:val="24"/>
        </w:rPr>
        <w:t>. In this scenario, we have a</w:t>
      </w:r>
      <w:r w:rsidR="00D11B1D" w:rsidRPr="005C1FBF">
        <w:rPr>
          <w:rFonts w:ascii="Times New Roman" w:hAnsi="Times New Roman" w:cs="Times New Roman"/>
          <w:sz w:val="24"/>
          <w:szCs w:val="24"/>
        </w:rPr>
        <w:t xml:space="preserve"> memorial</w:t>
      </w:r>
      <w:r w:rsidRPr="005C1FBF">
        <w:rPr>
          <w:rFonts w:ascii="Times New Roman" w:hAnsi="Times New Roman" w:cs="Times New Roman"/>
          <w:sz w:val="24"/>
          <w:szCs w:val="24"/>
        </w:rPr>
        <w:t>, moving car</w:t>
      </w:r>
      <w:r w:rsidR="00AD46D1" w:rsidRPr="005C1FBF">
        <w:rPr>
          <w:rFonts w:ascii="Times New Roman" w:hAnsi="Times New Roman" w:cs="Times New Roman"/>
          <w:sz w:val="24"/>
          <w:szCs w:val="24"/>
        </w:rPr>
        <w:t xml:space="preserve"> and a</w:t>
      </w:r>
      <w:r w:rsidR="00A16AEA">
        <w:rPr>
          <w:rFonts w:ascii="Times New Roman" w:hAnsi="Times New Roman" w:cs="Times New Roman"/>
          <w:sz w:val="24"/>
          <w:szCs w:val="24"/>
        </w:rPr>
        <w:t xml:space="preserve"> </w:t>
      </w:r>
      <w:r w:rsidR="00AD46D1" w:rsidRPr="005C1FBF">
        <w:rPr>
          <w:rFonts w:ascii="Times New Roman" w:hAnsi="Times New Roman" w:cs="Times New Roman"/>
          <w:sz w:val="24"/>
          <w:szCs w:val="24"/>
        </w:rPr>
        <w:t>bus</w:t>
      </w:r>
      <w:r w:rsidRPr="005C1FBF">
        <w:rPr>
          <w:rFonts w:ascii="Times New Roman" w:hAnsi="Times New Roman" w:cs="Times New Roman"/>
          <w:sz w:val="24"/>
          <w:szCs w:val="24"/>
        </w:rPr>
        <w:t xml:space="preserve"> along the road. We also have </w:t>
      </w:r>
      <w:r w:rsidR="00666AAB" w:rsidRPr="005C1FBF">
        <w:rPr>
          <w:rFonts w:ascii="Times New Roman" w:hAnsi="Times New Roman" w:cs="Times New Roman"/>
          <w:sz w:val="24"/>
          <w:szCs w:val="24"/>
        </w:rPr>
        <w:t xml:space="preserve">enormous number of objects such as clouds, trees, </w:t>
      </w:r>
      <w:r w:rsidR="00CE4DD4" w:rsidRPr="005C1FBF">
        <w:rPr>
          <w:rFonts w:ascii="Times New Roman" w:hAnsi="Times New Roman" w:cs="Times New Roman"/>
          <w:sz w:val="24"/>
          <w:szCs w:val="24"/>
        </w:rPr>
        <w:t>stairs of memorial,</w:t>
      </w:r>
      <w:r w:rsidR="00C3394D" w:rsidRPr="005C1FBF">
        <w:rPr>
          <w:rFonts w:ascii="Times New Roman" w:hAnsi="Times New Roman" w:cs="Times New Roman"/>
          <w:sz w:val="24"/>
          <w:szCs w:val="24"/>
        </w:rPr>
        <w:t xml:space="preserve"> lamps,</w:t>
      </w:r>
      <w:r w:rsidR="00CE4DD4" w:rsidRPr="005C1FBF">
        <w:rPr>
          <w:rFonts w:ascii="Times New Roman" w:hAnsi="Times New Roman" w:cs="Times New Roman"/>
          <w:sz w:val="24"/>
          <w:szCs w:val="24"/>
        </w:rPr>
        <w:t xml:space="preserve"> </w:t>
      </w:r>
      <w:r w:rsidR="00666AAB" w:rsidRPr="005C1FBF">
        <w:rPr>
          <w:rFonts w:ascii="Times New Roman" w:hAnsi="Times New Roman" w:cs="Times New Roman"/>
          <w:sz w:val="24"/>
          <w:szCs w:val="24"/>
        </w:rPr>
        <w:t>po</w:t>
      </w:r>
      <w:r w:rsidR="00CE4DD4" w:rsidRPr="005C1FBF">
        <w:rPr>
          <w:rFonts w:ascii="Times New Roman" w:hAnsi="Times New Roman" w:cs="Times New Roman"/>
          <w:sz w:val="24"/>
          <w:szCs w:val="24"/>
        </w:rPr>
        <w:t>o</w:t>
      </w:r>
      <w:r w:rsidR="00666AAB" w:rsidRPr="005C1FBF">
        <w:rPr>
          <w:rFonts w:ascii="Times New Roman" w:hAnsi="Times New Roman" w:cs="Times New Roman"/>
          <w:sz w:val="24"/>
          <w:szCs w:val="24"/>
        </w:rPr>
        <w:t>l,</w:t>
      </w:r>
      <w:r w:rsidR="00CE4DD4" w:rsidRPr="005C1FBF">
        <w:rPr>
          <w:rFonts w:ascii="Times New Roman" w:hAnsi="Times New Roman" w:cs="Times New Roman"/>
          <w:sz w:val="24"/>
          <w:szCs w:val="24"/>
        </w:rPr>
        <w:t xml:space="preserve"> border of pool, flag, </w:t>
      </w:r>
      <w:r w:rsidR="00C3394D" w:rsidRPr="005C1FBF">
        <w:rPr>
          <w:rFonts w:ascii="Times New Roman" w:hAnsi="Times New Roman" w:cs="Times New Roman"/>
          <w:sz w:val="24"/>
          <w:szCs w:val="24"/>
        </w:rPr>
        <w:t>flower grasses,</w:t>
      </w:r>
      <w:r w:rsidR="00CE4DD4" w:rsidRPr="005C1FBF">
        <w:rPr>
          <w:rFonts w:ascii="Times New Roman" w:hAnsi="Times New Roman" w:cs="Times New Roman"/>
          <w:sz w:val="24"/>
          <w:szCs w:val="24"/>
        </w:rPr>
        <w:t xml:space="preserve"> fields</w:t>
      </w:r>
      <w:r w:rsidRPr="005C1FBF">
        <w:rPr>
          <w:rFonts w:ascii="Times New Roman" w:hAnsi="Times New Roman" w:cs="Times New Roman"/>
          <w:sz w:val="24"/>
          <w:szCs w:val="24"/>
        </w:rPr>
        <w:t xml:space="preserve"> as well.</w:t>
      </w:r>
      <w:r w:rsidR="00C3394D" w:rsidRPr="005C1FBF">
        <w:rPr>
          <w:rFonts w:ascii="Times New Roman" w:hAnsi="Times New Roman" w:cs="Times New Roman"/>
          <w:sz w:val="24"/>
          <w:szCs w:val="24"/>
        </w:rPr>
        <w:t xml:space="preserve"> Airplane</w:t>
      </w:r>
      <w:r w:rsidRPr="005C1FBF">
        <w:rPr>
          <w:rFonts w:ascii="Times New Roman" w:hAnsi="Times New Roman" w:cs="Times New Roman"/>
          <w:sz w:val="24"/>
          <w:szCs w:val="24"/>
        </w:rPr>
        <w:t xml:space="preserve"> </w:t>
      </w:r>
      <w:r w:rsidR="00C3394D" w:rsidRPr="005C1FBF">
        <w:rPr>
          <w:rFonts w:ascii="Times New Roman" w:hAnsi="Times New Roman" w:cs="Times New Roman"/>
          <w:sz w:val="24"/>
          <w:szCs w:val="24"/>
        </w:rPr>
        <w:t>flying in the sky. To</w:t>
      </w:r>
      <w:r w:rsidRPr="005C1FBF">
        <w:rPr>
          <w:rFonts w:ascii="Times New Roman" w:hAnsi="Times New Roman" w:cs="Times New Roman"/>
          <w:sz w:val="24"/>
          <w:szCs w:val="24"/>
        </w:rPr>
        <w:t xml:space="preserve"> complement the whole </w:t>
      </w:r>
      <w:r w:rsidR="00380316" w:rsidRPr="005C1FBF">
        <w:rPr>
          <w:rFonts w:ascii="Times New Roman" w:hAnsi="Times New Roman" w:cs="Times New Roman"/>
          <w:sz w:val="24"/>
          <w:szCs w:val="24"/>
        </w:rPr>
        <w:t>scenario,</w:t>
      </w:r>
      <w:r w:rsidRPr="005C1FBF">
        <w:rPr>
          <w:rFonts w:ascii="Times New Roman" w:hAnsi="Times New Roman" w:cs="Times New Roman"/>
          <w:sz w:val="24"/>
          <w:szCs w:val="24"/>
        </w:rPr>
        <w:t xml:space="preserve"> we have light blue skies</w:t>
      </w:r>
      <w:r w:rsidR="00666AAB" w:rsidRPr="005C1FBF">
        <w:rPr>
          <w:rFonts w:ascii="Times New Roman" w:hAnsi="Times New Roman" w:cs="Times New Roman"/>
          <w:sz w:val="24"/>
          <w:szCs w:val="24"/>
        </w:rPr>
        <w:t xml:space="preserve"> at day and dark black at night</w:t>
      </w:r>
      <w:r w:rsidRPr="005C1FBF">
        <w:rPr>
          <w:rFonts w:ascii="Times New Roman" w:hAnsi="Times New Roman" w:cs="Times New Roman"/>
          <w:sz w:val="24"/>
          <w:szCs w:val="24"/>
        </w:rPr>
        <w:t>.</w:t>
      </w:r>
      <w:r w:rsidR="00380316" w:rsidRPr="005C1FBF">
        <w:rPr>
          <w:rFonts w:ascii="Times New Roman" w:hAnsi="Times New Roman" w:cs="Times New Roman"/>
          <w:sz w:val="24"/>
          <w:szCs w:val="24"/>
        </w:rPr>
        <w:t xml:space="preserve"> </w:t>
      </w:r>
      <w:r w:rsidRPr="005C1FBF">
        <w:rPr>
          <w:rFonts w:ascii="Times New Roman" w:hAnsi="Times New Roman" w:cs="Times New Roman"/>
          <w:sz w:val="24"/>
          <w:szCs w:val="24"/>
        </w:rPr>
        <w:t xml:space="preserve">Another feature that’s being added is the addition of </w:t>
      </w:r>
      <w:r w:rsidR="00AD46D1" w:rsidRPr="005C1FBF">
        <w:rPr>
          <w:rFonts w:ascii="Times New Roman" w:hAnsi="Times New Roman" w:cs="Times New Roman"/>
          <w:sz w:val="24"/>
          <w:szCs w:val="24"/>
        </w:rPr>
        <w:t>rain</w:t>
      </w:r>
      <w:r w:rsidR="00666AAB" w:rsidRPr="005C1FBF">
        <w:rPr>
          <w:rFonts w:ascii="Times New Roman" w:hAnsi="Times New Roman" w:cs="Times New Roman"/>
          <w:sz w:val="24"/>
          <w:szCs w:val="24"/>
        </w:rPr>
        <w:t xml:space="preserve"> by pressing ‘r’ from keyboard</w:t>
      </w:r>
      <w:r w:rsidR="00AD46D1" w:rsidRPr="005C1FBF">
        <w:rPr>
          <w:rFonts w:ascii="Times New Roman" w:hAnsi="Times New Roman" w:cs="Times New Roman"/>
          <w:sz w:val="24"/>
          <w:szCs w:val="24"/>
        </w:rPr>
        <w:t xml:space="preserve">, </w:t>
      </w:r>
      <w:r w:rsidRPr="005C1FBF">
        <w:rPr>
          <w:rFonts w:ascii="Times New Roman" w:hAnsi="Times New Roman" w:cs="Times New Roman"/>
          <w:sz w:val="24"/>
          <w:szCs w:val="24"/>
        </w:rPr>
        <w:t>we can change our scenarios from day to night</w:t>
      </w:r>
      <w:r w:rsidR="00666AAB" w:rsidRPr="005C1FBF">
        <w:rPr>
          <w:rFonts w:ascii="Times New Roman" w:hAnsi="Times New Roman" w:cs="Times New Roman"/>
          <w:sz w:val="24"/>
          <w:szCs w:val="24"/>
        </w:rPr>
        <w:t xml:space="preserve"> by pressing keyboard ‘d’ for day and ‘n’ for night</w:t>
      </w:r>
      <w:r w:rsidRPr="005C1FBF">
        <w:rPr>
          <w:rFonts w:ascii="Times New Roman" w:hAnsi="Times New Roman" w:cs="Times New Roman"/>
          <w:sz w:val="24"/>
          <w:szCs w:val="24"/>
        </w:rPr>
        <w:t>. With click of mouse the</w:t>
      </w:r>
      <w:r w:rsidR="00666AAB" w:rsidRPr="005C1FBF">
        <w:rPr>
          <w:rFonts w:ascii="Times New Roman" w:hAnsi="Times New Roman" w:cs="Times New Roman"/>
          <w:sz w:val="24"/>
          <w:szCs w:val="24"/>
        </w:rPr>
        <w:t xml:space="preserve"> speed of the clouds and the birds will increase gradually</w:t>
      </w:r>
      <w:r w:rsidRPr="005C1FBF">
        <w:rPr>
          <w:rFonts w:ascii="Times New Roman" w:hAnsi="Times New Roman" w:cs="Times New Roman"/>
          <w:sz w:val="24"/>
          <w:szCs w:val="24"/>
        </w:rPr>
        <w:t>. The</w:t>
      </w:r>
      <w:r w:rsidR="00CE4DD4" w:rsidRPr="005C1FBF">
        <w:rPr>
          <w:rFonts w:ascii="Times New Roman" w:hAnsi="Times New Roman" w:cs="Times New Roman"/>
          <w:sz w:val="24"/>
          <w:szCs w:val="24"/>
        </w:rPr>
        <w:t xml:space="preserve"> sun is</w:t>
      </w:r>
      <w:r w:rsidRPr="005C1FBF">
        <w:rPr>
          <w:rFonts w:ascii="Times New Roman" w:hAnsi="Times New Roman" w:cs="Times New Roman"/>
          <w:sz w:val="24"/>
          <w:szCs w:val="24"/>
        </w:rPr>
        <w:t xml:space="preserve"> </w:t>
      </w:r>
      <w:r w:rsidR="00380316" w:rsidRPr="005C1FBF">
        <w:rPr>
          <w:rFonts w:ascii="Times New Roman" w:hAnsi="Times New Roman" w:cs="Times New Roman"/>
          <w:sz w:val="24"/>
          <w:szCs w:val="24"/>
        </w:rPr>
        <w:t xml:space="preserve">rotating, </w:t>
      </w:r>
      <w:r w:rsidR="00CE4DD4" w:rsidRPr="005C1FBF">
        <w:rPr>
          <w:rFonts w:ascii="Times New Roman" w:hAnsi="Times New Roman" w:cs="Times New Roman"/>
          <w:sz w:val="24"/>
          <w:szCs w:val="24"/>
        </w:rPr>
        <w:t>and at night we can see moon, star</w:t>
      </w:r>
      <w:r w:rsidR="00CB3C55" w:rsidRPr="005C1FBF">
        <w:rPr>
          <w:rFonts w:ascii="Times New Roman" w:hAnsi="Times New Roman" w:cs="Times New Roman"/>
          <w:sz w:val="24"/>
          <w:szCs w:val="24"/>
        </w:rPr>
        <w:t>s</w:t>
      </w:r>
      <w:r w:rsidR="00CE4DD4" w:rsidRPr="005C1FBF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3E1140C" w14:textId="77777777" w:rsidR="00E8593B" w:rsidRDefault="00E8593B" w:rsidP="00E8593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0"/>
          <w:szCs w:val="30"/>
        </w:rPr>
      </w:pPr>
    </w:p>
    <w:p w14:paraId="0EDCD567" w14:textId="00C18061" w:rsidR="00A54B6E" w:rsidRPr="004606A8" w:rsidRDefault="00E8593B" w:rsidP="00E8593B">
      <w:pPr>
        <w:rPr>
          <w:sz w:val="28"/>
          <w:szCs w:val="28"/>
        </w:rPr>
      </w:pPr>
      <w:bookmarkStart w:id="5" w:name="_Toc70894982"/>
      <w:r w:rsidRPr="004606A8">
        <w:rPr>
          <w:b/>
          <w:bCs/>
          <w:noProof/>
          <w:color w:val="000000" w:themeColor="text1"/>
          <w:sz w:val="28"/>
          <w:szCs w:val="28"/>
          <w:u w:val="single"/>
        </w:rPr>
        <w:t>List of objects:</w:t>
      </w:r>
      <w:bookmarkEnd w:id="5"/>
    </w:p>
    <w:p w14:paraId="4FF03887" w14:textId="46D098FD" w:rsidR="00E8593B" w:rsidRDefault="00A54B6E" w:rsidP="00E8593B">
      <w:r>
        <w:t>1</w:t>
      </w:r>
      <w:r w:rsidR="00E8593B">
        <w:t>.</w:t>
      </w:r>
      <w:r w:rsidR="00D63187">
        <w:t xml:space="preserve"> </w:t>
      </w:r>
      <w:r>
        <w:t>C</w:t>
      </w:r>
      <w:r w:rsidR="00E8593B">
        <w:t>loud</w:t>
      </w:r>
      <w:r w:rsidR="002F2C50">
        <w:t>s</w:t>
      </w:r>
      <w:r>
        <w:t>.</w:t>
      </w:r>
    </w:p>
    <w:p w14:paraId="35AEFB21" w14:textId="7B08022D" w:rsidR="00A54B6E" w:rsidRDefault="00A54B6E" w:rsidP="00E8593B">
      <w:r>
        <w:t>2. Sun.</w:t>
      </w:r>
    </w:p>
    <w:p w14:paraId="4DB563D1" w14:textId="0AFFB96B" w:rsidR="00E8593B" w:rsidRDefault="00E8593B" w:rsidP="00E8593B">
      <w:r>
        <w:t>3.</w:t>
      </w:r>
      <w:r w:rsidR="00D63187">
        <w:t xml:space="preserve"> </w:t>
      </w:r>
      <w:r w:rsidR="00A54B6E">
        <w:t>R</w:t>
      </w:r>
      <w:r>
        <w:t>oad</w:t>
      </w:r>
      <w:r w:rsidR="00A54B6E">
        <w:t>.</w:t>
      </w:r>
    </w:p>
    <w:p w14:paraId="42C31B6C" w14:textId="0F790462" w:rsidR="00E8593B" w:rsidRDefault="00E8593B" w:rsidP="00E8593B">
      <w:r>
        <w:t>4.</w:t>
      </w:r>
      <w:r w:rsidR="00D63187">
        <w:t xml:space="preserve"> </w:t>
      </w:r>
      <w:r w:rsidR="00A54B6E">
        <w:t>C</w:t>
      </w:r>
      <w:r>
        <w:t>ar</w:t>
      </w:r>
      <w:r w:rsidR="00A54B6E">
        <w:t>.</w:t>
      </w:r>
    </w:p>
    <w:p w14:paraId="51FFD78C" w14:textId="30A9D428" w:rsidR="00E8593B" w:rsidRDefault="00E8593B" w:rsidP="00E8593B">
      <w:r>
        <w:t>5.</w:t>
      </w:r>
      <w:r w:rsidR="00D63187">
        <w:t xml:space="preserve"> </w:t>
      </w:r>
      <w:r w:rsidR="00A54B6E">
        <w:t>Moon.</w:t>
      </w:r>
    </w:p>
    <w:p w14:paraId="5EFD037A" w14:textId="7E3CD0FA" w:rsidR="00E8593B" w:rsidRDefault="00E8593B" w:rsidP="00E8593B">
      <w:r>
        <w:t>6.</w:t>
      </w:r>
      <w:r w:rsidR="00D63187">
        <w:t xml:space="preserve"> </w:t>
      </w:r>
      <w:r w:rsidR="00A54B6E">
        <w:t>Pool.</w:t>
      </w:r>
    </w:p>
    <w:p w14:paraId="2B7B558F" w14:textId="7E2A0DD6" w:rsidR="00E8593B" w:rsidRDefault="00E8593B" w:rsidP="00E8593B">
      <w:r>
        <w:t>7.</w:t>
      </w:r>
      <w:r w:rsidR="00D63187">
        <w:t xml:space="preserve"> </w:t>
      </w:r>
      <w:r>
        <w:t>Tree</w:t>
      </w:r>
      <w:r w:rsidR="00A54B6E">
        <w:t>.</w:t>
      </w:r>
    </w:p>
    <w:p w14:paraId="358E1A8E" w14:textId="2E61D73C" w:rsidR="00E8593B" w:rsidRDefault="00E8593B" w:rsidP="00E8593B">
      <w:r>
        <w:t>8.</w:t>
      </w:r>
      <w:r w:rsidR="00D63187">
        <w:t xml:space="preserve"> </w:t>
      </w:r>
      <w:r w:rsidR="00A54B6E">
        <w:t>F</w:t>
      </w:r>
      <w:r>
        <w:t>ield</w:t>
      </w:r>
      <w:r w:rsidR="00A54B6E">
        <w:t>.</w:t>
      </w:r>
    </w:p>
    <w:p w14:paraId="279D77A1" w14:textId="55793591" w:rsidR="00E8593B" w:rsidRDefault="00E8593B" w:rsidP="00E8593B">
      <w:r>
        <w:t>9.</w:t>
      </w:r>
      <w:r w:rsidR="00D63187">
        <w:t xml:space="preserve"> </w:t>
      </w:r>
      <w:r w:rsidR="00466930">
        <w:t>Birds.</w:t>
      </w:r>
    </w:p>
    <w:p w14:paraId="5F031E3F" w14:textId="2608EF84" w:rsidR="00E8593B" w:rsidRDefault="00E8593B" w:rsidP="00E8593B">
      <w:r>
        <w:t>10.</w:t>
      </w:r>
      <w:r w:rsidR="00466930">
        <w:t xml:space="preserve"> </w:t>
      </w:r>
      <w:r w:rsidR="00A54B6E">
        <w:t>F</w:t>
      </w:r>
      <w:r>
        <w:t>lag</w:t>
      </w:r>
      <w:r w:rsidR="00A54B6E">
        <w:t>.</w:t>
      </w:r>
    </w:p>
    <w:p w14:paraId="15AC5106" w14:textId="02DF97BD" w:rsidR="00E8593B" w:rsidRDefault="00E8593B" w:rsidP="00E8593B">
      <w:r>
        <w:t>11.</w:t>
      </w:r>
      <w:r w:rsidR="00466930">
        <w:t xml:space="preserve"> Rain.</w:t>
      </w:r>
    </w:p>
    <w:p w14:paraId="0EAD0982" w14:textId="2A7E3E88" w:rsidR="00E8593B" w:rsidRDefault="00E8593B" w:rsidP="00E8593B">
      <w:r>
        <w:t>12</w:t>
      </w:r>
      <w:r w:rsidR="00A54B6E">
        <w:t>.</w:t>
      </w:r>
      <w:r w:rsidR="00466930">
        <w:t xml:space="preserve"> </w:t>
      </w:r>
      <w:r w:rsidR="003536C8">
        <w:t>Sky</w:t>
      </w:r>
      <w:r w:rsidR="004D6341">
        <w:t>.</w:t>
      </w:r>
    </w:p>
    <w:p w14:paraId="5A43699A" w14:textId="67370F7C" w:rsidR="00466930" w:rsidRDefault="00E8593B" w:rsidP="00E8593B">
      <w:r>
        <w:t>13.</w:t>
      </w:r>
      <w:r w:rsidR="00466930">
        <w:t xml:space="preserve"> Stairs to Memorial.</w:t>
      </w:r>
    </w:p>
    <w:p w14:paraId="376486A0" w14:textId="7A41D8D4" w:rsidR="00E8593B" w:rsidRDefault="00E8593B" w:rsidP="00E8593B">
      <w:r>
        <w:t>14.</w:t>
      </w:r>
      <w:r w:rsidR="00466930">
        <w:t xml:space="preserve"> </w:t>
      </w:r>
      <w:r w:rsidR="003536C8">
        <w:t>Bus</w:t>
      </w:r>
      <w:r w:rsidR="004D6341">
        <w:t>.</w:t>
      </w:r>
    </w:p>
    <w:p w14:paraId="268D8497" w14:textId="3606411C" w:rsidR="00E8593B" w:rsidRDefault="00E8593B" w:rsidP="00E8593B">
      <w:r>
        <w:lastRenderedPageBreak/>
        <w:t>15.</w:t>
      </w:r>
      <w:r w:rsidR="00466930">
        <w:t xml:space="preserve"> </w:t>
      </w:r>
      <w:r w:rsidR="003E0E08">
        <w:t>Stars</w:t>
      </w:r>
      <w:r w:rsidR="00466930">
        <w:t>.</w:t>
      </w:r>
    </w:p>
    <w:p w14:paraId="1E244DE1" w14:textId="413A8A50" w:rsidR="00E8593B" w:rsidRDefault="00E8593B" w:rsidP="00E8593B">
      <w:r>
        <w:t>16.</w:t>
      </w:r>
      <w:r w:rsidR="00466930">
        <w:t xml:space="preserve"> Memorials.</w:t>
      </w:r>
    </w:p>
    <w:p w14:paraId="71CC6CFA" w14:textId="7037DEF4" w:rsidR="00E8593B" w:rsidRDefault="00E8593B" w:rsidP="00E8593B">
      <w:r>
        <w:t>17.</w:t>
      </w:r>
      <w:r w:rsidR="00466930">
        <w:t>Grass</w:t>
      </w:r>
      <w:r w:rsidR="007F644C">
        <w:t xml:space="preserve"> Flowers</w:t>
      </w:r>
      <w:r w:rsidR="00466930">
        <w:t>.</w:t>
      </w:r>
    </w:p>
    <w:p w14:paraId="4A7DB485" w14:textId="371F0891" w:rsidR="00E8593B" w:rsidRDefault="00E8593B" w:rsidP="00E8593B">
      <w:r>
        <w:t>18.</w:t>
      </w:r>
      <w:r w:rsidR="00D63187">
        <w:t xml:space="preserve"> </w:t>
      </w:r>
      <w:r w:rsidR="00A54B6E">
        <w:t>L</w:t>
      </w:r>
      <w:r w:rsidR="003536C8">
        <w:t>amps</w:t>
      </w:r>
      <w:r w:rsidR="00A54B6E">
        <w:t>.</w:t>
      </w:r>
    </w:p>
    <w:p w14:paraId="53833C57" w14:textId="4A4FBF12" w:rsidR="00E8593B" w:rsidRDefault="00E8593B" w:rsidP="00E8593B">
      <w:r>
        <w:t>19.</w:t>
      </w:r>
      <w:r w:rsidR="00466930">
        <w:t xml:space="preserve"> Border of pool.</w:t>
      </w:r>
    </w:p>
    <w:p w14:paraId="7061E0B1" w14:textId="63220F52" w:rsidR="00147E58" w:rsidRDefault="00147E58" w:rsidP="00E8593B">
      <w:r>
        <w:t xml:space="preserve">20. </w:t>
      </w:r>
      <w:r w:rsidR="003E0E08">
        <w:t>A</w:t>
      </w:r>
      <w:r w:rsidR="003E0E08" w:rsidRPr="003E0E08">
        <w:t>irplane</w:t>
      </w:r>
      <w:r>
        <w:t>.</w:t>
      </w:r>
    </w:p>
    <w:p w14:paraId="094358C2" w14:textId="5C7EF946" w:rsidR="00B62428" w:rsidRPr="000E5AD3" w:rsidRDefault="00B62428" w:rsidP="00E8593B"/>
    <w:tbl>
      <w:tblPr>
        <w:tblStyle w:val="TableGrid"/>
        <w:tblW w:w="9745" w:type="dxa"/>
        <w:tblInd w:w="0" w:type="dxa"/>
        <w:tblLook w:val="04A0" w:firstRow="1" w:lastRow="0" w:firstColumn="1" w:lastColumn="0" w:noHBand="0" w:noVBand="1"/>
      </w:tblPr>
      <w:tblGrid>
        <w:gridCol w:w="2924"/>
        <w:gridCol w:w="6821"/>
      </w:tblGrid>
      <w:tr w:rsidR="00E8593B" w14:paraId="5916C726" w14:textId="77777777" w:rsidTr="000042F3">
        <w:trPr>
          <w:trHeight w:val="7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19BC0D00" w14:textId="77777777" w:rsidR="00E8593B" w:rsidRPr="006F4701" w:rsidRDefault="00E8593B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F4701">
              <w:rPr>
                <w:b/>
                <w:bCs/>
                <w:color w:val="000000" w:themeColor="text1"/>
                <w:sz w:val="36"/>
                <w:szCs w:val="36"/>
              </w:rPr>
              <w:t xml:space="preserve">Name                 </w:t>
            </w:r>
          </w:p>
          <w:p w14:paraId="5E4B72FE" w14:textId="77777777" w:rsidR="00E8593B" w:rsidRDefault="00E8593B">
            <w:pPr>
              <w:jc w:val="center"/>
              <w:rPr>
                <w:b/>
                <w:bCs/>
                <w:sz w:val="36"/>
                <w:szCs w:val="36"/>
              </w:rPr>
            </w:pPr>
            <w:r w:rsidRPr="006F4701"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ID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6ABE" w14:textId="77777777" w:rsidR="00E8593B" w:rsidRPr="00397DDF" w:rsidRDefault="00E8593B">
            <w:pPr>
              <w:pStyle w:val="Heading2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            </w:t>
            </w:r>
            <w:bookmarkStart w:id="6" w:name="_Toc70894987"/>
            <w:r w:rsidRPr="00397DDF">
              <w:rPr>
                <w:b/>
                <w:bCs/>
                <w:color w:val="000000" w:themeColor="text1"/>
              </w:rPr>
              <w:t>Contribution in Project</w:t>
            </w:r>
            <w:bookmarkEnd w:id="6"/>
            <w:r w:rsidRPr="00397DDF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E8593B" w14:paraId="3544C14D" w14:textId="77777777" w:rsidTr="000042F3">
        <w:trPr>
          <w:trHeight w:val="2987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EB9F" w14:textId="3399D723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Member-1</w:t>
            </w:r>
          </w:p>
          <w:p w14:paraId="2FDF1AD4" w14:textId="1D150AF0" w:rsidR="0046668A" w:rsidRDefault="0046668A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  <w:p w14:paraId="5C85B6CF" w14:textId="053FB437" w:rsidR="00E8593B" w:rsidRDefault="00A90642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MUBASSHAR-UL-ISHRAQ TAMIM</w:t>
            </w:r>
          </w:p>
          <w:p w14:paraId="77F153CE" w14:textId="77777777" w:rsidR="005C36EE" w:rsidRPr="00317554" w:rsidRDefault="005C36E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0C30DAD" w14:textId="52558D1A" w:rsidR="00E8593B" w:rsidRDefault="00627E83">
            <w:pPr>
              <w:rPr>
                <w:b/>
                <w:bCs/>
                <w:sz w:val="36"/>
                <w:szCs w:val="36"/>
              </w:rPr>
            </w:pPr>
            <w:r w:rsidRPr="00317554">
              <w:rPr>
                <w:rFonts w:cstheme="minorHAnsi"/>
                <w:b/>
                <w:bCs/>
                <w:sz w:val="28"/>
                <w:szCs w:val="28"/>
              </w:rPr>
              <w:t>20-43</w:t>
            </w:r>
            <w:r w:rsidR="00A90642">
              <w:rPr>
                <w:rFonts w:cstheme="minorHAnsi"/>
                <w:b/>
                <w:bCs/>
                <w:sz w:val="28"/>
                <w:szCs w:val="28"/>
              </w:rPr>
              <w:t>814</w:t>
            </w:r>
            <w:r w:rsidRPr="00317554">
              <w:rPr>
                <w:rFonts w:cstheme="minorHAnsi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5D99" w14:textId="5264BABD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1.</w:t>
            </w:r>
            <w:r w:rsidR="00627E83">
              <w:rPr>
                <w:rFonts w:ascii="Arial" w:hAnsi="Arial" w:cs="Arial"/>
                <w:b/>
                <w:bCs/>
                <w:sz w:val="26"/>
                <w:szCs w:val="26"/>
              </w:rPr>
              <w:t>Memorial.</w:t>
            </w:r>
          </w:p>
          <w:p w14:paraId="11436F75" w14:textId="7D5CC22B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2.Car</w:t>
            </w:r>
            <w:r w:rsidR="00627E83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631789CF" w14:textId="29879276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3.</w:t>
            </w:r>
            <w:r w:rsidR="00627E83">
              <w:rPr>
                <w:rFonts w:ascii="Arial" w:hAnsi="Arial" w:cs="Arial"/>
                <w:b/>
                <w:bCs/>
                <w:sz w:val="26"/>
                <w:szCs w:val="26"/>
              </w:rPr>
              <w:t>Star.</w:t>
            </w:r>
          </w:p>
          <w:p w14:paraId="190EADC8" w14:textId="099709FE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4.</w:t>
            </w:r>
            <w:r w:rsidR="00627E83">
              <w:rPr>
                <w:rFonts w:ascii="Arial" w:hAnsi="Arial" w:cs="Arial"/>
                <w:b/>
                <w:bCs/>
                <w:sz w:val="26"/>
                <w:szCs w:val="26"/>
              </w:rPr>
              <w:t>Rain</w:t>
            </w:r>
            <w:r w:rsidR="0046668A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632D947E" w14:textId="026708C1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5.</w:t>
            </w:r>
            <w:r w:rsidR="0046668A">
              <w:rPr>
                <w:rFonts w:ascii="Arial" w:hAnsi="Arial" w:cs="Arial"/>
                <w:b/>
                <w:bCs/>
                <w:sz w:val="26"/>
                <w:szCs w:val="26"/>
              </w:rPr>
              <w:t>Airplane.</w:t>
            </w:r>
          </w:p>
          <w:p w14:paraId="45C77F6C" w14:textId="1C0640CC" w:rsidR="0046668A" w:rsidRDefault="0046668A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6.Circle.</w:t>
            </w:r>
          </w:p>
          <w:p w14:paraId="1D1B241A" w14:textId="73997EBB" w:rsidR="00E8593B" w:rsidRDefault="00E8593B" w:rsidP="005C36EE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E8593B" w14:paraId="7D348BFC" w14:textId="77777777" w:rsidTr="000042F3">
        <w:trPr>
          <w:trHeight w:val="11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883B" w14:textId="7777777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Member-2</w:t>
            </w:r>
          </w:p>
          <w:p w14:paraId="443ED24E" w14:textId="3916D766" w:rsidR="0046668A" w:rsidRDefault="0046668A">
            <w:pPr>
              <w:rPr>
                <w:b/>
                <w:bCs/>
                <w:sz w:val="24"/>
                <w:szCs w:val="24"/>
              </w:rPr>
            </w:pPr>
          </w:p>
          <w:p w14:paraId="120DA16E" w14:textId="6865FE5C" w:rsidR="00317554" w:rsidRPr="00317554" w:rsidRDefault="005C36EE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5C36EE">
              <w:rPr>
                <w:rFonts w:cstheme="minorHAnsi"/>
                <w:b/>
                <w:bCs/>
                <w:sz w:val="26"/>
                <w:szCs w:val="26"/>
              </w:rPr>
              <w:t>MOHAMMAD SHAFIN</w:t>
            </w:r>
          </w:p>
          <w:p w14:paraId="3E3BBF86" w14:textId="77777777" w:rsidR="005C36EE" w:rsidRDefault="005C36EE">
            <w:pPr>
              <w:rPr>
                <w:b/>
                <w:bCs/>
                <w:sz w:val="28"/>
                <w:szCs w:val="28"/>
              </w:rPr>
            </w:pPr>
          </w:p>
          <w:p w14:paraId="47BEE038" w14:textId="4C784D56" w:rsidR="0046668A" w:rsidRPr="005C36EE" w:rsidRDefault="005C36EE">
            <w:pPr>
              <w:rPr>
                <w:b/>
                <w:bCs/>
                <w:sz w:val="24"/>
                <w:szCs w:val="24"/>
              </w:rPr>
            </w:pPr>
            <w:r w:rsidRPr="005C36EE">
              <w:rPr>
                <w:b/>
                <w:bCs/>
                <w:sz w:val="28"/>
                <w:szCs w:val="28"/>
              </w:rPr>
              <w:t>20-43736-2</w:t>
            </w:r>
          </w:p>
          <w:p w14:paraId="72C7BC8E" w14:textId="77777777" w:rsidR="0046668A" w:rsidRDefault="0046668A">
            <w:pPr>
              <w:rPr>
                <w:b/>
                <w:bCs/>
                <w:sz w:val="24"/>
                <w:szCs w:val="24"/>
              </w:rPr>
            </w:pPr>
          </w:p>
          <w:p w14:paraId="1F36335D" w14:textId="171DF188" w:rsidR="0046668A" w:rsidRDefault="0046668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43BC" w14:textId="34E9733B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1.</w:t>
            </w:r>
            <w:r>
              <w:t xml:space="preserve"> </w:t>
            </w:r>
            <w:r w:rsidR="003E17D0" w:rsidRPr="00317554">
              <w:rPr>
                <w:rFonts w:ascii="Arial" w:hAnsi="Arial" w:cs="Arial"/>
                <w:b/>
                <w:bCs/>
                <w:sz w:val="26"/>
                <w:szCs w:val="26"/>
              </w:rPr>
              <w:t>Clouds.</w:t>
            </w:r>
          </w:p>
          <w:p w14:paraId="7DFC720A" w14:textId="553CA5A8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</w:t>
            </w:r>
            <w:r w:rsidR="003E17D0">
              <w:rPr>
                <w:rFonts w:ascii="Arial" w:hAnsi="Arial" w:cs="Arial"/>
                <w:b/>
                <w:bCs/>
                <w:sz w:val="26"/>
                <w:szCs w:val="26"/>
              </w:rPr>
              <w:t>Trees.</w:t>
            </w:r>
          </w:p>
          <w:p w14:paraId="58AFD574" w14:textId="416B420D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3.</w:t>
            </w:r>
            <w:r w:rsidR="003E17D0">
              <w:rPr>
                <w:rFonts w:ascii="Arial" w:hAnsi="Arial" w:cs="Arial"/>
                <w:b/>
                <w:bCs/>
                <w:sz w:val="26"/>
                <w:szCs w:val="26"/>
              </w:rPr>
              <w:t>Sun.</w:t>
            </w:r>
          </w:p>
          <w:p w14:paraId="6C9CABAA" w14:textId="3A516FE2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4.</w:t>
            </w:r>
            <w:r w:rsidR="00AE2FC9">
              <w:rPr>
                <w:rFonts w:ascii="Arial" w:hAnsi="Arial" w:cs="Arial"/>
                <w:b/>
                <w:bCs/>
                <w:sz w:val="26"/>
                <w:szCs w:val="26"/>
              </w:rPr>
              <w:t>Moon</w:t>
            </w:r>
            <w:r w:rsidR="003E17D0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51728182" w14:textId="36E4FDEE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Bus.</w:t>
            </w:r>
          </w:p>
          <w:p w14:paraId="09EE691C" w14:textId="29367BD8" w:rsidR="005C36EE" w:rsidRDefault="005C36EE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6.Line</w:t>
            </w:r>
          </w:p>
          <w:p w14:paraId="30DF2FAB" w14:textId="7777777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E8593B" w14:paraId="305A2291" w14:textId="77777777" w:rsidTr="000042F3">
        <w:trPr>
          <w:trHeight w:val="2469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2CB8" w14:textId="7777777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Member-3</w:t>
            </w:r>
          </w:p>
          <w:p w14:paraId="501F7785" w14:textId="06F402B7" w:rsidR="00E8593B" w:rsidRDefault="00E8593B">
            <w:pPr>
              <w:rPr>
                <w:b/>
                <w:bCs/>
                <w:sz w:val="24"/>
                <w:szCs w:val="24"/>
              </w:rPr>
            </w:pPr>
          </w:p>
          <w:p w14:paraId="3EE449EA" w14:textId="77777777" w:rsidR="00E8593B" w:rsidRDefault="005C36EE">
            <w:pPr>
              <w:rPr>
                <w:b/>
                <w:bCs/>
                <w:sz w:val="24"/>
                <w:szCs w:val="24"/>
              </w:rPr>
            </w:pPr>
            <w:r w:rsidRPr="005C36EE">
              <w:rPr>
                <w:b/>
                <w:bCs/>
                <w:sz w:val="24"/>
                <w:szCs w:val="24"/>
              </w:rPr>
              <w:t>ASHESH DEB PRIOM</w:t>
            </w:r>
          </w:p>
          <w:p w14:paraId="7B879D16" w14:textId="77777777" w:rsidR="005C36EE" w:rsidRDefault="005C36EE">
            <w:pPr>
              <w:rPr>
                <w:b/>
                <w:bCs/>
                <w:sz w:val="24"/>
                <w:szCs w:val="24"/>
              </w:rPr>
            </w:pPr>
          </w:p>
          <w:p w14:paraId="6238F9A3" w14:textId="721FD243" w:rsidR="005C36EE" w:rsidRDefault="005C36EE">
            <w:pPr>
              <w:rPr>
                <w:b/>
                <w:bCs/>
                <w:sz w:val="24"/>
                <w:szCs w:val="24"/>
              </w:rPr>
            </w:pPr>
            <w:r w:rsidRPr="005C36EE">
              <w:rPr>
                <w:b/>
                <w:bCs/>
                <w:sz w:val="24"/>
                <w:szCs w:val="24"/>
              </w:rPr>
              <w:t>20-43698-2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D7A1" w14:textId="6E411D93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1.</w:t>
            </w:r>
            <w:r w:rsidR="00AE2FC9">
              <w:rPr>
                <w:rFonts w:ascii="Arial" w:hAnsi="Arial" w:cs="Arial"/>
                <w:b/>
                <w:bCs/>
                <w:sz w:val="26"/>
                <w:szCs w:val="26"/>
              </w:rPr>
              <w:t>Broder of pool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79D6072A" w14:textId="20106A5B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Flag.</w:t>
            </w:r>
          </w:p>
          <w:p w14:paraId="3839AF78" w14:textId="2674FF6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3.</w:t>
            </w:r>
            <w:r w:rsidR="00AE2FC9">
              <w:rPr>
                <w:rFonts w:ascii="Arial" w:hAnsi="Arial" w:cs="Arial"/>
                <w:b/>
                <w:bCs/>
                <w:sz w:val="26"/>
                <w:szCs w:val="26"/>
              </w:rPr>
              <w:t>Grass Flowers.</w:t>
            </w:r>
          </w:p>
          <w:p w14:paraId="178846A8" w14:textId="5DEEC203" w:rsidR="003E17D0" w:rsidRDefault="003E17D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4.</w:t>
            </w:r>
            <w:r w:rsidR="00AE2FC9">
              <w:rPr>
                <w:rFonts w:ascii="Arial" w:hAnsi="Arial" w:cs="Arial"/>
                <w:b/>
                <w:bCs/>
                <w:sz w:val="26"/>
                <w:szCs w:val="26"/>
              </w:rPr>
              <w:t>Field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065DE210" w14:textId="77777777" w:rsidR="003E17D0" w:rsidRDefault="003E17D0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5.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Road.</w:t>
            </w:r>
          </w:p>
          <w:p w14:paraId="22DDC1A2" w14:textId="7816D817" w:rsidR="005C36EE" w:rsidRDefault="005C36EE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6.Day</w:t>
            </w:r>
          </w:p>
        </w:tc>
      </w:tr>
      <w:tr w:rsidR="00E8593B" w14:paraId="026CF509" w14:textId="77777777" w:rsidTr="000042F3">
        <w:trPr>
          <w:trHeight w:val="2549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4EA8" w14:textId="7777777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lastRenderedPageBreak/>
              <w:t>Member-4</w:t>
            </w:r>
          </w:p>
          <w:p w14:paraId="1CF409F4" w14:textId="77777777" w:rsidR="003E17D0" w:rsidRDefault="003E17D0">
            <w:pPr>
              <w:rPr>
                <w:b/>
                <w:bCs/>
                <w:sz w:val="24"/>
                <w:szCs w:val="24"/>
              </w:rPr>
            </w:pPr>
          </w:p>
          <w:p w14:paraId="4DE40357" w14:textId="3E9791C1" w:rsidR="00B62428" w:rsidRDefault="005C36EE">
            <w:pPr>
              <w:rPr>
                <w:b/>
                <w:bCs/>
                <w:sz w:val="24"/>
                <w:szCs w:val="24"/>
              </w:rPr>
            </w:pPr>
            <w:r w:rsidRPr="005C36EE">
              <w:rPr>
                <w:b/>
                <w:bCs/>
                <w:sz w:val="24"/>
                <w:szCs w:val="24"/>
              </w:rPr>
              <w:t>NOBONITA NONDE</w:t>
            </w:r>
          </w:p>
          <w:p w14:paraId="57BF617E" w14:textId="640C0A72" w:rsidR="005C36EE" w:rsidRDefault="005C36EE">
            <w:pPr>
              <w:rPr>
                <w:b/>
                <w:bCs/>
                <w:sz w:val="24"/>
                <w:szCs w:val="24"/>
              </w:rPr>
            </w:pPr>
          </w:p>
          <w:p w14:paraId="3CF991EE" w14:textId="31E8467D" w:rsidR="005C36EE" w:rsidRDefault="005C36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20-43819-2</w:t>
            </w:r>
          </w:p>
          <w:p w14:paraId="64EE317A" w14:textId="300F16A2" w:rsidR="00B62428" w:rsidRDefault="00B6242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A4A9" w14:textId="0579617E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1.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Sky.</w:t>
            </w:r>
          </w:p>
          <w:p w14:paraId="0F27EDD2" w14:textId="407ACF9E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Stairs of memorial.</w:t>
            </w:r>
          </w:p>
          <w:p w14:paraId="09DB3FAC" w14:textId="3ADD7AC4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3. 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Pool.</w:t>
            </w:r>
          </w:p>
          <w:p w14:paraId="3B266DAB" w14:textId="016B0B9D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4.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Birds.</w:t>
            </w:r>
          </w:p>
          <w:p w14:paraId="2D72A419" w14:textId="77777777" w:rsidR="00E8593B" w:rsidRDefault="00E8593B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5. </w:t>
            </w:r>
            <w:r w:rsidR="00AE2FC9">
              <w:rPr>
                <w:rFonts w:ascii="Arial" w:hAnsi="Arial" w:cs="Arial"/>
                <w:b/>
                <w:bCs/>
                <w:sz w:val="26"/>
                <w:szCs w:val="26"/>
              </w:rPr>
              <w:t>Lamps</w:t>
            </w:r>
            <w:r w:rsidR="00CE6B88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49E8C8D2" w14:textId="6EB2D722" w:rsidR="005C36EE" w:rsidRDefault="005C36EE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6.Night</w:t>
            </w:r>
          </w:p>
        </w:tc>
      </w:tr>
    </w:tbl>
    <w:p w14:paraId="71CAD154" w14:textId="29A9399C" w:rsidR="00F3648B" w:rsidRDefault="00F3648B" w:rsidP="00E8593B"/>
    <w:p w14:paraId="5A985FD2" w14:textId="77777777" w:rsidR="00F3648B" w:rsidRDefault="00F3648B" w:rsidP="00E8593B"/>
    <w:p w14:paraId="56860DC0" w14:textId="57D763B5" w:rsidR="00E8593B" w:rsidRPr="006F4701" w:rsidRDefault="00E8593B" w:rsidP="00E8593B">
      <w:pPr>
        <w:pStyle w:val="Heading1"/>
        <w:rPr>
          <w:b/>
          <w:bCs/>
          <w:color w:val="000000" w:themeColor="text1"/>
          <w:u w:val="single"/>
        </w:rPr>
      </w:pPr>
      <w:bookmarkStart w:id="7" w:name="_Toc70894990"/>
      <w:r w:rsidRPr="00255C16">
        <w:rPr>
          <w:b/>
          <w:bCs/>
          <w:color w:val="000000" w:themeColor="text1"/>
          <w:u w:val="single"/>
        </w:rPr>
        <w:t>Conclusion:</w:t>
      </w:r>
      <w:bookmarkEnd w:id="7"/>
    </w:p>
    <w:p w14:paraId="6FCA5A3C" w14:textId="57EED64A" w:rsidR="00E8593B" w:rsidRDefault="00846700" w:rsidP="00226D2A">
      <w:pPr>
        <w:jc w:val="both"/>
      </w:pPr>
      <w:r>
        <w:t>To conclude, w</w:t>
      </w:r>
      <w:r w:rsidR="00E8593B">
        <w:t xml:space="preserve">e have </w:t>
      </w:r>
      <w:r w:rsidR="00B40C34">
        <w:t>drawn</w:t>
      </w:r>
      <w:r w:rsidR="00E8593B">
        <w:t xml:space="preserve"> </w:t>
      </w:r>
      <w:r>
        <w:t xml:space="preserve">a </w:t>
      </w:r>
      <w:r w:rsidRPr="00846700">
        <w:t>National Martyrs' Monument</w:t>
      </w:r>
      <w:r>
        <w:t xml:space="preserve"> using glut</w:t>
      </w:r>
      <w:r w:rsidR="00E8593B">
        <w:t xml:space="preserve"> in this </w:t>
      </w:r>
      <w:r w:rsidR="00B40C34">
        <w:t xml:space="preserve">computer graphics </w:t>
      </w:r>
      <w:r w:rsidR="00E8593B">
        <w:t xml:space="preserve">project. We've shown that using code blocks and different functionalities, we can </w:t>
      </w:r>
      <w:r w:rsidR="00B40C34">
        <w:t>construct the National</w:t>
      </w:r>
      <w:r w:rsidR="00B40C34" w:rsidRPr="00B40C34">
        <w:t xml:space="preserve"> Martyrs' Monument</w:t>
      </w:r>
      <w:r w:rsidR="00E8593B">
        <w:t xml:space="preserve">. To construct a plausible situation, the items should travel in various directions. </w:t>
      </w:r>
      <w:r w:rsidR="00B40C34">
        <w:t>In t</w:t>
      </w:r>
      <w:r w:rsidR="00E8593B">
        <w:t xml:space="preserve">his project </w:t>
      </w:r>
      <w:r w:rsidR="00B40C34">
        <w:t xml:space="preserve">we have tried our best </w:t>
      </w:r>
      <w:r w:rsidR="00E8593B">
        <w:t xml:space="preserve">for creating a realistic </w:t>
      </w:r>
      <w:r w:rsidR="00B40C34">
        <w:t>scenario of</w:t>
      </w:r>
      <w:r w:rsidR="00B40C34" w:rsidRPr="00B40C34">
        <w:rPr>
          <w:sz w:val="32"/>
          <w:szCs w:val="32"/>
        </w:rPr>
        <w:t xml:space="preserve"> </w:t>
      </w:r>
      <w:r w:rsidR="00B40C34" w:rsidRPr="00B40C34">
        <w:t>National Martyrs' Monument</w:t>
      </w:r>
      <w:r w:rsidR="00B40C34">
        <w:t xml:space="preserve"> </w:t>
      </w:r>
      <w:r w:rsidR="00E8593B">
        <w:t>with natural effects</w:t>
      </w:r>
      <w:r w:rsidR="00255C16">
        <w:t>,</w:t>
      </w:r>
      <w:r w:rsidR="00E8593B">
        <w:t xml:space="preserve"> protection</w:t>
      </w:r>
      <w:r w:rsidR="00255C16">
        <w:t xml:space="preserve"> and putting the due respect towards the </w:t>
      </w:r>
      <w:r w:rsidR="00226D2A">
        <w:t>monument which</w:t>
      </w:r>
      <w:r w:rsidR="00226D2A" w:rsidRPr="00226D2A">
        <w:t xml:space="preserve"> set up in the memory of those who died in the Bangladesh War of Independence of 1971</w:t>
      </w:r>
      <w:r w:rsidR="00226D2A">
        <w:t>.</w:t>
      </w:r>
      <w:r w:rsidR="00E8593B">
        <w:t xml:space="preserve"> </w:t>
      </w:r>
    </w:p>
    <w:p w14:paraId="40F4A7AF" w14:textId="77777777" w:rsidR="00E8593B" w:rsidRDefault="00E8593B" w:rsidP="00E8593B"/>
    <w:p w14:paraId="68B85EF3" w14:textId="77777777" w:rsidR="00C45F76" w:rsidRDefault="00C45F76" w:rsidP="00ED2595"/>
    <w:sectPr w:rsidR="00C45F76" w:rsidSect="003C01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F960" w14:textId="77777777" w:rsidR="00C97ED8" w:rsidRDefault="00C97ED8" w:rsidP="00DB2E27">
      <w:pPr>
        <w:spacing w:after="0" w:line="240" w:lineRule="auto"/>
      </w:pPr>
      <w:r>
        <w:separator/>
      </w:r>
    </w:p>
  </w:endnote>
  <w:endnote w:type="continuationSeparator" w:id="0">
    <w:p w14:paraId="2F01F1C0" w14:textId="77777777" w:rsidR="00C97ED8" w:rsidRDefault="00C97ED8" w:rsidP="00DB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556D" w14:textId="77777777" w:rsidR="00C97ED8" w:rsidRDefault="00C97ED8" w:rsidP="00DB2E27">
      <w:pPr>
        <w:spacing w:after="0" w:line="240" w:lineRule="auto"/>
      </w:pPr>
      <w:r>
        <w:separator/>
      </w:r>
    </w:p>
  </w:footnote>
  <w:footnote w:type="continuationSeparator" w:id="0">
    <w:p w14:paraId="69CDC088" w14:textId="77777777" w:rsidR="00C97ED8" w:rsidRDefault="00C97ED8" w:rsidP="00DB2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AC"/>
    <w:rsid w:val="000042F3"/>
    <w:rsid w:val="0007336F"/>
    <w:rsid w:val="0008753C"/>
    <w:rsid w:val="000A55D1"/>
    <w:rsid w:val="000A744C"/>
    <w:rsid w:val="000B2D4F"/>
    <w:rsid w:val="000E432A"/>
    <w:rsid w:val="000E5AD3"/>
    <w:rsid w:val="00147E58"/>
    <w:rsid w:val="00172A86"/>
    <w:rsid w:val="001B7D0A"/>
    <w:rsid w:val="001F7DA0"/>
    <w:rsid w:val="00226D2A"/>
    <w:rsid w:val="00234F24"/>
    <w:rsid w:val="00243EAE"/>
    <w:rsid w:val="00255C16"/>
    <w:rsid w:val="00264A47"/>
    <w:rsid w:val="002729D7"/>
    <w:rsid w:val="00292DFD"/>
    <w:rsid w:val="002B15FA"/>
    <w:rsid w:val="002D0E74"/>
    <w:rsid w:val="002D6564"/>
    <w:rsid w:val="002F2C50"/>
    <w:rsid w:val="003012DA"/>
    <w:rsid w:val="003102B4"/>
    <w:rsid w:val="00317554"/>
    <w:rsid w:val="003536C8"/>
    <w:rsid w:val="00380316"/>
    <w:rsid w:val="00395B77"/>
    <w:rsid w:val="00397DDF"/>
    <w:rsid w:val="003A4A3F"/>
    <w:rsid w:val="003B6CE0"/>
    <w:rsid w:val="003C0166"/>
    <w:rsid w:val="003E0E08"/>
    <w:rsid w:val="003E17D0"/>
    <w:rsid w:val="003E4B5D"/>
    <w:rsid w:val="003F1E72"/>
    <w:rsid w:val="003F6589"/>
    <w:rsid w:val="004008B5"/>
    <w:rsid w:val="00404C25"/>
    <w:rsid w:val="004152F4"/>
    <w:rsid w:val="004372E9"/>
    <w:rsid w:val="00442386"/>
    <w:rsid w:val="00455FFD"/>
    <w:rsid w:val="004606A8"/>
    <w:rsid w:val="0046668A"/>
    <w:rsid w:val="00466930"/>
    <w:rsid w:val="00470678"/>
    <w:rsid w:val="004804E9"/>
    <w:rsid w:val="00480EC0"/>
    <w:rsid w:val="004823A3"/>
    <w:rsid w:val="004D6341"/>
    <w:rsid w:val="004D7D2B"/>
    <w:rsid w:val="004E1604"/>
    <w:rsid w:val="004E3761"/>
    <w:rsid w:val="00517524"/>
    <w:rsid w:val="00525FC6"/>
    <w:rsid w:val="00546C1E"/>
    <w:rsid w:val="00590083"/>
    <w:rsid w:val="00596D66"/>
    <w:rsid w:val="005A13E2"/>
    <w:rsid w:val="005B7ED8"/>
    <w:rsid w:val="005C1FBF"/>
    <w:rsid w:val="005C36EE"/>
    <w:rsid w:val="005E741D"/>
    <w:rsid w:val="005F2E39"/>
    <w:rsid w:val="00600A52"/>
    <w:rsid w:val="00627E83"/>
    <w:rsid w:val="00641AA3"/>
    <w:rsid w:val="006454F5"/>
    <w:rsid w:val="00653BF4"/>
    <w:rsid w:val="0066275D"/>
    <w:rsid w:val="00666AAB"/>
    <w:rsid w:val="00696517"/>
    <w:rsid w:val="006A6969"/>
    <w:rsid w:val="006D2489"/>
    <w:rsid w:val="006F4701"/>
    <w:rsid w:val="00724EA9"/>
    <w:rsid w:val="0074572F"/>
    <w:rsid w:val="0075110B"/>
    <w:rsid w:val="0075605C"/>
    <w:rsid w:val="00777BB4"/>
    <w:rsid w:val="007836E8"/>
    <w:rsid w:val="007905D3"/>
    <w:rsid w:val="007A5056"/>
    <w:rsid w:val="007E18F4"/>
    <w:rsid w:val="007E3566"/>
    <w:rsid w:val="007E4EDB"/>
    <w:rsid w:val="007E61AC"/>
    <w:rsid w:val="007F644C"/>
    <w:rsid w:val="00810C1D"/>
    <w:rsid w:val="0081314A"/>
    <w:rsid w:val="00817134"/>
    <w:rsid w:val="00825D17"/>
    <w:rsid w:val="008321F2"/>
    <w:rsid w:val="00846700"/>
    <w:rsid w:val="008619DC"/>
    <w:rsid w:val="00873CAC"/>
    <w:rsid w:val="00877853"/>
    <w:rsid w:val="008A09E3"/>
    <w:rsid w:val="008A125F"/>
    <w:rsid w:val="008A2968"/>
    <w:rsid w:val="008B1E33"/>
    <w:rsid w:val="008B43E5"/>
    <w:rsid w:val="00926268"/>
    <w:rsid w:val="00936F9D"/>
    <w:rsid w:val="00941921"/>
    <w:rsid w:val="009503C1"/>
    <w:rsid w:val="0096753F"/>
    <w:rsid w:val="00994007"/>
    <w:rsid w:val="009B3261"/>
    <w:rsid w:val="009D0CD9"/>
    <w:rsid w:val="009E4DAE"/>
    <w:rsid w:val="009E71FD"/>
    <w:rsid w:val="00A05B13"/>
    <w:rsid w:val="00A16AEA"/>
    <w:rsid w:val="00A34BC5"/>
    <w:rsid w:val="00A35175"/>
    <w:rsid w:val="00A37042"/>
    <w:rsid w:val="00A40D27"/>
    <w:rsid w:val="00A54B6E"/>
    <w:rsid w:val="00A716F2"/>
    <w:rsid w:val="00A90642"/>
    <w:rsid w:val="00AB2B17"/>
    <w:rsid w:val="00AD46D1"/>
    <w:rsid w:val="00AE102D"/>
    <w:rsid w:val="00AE2917"/>
    <w:rsid w:val="00AE2FC9"/>
    <w:rsid w:val="00AF7D74"/>
    <w:rsid w:val="00B16CC7"/>
    <w:rsid w:val="00B40C34"/>
    <w:rsid w:val="00B43FBC"/>
    <w:rsid w:val="00B62428"/>
    <w:rsid w:val="00B8147F"/>
    <w:rsid w:val="00B8665F"/>
    <w:rsid w:val="00BC59D1"/>
    <w:rsid w:val="00BF272E"/>
    <w:rsid w:val="00BF2A42"/>
    <w:rsid w:val="00C00A87"/>
    <w:rsid w:val="00C07136"/>
    <w:rsid w:val="00C176B7"/>
    <w:rsid w:val="00C32904"/>
    <w:rsid w:val="00C3394D"/>
    <w:rsid w:val="00C36C36"/>
    <w:rsid w:val="00C45F76"/>
    <w:rsid w:val="00C77B3F"/>
    <w:rsid w:val="00C97ED8"/>
    <w:rsid w:val="00CA49B0"/>
    <w:rsid w:val="00CB3C55"/>
    <w:rsid w:val="00CC169C"/>
    <w:rsid w:val="00CC6390"/>
    <w:rsid w:val="00CC63CB"/>
    <w:rsid w:val="00CC7F5E"/>
    <w:rsid w:val="00CE4DD4"/>
    <w:rsid w:val="00CE6B88"/>
    <w:rsid w:val="00CF66D0"/>
    <w:rsid w:val="00D11B1D"/>
    <w:rsid w:val="00D13D2F"/>
    <w:rsid w:val="00D24B04"/>
    <w:rsid w:val="00D46729"/>
    <w:rsid w:val="00D61A0E"/>
    <w:rsid w:val="00D61EA0"/>
    <w:rsid w:val="00D63187"/>
    <w:rsid w:val="00D667FF"/>
    <w:rsid w:val="00D7401F"/>
    <w:rsid w:val="00D809DE"/>
    <w:rsid w:val="00DA30F5"/>
    <w:rsid w:val="00DA495B"/>
    <w:rsid w:val="00DB1D41"/>
    <w:rsid w:val="00DB2E27"/>
    <w:rsid w:val="00E25CD0"/>
    <w:rsid w:val="00E62475"/>
    <w:rsid w:val="00E8593B"/>
    <w:rsid w:val="00E86D09"/>
    <w:rsid w:val="00EC347B"/>
    <w:rsid w:val="00ED2595"/>
    <w:rsid w:val="00ED2DA8"/>
    <w:rsid w:val="00ED6EAC"/>
    <w:rsid w:val="00ED7E76"/>
    <w:rsid w:val="00EE4ECB"/>
    <w:rsid w:val="00F128B1"/>
    <w:rsid w:val="00F3648B"/>
    <w:rsid w:val="00F45E1A"/>
    <w:rsid w:val="00F63E7D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C38E"/>
  <w15:chartTrackingRefBased/>
  <w15:docId w15:val="{37A0FC9D-22DF-4489-AFD4-A3DAD4C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90"/>
  </w:style>
  <w:style w:type="paragraph" w:styleId="Heading1">
    <w:name w:val="heading 1"/>
    <w:basedOn w:val="Normal"/>
    <w:next w:val="Normal"/>
    <w:link w:val="Heading1Char"/>
    <w:uiPriority w:val="9"/>
    <w:qFormat/>
    <w:rsid w:val="00EE4EC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1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016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4EC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table" w:styleId="TableGrid">
    <w:name w:val="Table Grid"/>
    <w:basedOn w:val="TableNormal"/>
    <w:uiPriority w:val="39"/>
    <w:rsid w:val="00EE4EC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234F24"/>
    <w:rPr>
      <w:b/>
      <w:bCs/>
      <w:smallCaps/>
      <w:color w:val="4472C4" w:themeColor="accent1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D259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D2595"/>
    <w:pPr>
      <w:spacing w:after="100" w:line="25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D2595"/>
    <w:pPr>
      <w:spacing w:after="100" w:line="256" w:lineRule="auto"/>
      <w:ind w:left="22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5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5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27"/>
  </w:style>
  <w:style w:type="paragraph" w:styleId="Footer">
    <w:name w:val="footer"/>
    <w:basedOn w:val="Normal"/>
    <w:link w:val="FooterChar"/>
    <w:uiPriority w:val="99"/>
    <w:unhideWhenUsed/>
    <w:rsid w:val="00DB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TERM PROJECT REPORT</vt:lpstr>
    </vt:vector>
  </TitlesOfParts>
  <Company>American International University-Bangladesh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TERM PROJECT REPORT</dc:title>
  <dc:subject>“National Martyrs' Monument”</dc:subject>
  <dc:creator>Sumaiya Malik</dc:creator>
  <cp:keywords/>
  <dc:description/>
  <cp:lastModifiedBy>MUBASSHAR-UL-ISHRAQ TAMIM</cp:lastModifiedBy>
  <cp:revision>165</cp:revision>
  <dcterms:created xsi:type="dcterms:W3CDTF">2022-04-08T14:12:00Z</dcterms:created>
  <dcterms:modified xsi:type="dcterms:W3CDTF">2022-07-28T16:20:00Z</dcterms:modified>
</cp:coreProperties>
</file>