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0BD7" w14:textId="3863DE72" w:rsidR="00E1628B" w:rsidRDefault="00E1628B" w:rsidP="00E1628B">
      <w:pPr>
        <w:rPr>
          <w:sz w:val="44"/>
          <w:szCs w:val="44"/>
        </w:rPr>
      </w:pPr>
      <w:r>
        <w:rPr>
          <w:sz w:val="44"/>
          <w:szCs w:val="44"/>
        </w:rPr>
        <w:t>1-</w:t>
      </w:r>
      <w:r w:rsidRPr="00E1628B">
        <w:rPr>
          <w:sz w:val="44"/>
          <w:szCs w:val="44"/>
        </w:rPr>
        <w:t>data orchestration tools</w:t>
      </w:r>
    </w:p>
    <w:p w14:paraId="280DC426" w14:textId="77777777" w:rsidR="00E1628B" w:rsidRPr="00E1628B" w:rsidRDefault="00E1628B" w:rsidP="00E1628B">
      <w:pPr>
        <w:rPr>
          <w:sz w:val="24"/>
          <w:szCs w:val="24"/>
        </w:rPr>
      </w:pPr>
      <w:r w:rsidRPr="00E1628B">
        <w:rPr>
          <w:sz w:val="24"/>
          <w:szCs w:val="24"/>
        </w:rPr>
        <w:t>Apache Airflow: An open-source platform for programmatically authoring, scheduling, and monitoring workflows or data pipelines.</w:t>
      </w:r>
    </w:p>
    <w:p w14:paraId="332AB5C1" w14:textId="77777777" w:rsidR="00E1628B" w:rsidRPr="00E1628B" w:rsidRDefault="00E1628B" w:rsidP="00E1628B">
      <w:pPr>
        <w:rPr>
          <w:sz w:val="24"/>
          <w:szCs w:val="24"/>
        </w:rPr>
      </w:pPr>
    </w:p>
    <w:p w14:paraId="088B7FB0" w14:textId="77777777" w:rsidR="00E1628B" w:rsidRPr="00E1628B" w:rsidRDefault="00E1628B" w:rsidP="00E1628B">
      <w:pPr>
        <w:rPr>
          <w:sz w:val="24"/>
          <w:szCs w:val="24"/>
        </w:rPr>
      </w:pPr>
      <w:r w:rsidRPr="00E1628B">
        <w:rPr>
          <w:sz w:val="24"/>
          <w:szCs w:val="24"/>
        </w:rPr>
        <w:t>Apache Kafka: A distributed streaming platform that can be used for building real-time data pipelines and streaming applications.</w:t>
      </w:r>
    </w:p>
    <w:p w14:paraId="6AAE3CDB" w14:textId="77777777" w:rsidR="00E1628B" w:rsidRPr="00E1628B" w:rsidRDefault="00E1628B" w:rsidP="00E1628B">
      <w:pPr>
        <w:rPr>
          <w:sz w:val="24"/>
          <w:szCs w:val="24"/>
        </w:rPr>
      </w:pPr>
    </w:p>
    <w:p w14:paraId="3961870F" w14:textId="77777777" w:rsidR="00E1628B" w:rsidRPr="00E1628B" w:rsidRDefault="00E1628B" w:rsidP="00E1628B">
      <w:pPr>
        <w:rPr>
          <w:sz w:val="24"/>
          <w:szCs w:val="24"/>
        </w:rPr>
      </w:pPr>
      <w:r w:rsidRPr="00E1628B">
        <w:rPr>
          <w:sz w:val="24"/>
          <w:szCs w:val="24"/>
        </w:rPr>
        <w:t>Apache NiFi: An open-source data integration tool that provides a web-based interface for designing, managing, and monitoring data flows.</w:t>
      </w:r>
    </w:p>
    <w:p w14:paraId="6D871AB2" w14:textId="77777777" w:rsidR="00E1628B" w:rsidRPr="00E1628B" w:rsidRDefault="00E1628B" w:rsidP="00E1628B">
      <w:pPr>
        <w:rPr>
          <w:sz w:val="24"/>
          <w:szCs w:val="24"/>
        </w:rPr>
      </w:pPr>
    </w:p>
    <w:p w14:paraId="73180D1B" w14:textId="77777777" w:rsidR="00E1628B" w:rsidRPr="00E1628B" w:rsidRDefault="00E1628B" w:rsidP="00E1628B">
      <w:pPr>
        <w:rPr>
          <w:sz w:val="24"/>
          <w:szCs w:val="24"/>
        </w:rPr>
      </w:pPr>
      <w:r w:rsidRPr="00E1628B">
        <w:rPr>
          <w:sz w:val="24"/>
          <w:szCs w:val="24"/>
        </w:rPr>
        <w:t>Informatica PowerCenter: A commercial data integration and ETL (Extract, Transform, Load) tool that enables organizations to integrate and manage data from various sources.</w:t>
      </w:r>
    </w:p>
    <w:p w14:paraId="7CBBBB1E" w14:textId="77777777" w:rsidR="00E1628B" w:rsidRPr="00E1628B" w:rsidRDefault="00E1628B" w:rsidP="00E1628B">
      <w:pPr>
        <w:rPr>
          <w:sz w:val="24"/>
          <w:szCs w:val="24"/>
        </w:rPr>
      </w:pPr>
    </w:p>
    <w:p w14:paraId="490666E8" w14:textId="77777777" w:rsidR="00E1628B" w:rsidRPr="00E1628B" w:rsidRDefault="00E1628B" w:rsidP="00E1628B">
      <w:pPr>
        <w:rPr>
          <w:sz w:val="24"/>
          <w:szCs w:val="24"/>
        </w:rPr>
      </w:pPr>
      <w:r w:rsidRPr="00E1628B">
        <w:rPr>
          <w:sz w:val="24"/>
          <w:szCs w:val="24"/>
        </w:rPr>
        <w:t>Talend Data Fabric: A comprehensive data integration and management platform that supports data integration, data quality, data governance, and other data-related tasks.</w:t>
      </w:r>
    </w:p>
    <w:p w14:paraId="15A6B99C" w14:textId="77777777" w:rsidR="00E1628B" w:rsidRPr="00E1628B" w:rsidRDefault="00E1628B" w:rsidP="00E1628B">
      <w:pPr>
        <w:rPr>
          <w:sz w:val="24"/>
          <w:szCs w:val="24"/>
        </w:rPr>
      </w:pPr>
    </w:p>
    <w:p w14:paraId="0C74E516" w14:textId="382B5BA8" w:rsidR="00E1628B" w:rsidRPr="00E1628B" w:rsidRDefault="00E1628B" w:rsidP="00E1628B">
      <w:pPr>
        <w:rPr>
          <w:sz w:val="24"/>
          <w:szCs w:val="24"/>
        </w:rPr>
      </w:pPr>
      <w:r w:rsidRPr="00E1628B">
        <w:rPr>
          <w:sz w:val="24"/>
          <w:szCs w:val="24"/>
        </w:rPr>
        <w:t>Microsoft Azure Data Factory: A cloud-based data integration service that allows users to create and schedule data-driven workflows for data movement and transformation.</w:t>
      </w:r>
    </w:p>
    <w:p w14:paraId="6DEBFC5C" w14:textId="2DBAFB56" w:rsidR="00E1628B" w:rsidRDefault="00E1628B">
      <w:pPr>
        <w:rPr>
          <w:sz w:val="44"/>
          <w:szCs w:val="44"/>
        </w:rPr>
      </w:pPr>
      <w:r>
        <w:rPr>
          <w:sz w:val="44"/>
          <w:szCs w:val="44"/>
        </w:rPr>
        <w:t>2-</w:t>
      </w:r>
      <w:r w:rsidR="0070716B">
        <w:rPr>
          <w:sz w:val="44"/>
          <w:szCs w:val="44"/>
        </w:rPr>
        <w:t xml:space="preserve"> smote analysis</w:t>
      </w:r>
    </w:p>
    <w:p w14:paraId="60891F20" w14:textId="77777777" w:rsidR="0070716B" w:rsidRPr="0070716B" w:rsidRDefault="0070716B" w:rsidP="0070716B">
      <w:pPr>
        <w:rPr>
          <w:sz w:val="24"/>
          <w:szCs w:val="24"/>
        </w:rPr>
      </w:pPr>
    </w:p>
    <w:p w14:paraId="077BEA7E" w14:textId="77777777" w:rsidR="0070716B" w:rsidRPr="0070716B" w:rsidRDefault="0070716B" w:rsidP="0070716B">
      <w:pPr>
        <w:rPr>
          <w:sz w:val="24"/>
          <w:szCs w:val="24"/>
        </w:rPr>
      </w:pPr>
      <w:r w:rsidRPr="0070716B">
        <w:rPr>
          <w:sz w:val="24"/>
          <w:szCs w:val="24"/>
        </w:rPr>
        <w:t>SMOTE stands for Synthetic Minority Oversampling Technique. It is a machine learning technique used to address the problem of imbalanced data. Imbalanced data is a situation where there are significantly more samples of one class than another. This can make it difficult for machine learning models to learn to accurately classify the minority class.</w:t>
      </w:r>
    </w:p>
    <w:p w14:paraId="37DF8B69" w14:textId="77777777" w:rsidR="0070716B" w:rsidRPr="0070716B" w:rsidRDefault="0070716B" w:rsidP="0070716B">
      <w:pPr>
        <w:rPr>
          <w:sz w:val="24"/>
          <w:szCs w:val="24"/>
        </w:rPr>
      </w:pPr>
    </w:p>
    <w:p w14:paraId="15F4185C" w14:textId="77777777" w:rsidR="0070716B" w:rsidRPr="0070716B" w:rsidRDefault="0070716B" w:rsidP="0070716B">
      <w:pPr>
        <w:rPr>
          <w:sz w:val="24"/>
          <w:szCs w:val="24"/>
        </w:rPr>
      </w:pPr>
      <w:r w:rsidRPr="0070716B">
        <w:rPr>
          <w:sz w:val="24"/>
          <w:szCs w:val="24"/>
        </w:rPr>
        <w:t>SMOTE works by creating synthetic samples of the minority class. This is done by taking a minority class sample and creating new samples that are similar to it. The new samples are created by taking the minority class sample and adding noise to it. The noise is added in a way that is consistent with the distribution of the minority class data.</w:t>
      </w:r>
    </w:p>
    <w:p w14:paraId="50573366" w14:textId="77777777" w:rsidR="0070716B" w:rsidRPr="0070716B" w:rsidRDefault="0070716B" w:rsidP="0070716B">
      <w:pPr>
        <w:rPr>
          <w:sz w:val="24"/>
          <w:szCs w:val="24"/>
        </w:rPr>
      </w:pPr>
    </w:p>
    <w:p w14:paraId="3C5BAFD0" w14:textId="77777777" w:rsidR="0070716B" w:rsidRPr="0070716B" w:rsidRDefault="0070716B" w:rsidP="0070716B">
      <w:pPr>
        <w:rPr>
          <w:sz w:val="24"/>
          <w:szCs w:val="24"/>
        </w:rPr>
      </w:pPr>
      <w:r w:rsidRPr="0070716B">
        <w:rPr>
          <w:sz w:val="24"/>
          <w:szCs w:val="24"/>
        </w:rPr>
        <w:lastRenderedPageBreak/>
        <w:t>SMOTE is a popular technique for addressing imbalanced data. It is relatively simple to implement and it has been shown to be effective in improving the performance of machine learning models on imbalanced data.</w:t>
      </w:r>
    </w:p>
    <w:p w14:paraId="24749DA6" w14:textId="77777777" w:rsidR="0070716B" w:rsidRPr="0070716B" w:rsidRDefault="0070716B" w:rsidP="0070716B">
      <w:pPr>
        <w:rPr>
          <w:sz w:val="24"/>
          <w:szCs w:val="24"/>
        </w:rPr>
      </w:pPr>
    </w:p>
    <w:p w14:paraId="28D0B00A" w14:textId="77777777" w:rsidR="0070716B" w:rsidRPr="0070716B" w:rsidRDefault="0070716B" w:rsidP="0070716B">
      <w:pPr>
        <w:rPr>
          <w:sz w:val="24"/>
          <w:szCs w:val="24"/>
        </w:rPr>
      </w:pPr>
      <w:r w:rsidRPr="0070716B">
        <w:rPr>
          <w:sz w:val="24"/>
          <w:szCs w:val="24"/>
        </w:rPr>
        <w:t>Here are some of the advantages of using SMOTE:</w:t>
      </w:r>
    </w:p>
    <w:p w14:paraId="68FE3517" w14:textId="77777777" w:rsidR="0070716B" w:rsidRPr="0070716B" w:rsidRDefault="0070716B" w:rsidP="0070716B">
      <w:pPr>
        <w:rPr>
          <w:sz w:val="24"/>
          <w:szCs w:val="24"/>
        </w:rPr>
      </w:pPr>
    </w:p>
    <w:p w14:paraId="7B479BCD" w14:textId="77777777" w:rsidR="0070716B" w:rsidRPr="0070716B" w:rsidRDefault="0070716B" w:rsidP="0070716B">
      <w:pPr>
        <w:rPr>
          <w:sz w:val="24"/>
          <w:szCs w:val="24"/>
        </w:rPr>
      </w:pPr>
      <w:r w:rsidRPr="0070716B">
        <w:rPr>
          <w:sz w:val="24"/>
          <w:szCs w:val="24"/>
        </w:rPr>
        <w:t>It is simple to implement.</w:t>
      </w:r>
    </w:p>
    <w:p w14:paraId="05310F9F" w14:textId="77777777" w:rsidR="0070716B" w:rsidRPr="0070716B" w:rsidRDefault="0070716B" w:rsidP="0070716B">
      <w:pPr>
        <w:rPr>
          <w:sz w:val="24"/>
          <w:szCs w:val="24"/>
        </w:rPr>
      </w:pPr>
      <w:r w:rsidRPr="0070716B">
        <w:rPr>
          <w:sz w:val="24"/>
          <w:szCs w:val="24"/>
        </w:rPr>
        <w:t>It is effective in improving the performance of machine learning models on imbalanced data.</w:t>
      </w:r>
    </w:p>
    <w:p w14:paraId="4630FBE3" w14:textId="77777777" w:rsidR="0070716B" w:rsidRPr="0070716B" w:rsidRDefault="0070716B" w:rsidP="0070716B">
      <w:pPr>
        <w:rPr>
          <w:sz w:val="24"/>
          <w:szCs w:val="24"/>
        </w:rPr>
      </w:pPr>
      <w:r w:rsidRPr="0070716B">
        <w:rPr>
          <w:sz w:val="24"/>
          <w:szCs w:val="24"/>
        </w:rPr>
        <w:t>It does not require any domain knowledge.</w:t>
      </w:r>
    </w:p>
    <w:p w14:paraId="603C04FC" w14:textId="77777777" w:rsidR="0070716B" w:rsidRPr="0070716B" w:rsidRDefault="0070716B" w:rsidP="0070716B">
      <w:pPr>
        <w:rPr>
          <w:sz w:val="24"/>
          <w:szCs w:val="24"/>
        </w:rPr>
      </w:pPr>
      <w:r w:rsidRPr="0070716B">
        <w:rPr>
          <w:sz w:val="24"/>
          <w:szCs w:val="24"/>
        </w:rPr>
        <w:t>Here are some of the disadvantages of using SMOTE:</w:t>
      </w:r>
    </w:p>
    <w:p w14:paraId="7998295C" w14:textId="77777777" w:rsidR="0070716B" w:rsidRPr="0070716B" w:rsidRDefault="0070716B" w:rsidP="0070716B">
      <w:pPr>
        <w:rPr>
          <w:sz w:val="24"/>
          <w:szCs w:val="24"/>
        </w:rPr>
      </w:pPr>
    </w:p>
    <w:p w14:paraId="5D77AB40" w14:textId="77777777" w:rsidR="0070716B" w:rsidRPr="0070716B" w:rsidRDefault="0070716B" w:rsidP="0070716B">
      <w:pPr>
        <w:rPr>
          <w:sz w:val="24"/>
          <w:szCs w:val="24"/>
        </w:rPr>
      </w:pPr>
      <w:r w:rsidRPr="0070716B">
        <w:rPr>
          <w:sz w:val="24"/>
          <w:szCs w:val="24"/>
        </w:rPr>
        <w:t>It can create overfitting.</w:t>
      </w:r>
    </w:p>
    <w:p w14:paraId="52F1A7C4" w14:textId="77777777" w:rsidR="0070716B" w:rsidRPr="0070716B" w:rsidRDefault="0070716B" w:rsidP="0070716B">
      <w:pPr>
        <w:rPr>
          <w:sz w:val="24"/>
          <w:szCs w:val="24"/>
        </w:rPr>
      </w:pPr>
      <w:r w:rsidRPr="0070716B">
        <w:rPr>
          <w:sz w:val="24"/>
          <w:szCs w:val="24"/>
        </w:rPr>
        <w:t>It can increase the variance of the machine learning model.</w:t>
      </w:r>
    </w:p>
    <w:p w14:paraId="05D5BD62" w14:textId="46C55E8B" w:rsidR="00E1628B" w:rsidRPr="006D31AB" w:rsidRDefault="0070716B" w:rsidP="006D31AB">
      <w:pPr>
        <w:rPr>
          <w:sz w:val="24"/>
          <w:szCs w:val="24"/>
        </w:rPr>
      </w:pPr>
      <w:r w:rsidRPr="0070716B">
        <w:rPr>
          <w:sz w:val="24"/>
          <w:szCs w:val="24"/>
        </w:rPr>
        <w:t>It can be computationally expensive.</w:t>
      </w:r>
    </w:p>
    <w:p w14:paraId="1E3AC0F6" w14:textId="315ED5F1" w:rsidR="00E1628B" w:rsidRDefault="00E1628B">
      <w:pPr>
        <w:rPr>
          <w:sz w:val="44"/>
          <w:szCs w:val="44"/>
        </w:rPr>
      </w:pPr>
      <w:r>
        <w:rPr>
          <w:sz w:val="44"/>
          <w:szCs w:val="44"/>
        </w:rPr>
        <w:t>4-</w:t>
      </w:r>
      <w:r>
        <w:rPr>
          <w:sz w:val="44"/>
          <w:szCs w:val="44"/>
        </w:rPr>
        <w:t xml:space="preserve"> DOM in JS</w:t>
      </w:r>
    </w:p>
    <w:p w14:paraId="75BF2805" w14:textId="77777777" w:rsidR="00E1628B" w:rsidRPr="00E1628B" w:rsidRDefault="00E1628B" w:rsidP="00E1628B">
      <w:pPr>
        <w:rPr>
          <w:sz w:val="24"/>
          <w:szCs w:val="24"/>
        </w:rPr>
      </w:pPr>
      <w:r w:rsidRPr="00E1628B">
        <w:rPr>
          <w:sz w:val="24"/>
          <w:szCs w:val="24"/>
        </w:rPr>
        <w:t>In JavaScript, the DOM (Document Object Model) is a programming interface that represents the structure of an HTML or XML document as a tree-like structure. It provides a way for JavaScript to interact with and manipulate the elements, attributes, and content of a web page.</w:t>
      </w:r>
    </w:p>
    <w:p w14:paraId="416F3B48" w14:textId="77777777" w:rsidR="00E1628B" w:rsidRPr="00E1628B" w:rsidRDefault="00E1628B" w:rsidP="00E1628B">
      <w:pPr>
        <w:rPr>
          <w:sz w:val="24"/>
          <w:szCs w:val="24"/>
        </w:rPr>
      </w:pPr>
    </w:p>
    <w:p w14:paraId="63420F8C" w14:textId="77777777" w:rsidR="00E1628B" w:rsidRPr="00E1628B" w:rsidRDefault="00E1628B" w:rsidP="00E1628B">
      <w:pPr>
        <w:rPr>
          <w:sz w:val="24"/>
          <w:szCs w:val="24"/>
        </w:rPr>
      </w:pPr>
      <w:r w:rsidRPr="00E1628B">
        <w:rPr>
          <w:sz w:val="24"/>
          <w:szCs w:val="24"/>
        </w:rPr>
        <w:t>The DOM represents the HTML or XML document as a collection of objects, where each object corresponds to a specific element, such as a paragraph, heading, image, or any other HTML tag. These objects are organized in a hierarchical structure, with the document itself being the root of the tree.</w:t>
      </w:r>
    </w:p>
    <w:p w14:paraId="785B5841" w14:textId="77777777" w:rsidR="00E1628B" w:rsidRPr="00E1628B" w:rsidRDefault="00E1628B" w:rsidP="00E1628B">
      <w:pPr>
        <w:rPr>
          <w:sz w:val="24"/>
          <w:szCs w:val="24"/>
        </w:rPr>
      </w:pPr>
    </w:p>
    <w:p w14:paraId="6355B31E" w14:textId="77777777" w:rsidR="00E1628B" w:rsidRPr="00E1628B" w:rsidRDefault="00E1628B" w:rsidP="00E1628B">
      <w:pPr>
        <w:rPr>
          <w:sz w:val="24"/>
          <w:szCs w:val="24"/>
        </w:rPr>
      </w:pPr>
      <w:r w:rsidRPr="00E1628B">
        <w:rPr>
          <w:sz w:val="24"/>
          <w:szCs w:val="24"/>
        </w:rPr>
        <w:t>By utilizing the DOM, JavaScript can access, modify, add, or remove HTML elements and their attributes on a web page dynamically. This enables developers to create interactive web pages, respond to user actions, update content, and perform various operations on the document structure.</w:t>
      </w:r>
    </w:p>
    <w:p w14:paraId="69C56953" w14:textId="77777777" w:rsidR="00E1628B" w:rsidRPr="00E1628B" w:rsidRDefault="00E1628B" w:rsidP="00E1628B">
      <w:pPr>
        <w:rPr>
          <w:sz w:val="24"/>
          <w:szCs w:val="24"/>
        </w:rPr>
      </w:pPr>
    </w:p>
    <w:p w14:paraId="556696C7" w14:textId="77777777" w:rsidR="00E1628B" w:rsidRPr="00E1628B" w:rsidRDefault="00E1628B" w:rsidP="00E1628B">
      <w:pPr>
        <w:rPr>
          <w:sz w:val="24"/>
          <w:szCs w:val="24"/>
        </w:rPr>
      </w:pPr>
      <w:r w:rsidRPr="00E1628B">
        <w:rPr>
          <w:sz w:val="24"/>
          <w:szCs w:val="24"/>
        </w:rPr>
        <w:lastRenderedPageBreak/>
        <w:t>JavaScript provides a set of methods and properties that allow you to traverse the DOM tree, access specific elements, manipulate their content or attributes, and handle events. Some commonly used methods include `getElementById`, `getElementsByTagName`, `querySelector`, `appendChild`, `removeChild`, and many more.</w:t>
      </w:r>
    </w:p>
    <w:p w14:paraId="5BB33346" w14:textId="77777777" w:rsidR="00E1628B" w:rsidRPr="00E1628B" w:rsidRDefault="00E1628B" w:rsidP="00E1628B">
      <w:pPr>
        <w:rPr>
          <w:sz w:val="24"/>
          <w:szCs w:val="24"/>
        </w:rPr>
      </w:pPr>
    </w:p>
    <w:p w14:paraId="66E18606" w14:textId="04C2DC40" w:rsidR="00E1628B" w:rsidRPr="00E1628B" w:rsidRDefault="00E1628B" w:rsidP="00E1628B">
      <w:pPr>
        <w:rPr>
          <w:sz w:val="24"/>
          <w:szCs w:val="24"/>
        </w:rPr>
      </w:pPr>
      <w:r w:rsidRPr="00E1628B">
        <w:rPr>
          <w:sz w:val="24"/>
          <w:szCs w:val="24"/>
        </w:rPr>
        <w:t>Overall, the DOM is a crucial part of JavaScript for web development, as it enables the dynamic manipulation and interaction with the elements of an HTML or XML document.</w:t>
      </w:r>
    </w:p>
    <w:p w14:paraId="55CC055E" w14:textId="741B8375" w:rsidR="00E1628B" w:rsidRDefault="00E1628B">
      <w:pPr>
        <w:rPr>
          <w:sz w:val="44"/>
          <w:szCs w:val="44"/>
        </w:rPr>
      </w:pPr>
      <w:r>
        <w:rPr>
          <w:sz w:val="44"/>
          <w:szCs w:val="44"/>
        </w:rPr>
        <w:t>5-scrapping libraries ?</w:t>
      </w:r>
    </w:p>
    <w:p w14:paraId="1FCBBFAA" w14:textId="77777777" w:rsidR="00E1628B" w:rsidRPr="00E1628B" w:rsidRDefault="00E1628B" w:rsidP="00E1628B">
      <w:pPr>
        <w:rPr>
          <w:sz w:val="24"/>
          <w:szCs w:val="24"/>
        </w:rPr>
      </w:pPr>
      <w:r w:rsidRPr="00E1628B">
        <w:rPr>
          <w:sz w:val="24"/>
          <w:szCs w:val="24"/>
        </w:rPr>
        <w:t>Beautiful Soup: Beautiful Soup is a Python library used for web scraping purposes. It provides easy methods for parsing HTML and XML documents, navigating the parsed data structure, and extracting the desired information.</w:t>
      </w:r>
    </w:p>
    <w:p w14:paraId="6684A55C" w14:textId="77777777" w:rsidR="00E1628B" w:rsidRPr="00E1628B" w:rsidRDefault="00E1628B" w:rsidP="00E1628B">
      <w:pPr>
        <w:rPr>
          <w:sz w:val="24"/>
          <w:szCs w:val="24"/>
        </w:rPr>
      </w:pPr>
    </w:p>
    <w:p w14:paraId="09C8BB01" w14:textId="77777777" w:rsidR="00E1628B" w:rsidRPr="00E1628B" w:rsidRDefault="00E1628B" w:rsidP="00E1628B">
      <w:pPr>
        <w:rPr>
          <w:sz w:val="24"/>
          <w:szCs w:val="24"/>
        </w:rPr>
      </w:pPr>
      <w:r w:rsidRPr="00E1628B">
        <w:rPr>
          <w:sz w:val="24"/>
          <w:szCs w:val="24"/>
        </w:rPr>
        <w:t>Scrapy: Scrapy is a powerful and flexible Python framework specifically designed for web scraping. It provides a complete framework for handling requests, managing cookies and sessions, and extracting data from websites.</w:t>
      </w:r>
    </w:p>
    <w:p w14:paraId="74BABD26" w14:textId="77777777" w:rsidR="00E1628B" w:rsidRPr="00E1628B" w:rsidRDefault="00E1628B" w:rsidP="00E1628B">
      <w:pPr>
        <w:rPr>
          <w:sz w:val="24"/>
          <w:szCs w:val="24"/>
        </w:rPr>
      </w:pPr>
    </w:p>
    <w:p w14:paraId="3AF745F4" w14:textId="77777777" w:rsidR="00E1628B" w:rsidRPr="00E1628B" w:rsidRDefault="00E1628B" w:rsidP="00E1628B">
      <w:pPr>
        <w:rPr>
          <w:sz w:val="24"/>
          <w:szCs w:val="24"/>
        </w:rPr>
      </w:pPr>
      <w:r w:rsidRPr="00E1628B">
        <w:rPr>
          <w:sz w:val="24"/>
          <w:szCs w:val="24"/>
        </w:rPr>
        <w:t>Selenium: Selenium is primarily used for browser automation, but it can also be utilized for web scraping tasks. It allows you to control a web browser programmatically, interact with web elements, and extract data from dynamic websites that rely on JavaScript.</w:t>
      </w:r>
    </w:p>
    <w:p w14:paraId="3B4371E4" w14:textId="77777777" w:rsidR="00E1628B" w:rsidRPr="00E1628B" w:rsidRDefault="00E1628B" w:rsidP="00E1628B">
      <w:pPr>
        <w:rPr>
          <w:sz w:val="24"/>
          <w:szCs w:val="24"/>
        </w:rPr>
      </w:pPr>
    </w:p>
    <w:p w14:paraId="79383D53" w14:textId="2574FFE9" w:rsidR="00E1628B" w:rsidRPr="00E1628B" w:rsidRDefault="00E1628B" w:rsidP="00E1628B">
      <w:pPr>
        <w:rPr>
          <w:sz w:val="24"/>
          <w:szCs w:val="24"/>
        </w:rPr>
      </w:pPr>
      <w:r w:rsidRPr="00E1628B">
        <w:rPr>
          <w:sz w:val="24"/>
          <w:szCs w:val="24"/>
        </w:rPr>
        <w:t>Requests: While not a dedicated web scraping library, the Requests library is commonly used for making HTTP requests in Python. It provides a simple and intuitive interface for sending requests and handling responses, making it useful for basic web scraping tasks.</w:t>
      </w:r>
    </w:p>
    <w:p w14:paraId="3F4F50A8" w14:textId="77777777" w:rsidR="00E1628B" w:rsidRDefault="00E1628B">
      <w:pPr>
        <w:rPr>
          <w:sz w:val="44"/>
          <w:szCs w:val="44"/>
        </w:rPr>
      </w:pPr>
    </w:p>
    <w:p w14:paraId="4BA727C0" w14:textId="77777777" w:rsidR="00E1628B" w:rsidRPr="00E1628B" w:rsidRDefault="00E1628B">
      <w:pPr>
        <w:rPr>
          <w:sz w:val="44"/>
          <w:szCs w:val="44"/>
        </w:rPr>
      </w:pPr>
    </w:p>
    <w:sectPr w:rsidR="00E1628B" w:rsidRPr="00E16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8B"/>
    <w:rsid w:val="001E45B3"/>
    <w:rsid w:val="006D31AB"/>
    <w:rsid w:val="006F2D8B"/>
    <w:rsid w:val="0070716B"/>
    <w:rsid w:val="00E16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25B0"/>
  <w15:chartTrackingRefBased/>
  <w15:docId w15:val="{8450BEB2-D965-44DA-B659-EC5A8644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dc:creator>
  <cp:keywords/>
  <dc:description/>
  <cp:lastModifiedBy>Honda .</cp:lastModifiedBy>
  <cp:revision>3</cp:revision>
  <dcterms:created xsi:type="dcterms:W3CDTF">2023-09-12T22:37:00Z</dcterms:created>
  <dcterms:modified xsi:type="dcterms:W3CDTF">2023-09-12T23:52:00Z</dcterms:modified>
</cp:coreProperties>
</file>