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https://canva.link/8jsh97xwyu5hql3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