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ECB05" w14:textId="77777777" w:rsidR="008A2559" w:rsidRDefault="008A2559"/>
    <w:p w14:paraId="40DF4D7E" w14:textId="77777777" w:rsidR="008A2559" w:rsidRDefault="008A2559"/>
    <w:p w14:paraId="51ACA9F9" w14:textId="77777777" w:rsidR="008A2559" w:rsidRDefault="008A2559"/>
    <w:p w14:paraId="68018F12" w14:textId="77777777" w:rsidR="008A2559" w:rsidRDefault="008A2559"/>
    <w:p w14:paraId="1EDA88AC" w14:textId="77777777" w:rsidR="008A2559" w:rsidRDefault="008A2559" w:rsidP="008A2559">
      <w:pPr>
        <w:bidi/>
        <w:jc w:val="center"/>
      </w:pPr>
    </w:p>
    <w:p w14:paraId="40B9EDE0" w14:textId="77777777" w:rsidR="008A2559" w:rsidRDefault="008A2559" w:rsidP="008A2559">
      <w:pPr>
        <w:bidi/>
        <w:jc w:val="center"/>
      </w:pPr>
    </w:p>
    <w:p w14:paraId="37E7777A" w14:textId="77777777" w:rsidR="008A2559" w:rsidRDefault="008A2559" w:rsidP="008A2559">
      <w:pPr>
        <w:bidi/>
        <w:jc w:val="center"/>
      </w:pPr>
    </w:p>
    <w:p w14:paraId="45DF59A3" w14:textId="77777777" w:rsidR="008A2559" w:rsidRDefault="008A2559" w:rsidP="008A2559">
      <w:pPr>
        <w:bidi/>
        <w:jc w:val="center"/>
      </w:pPr>
    </w:p>
    <w:p w14:paraId="247EA5A6" w14:textId="77777777" w:rsidR="008A2559" w:rsidRDefault="008A2559" w:rsidP="008A2559">
      <w:pPr>
        <w:bidi/>
        <w:jc w:val="center"/>
      </w:pPr>
    </w:p>
    <w:p w14:paraId="29A58635" w14:textId="77777777" w:rsidR="00BE6569" w:rsidRDefault="008A2559" w:rsidP="008A2559">
      <w:pPr>
        <w:bidi/>
        <w:jc w:val="center"/>
        <w:rPr>
          <w:b/>
          <w:bCs/>
          <w:sz w:val="144"/>
          <w:szCs w:val="144"/>
        </w:rPr>
      </w:pPr>
      <w:r>
        <w:rPr>
          <w:b/>
          <w:bCs/>
          <w:sz w:val="144"/>
          <w:szCs w:val="144"/>
        </w:rPr>
        <w:t xml:space="preserve">JustTech </w: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4AB749F" wp14:editId="70A5EEF8">
            <wp:simplePos x="0" y="0"/>
            <wp:positionH relativeFrom="margin">
              <wp:posOffset>-601980</wp:posOffset>
            </wp:positionH>
            <wp:positionV relativeFrom="page">
              <wp:posOffset>66040</wp:posOffset>
            </wp:positionV>
            <wp:extent cx="1325880" cy="1217930"/>
            <wp:effectExtent l="0" t="0" r="7620" b="1270"/>
            <wp:wrapTight wrapText="bothSides">
              <wp:wrapPolygon edited="0">
                <wp:start x="9310" y="0"/>
                <wp:lineTo x="6207" y="1351"/>
                <wp:lineTo x="7759" y="10811"/>
                <wp:lineTo x="0" y="11487"/>
                <wp:lineTo x="0" y="21285"/>
                <wp:lineTo x="1552" y="21285"/>
                <wp:lineTo x="21414" y="21285"/>
                <wp:lineTo x="21414" y="11487"/>
                <wp:lineTo x="13655" y="10811"/>
                <wp:lineTo x="14586" y="5406"/>
                <wp:lineTo x="16138" y="2365"/>
                <wp:lineTo x="15517" y="1014"/>
                <wp:lineTo x="12103" y="0"/>
                <wp:lineTo x="931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8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8CDA000" wp14:editId="737FD5DF">
            <wp:simplePos x="0" y="0"/>
            <wp:positionH relativeFrom="margin">
              <wp:posOffset>4739640</wp:posOffset>
            </wp:positionH>
            <wp:positionV relativeFrom="page">
              <wp:posOffset>118110</wp:posOffset>
            </wp:positionV>
            <wp:extent cx="2026920" cy="1138555"/>
            <wp:effectExtent l="0" t="0" r="0" b="0"/>
            <wp:wrapTight wrapText="bothSides">
              <wp:wrapPolygon edited="0">
                <wp:start x="18677" y="1807"/>
                <wp:lineTo x="1015" y="7228"/>
                <wp:lineTo x="1015" y="14456"/>
                <wp:lineTo x="16038" y="19154"/>
                <wp:lineTo x="16647" y="19877"/>
                <wp:lineTo x="19895" y="19877"/>
                <wp:lineTo x="20504" y="8312"/>
                <wp:lineTo x="19895" y="1807"/>
                <wp:lineTo x="18677" y="1807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13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1A5BDF" w14:textId="77777777" w:rsidR="008A2559" w:rsidRDefault="008A2559" w:rsidP="008A2559">
      <w:pPr>
        <w:bidi/>
        <w:jc w:val="center"/>
        <w:rPr>
          <w:b/>
          <w:bCs/>
          <w:sz w:val="144"/>
          <w:szCs w:val="144"/>
        </w:rPr>
      </w:pPr>
    </w:p>
    <w:p w14:paraId="644351D3" w14:textId="77777777" w:rsidR="008A2559" w:rsidRDefault="008A2559" w:rsidP="008A2559">
      <w:pPr>
        <w:bidi/>
        <w:jc w:val="center"/>
        <w:rPr>
          <w:b/>
          <w:bCs/>
        </w:rPr>
      </w:pPr>
    </w:p>
    <w:p w14:paraId="05A7075D" w14:textId="77777777" w:rsidR="008A2559" w:rsidRDefault="008A2559" w:rsidP="008A2559">
      <w:pPr>
        <w:bidi/>
        <w:jc w:val="center"/>
        <w:rPr>
          <w:b/>
          <w:bCs/>
        </w:rPr>
      </w:pPr>
    </w:p>
    <w:p w14:paraId="73D229FD" w14:textId="77777777" w:rsidR="008A2559" w:rsidRDefault="008A2559" w:rsidP="008A2559">
      <w:pPr>
        <w:bidi/>
        <w:jc w:val="center"/>
        <w:rPr>
          <w:b/>
          <w:bCs/>
        </w:rPr>
      </w:pPr>
    </w:p>
    <w:p w14:paraId="60A1B962" w14:textId="77593F7C" w:rsidR="008A2559" w:rsidRDefault="00E078CB" w:rsidP="008A2559">
      <w:pPr>
        <w:bidi/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A3CBCDB" wp14:editId="1E8214F9">
            <wp:simplePos x="0" y="0"/>
            <wp:positionH relativeFrom="margin">
              <wp:posOffset>1668780</wp:posOffset>
            </wp:positionH>
            <wp:positionV relativeFrom="page">
              <wp:posOffset>6964680</wp:posOffset>
            </wp:positionV>
            <wp:extent cx="2598420" cy="2346960"/>
            <wp:effectExtent l="0" t="0" r="0" b="0"/>
            <wp:wrapTight wrapText="bothSides">
              <wp:wrapPolygon edited="0">
                <wp:start x="0" y="0"/>
                <wp:lineTo x="0" y="21390"/>
                <wp:lineTo x="21378" y="21390"/>
                <wp:lineTo x="2137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51C2CA" w14:textId="382ED2C9" w:rsidR="008A2559" w:rsidRDefault="008A2559" w:rsidP="008A2559">
      <w:pPr>
        <w:bidi/>
        <w:jc w:val="center"/>
        <w:rPr>
          <w:b/>
          <w:bCs/>
        </w:rPr>
      </w:pPr>
    </w:p>
    <w:p w14:paraId="56AA7F38" w14:textId="77777777" w:rsidR="008A2559" w:rsidRDefault="008A2559" w:rsidP="008A2559">
      <w:pPr>
        <w:bidi/>
        <w:jc w:val="center"/>
        <w:rPr>
          <w:b/>
          <w:bCs/>
        </w:rPr>
      </w:pPr>
    </w:p>
    <w:p w14:paraId="65DF7E41" w14:textId="77777777" w:rsidR="008A2559" w:rsidRDefault="008A2559" w:rsidP="008A2559">
      <w:pPr>
        <w:bidi/>
        <w:jc w:val="center"/>
        <w:rPr>
          <w:b/>
          <w:bCs/>
        </w:rPr>
      </w:pPr>
    </w:p>
    <w:p w14:paraId="49FB6791" w14:textId="77777777" w:rsidR="008A2559" w:rsidRDefault="008A2559" w:rsidP="008A2559">
      <w:pPr>
        <w:bidi/>
        <w:jc w:val="center"/>
        <w:rPr>
          <w:b/>
          <w:bCs/>
        </w:rPr>
      </w:pPr>
    </w:p>
    <w:p w14:paraId="4CC10B5A" w14:textId="77777777" w:rsidR="008A2559" w:rsidRDefault="008A2559" w:rsidP="008A2559">
      <w:pPr>
        <w:bidi/>
        <w:jc w:val="center"/>
        <w:rPr>
          <w:b/>
          <w:bCs/>
        </w:rPr>
      </w:pPr>
    </w:p>
    <w:p w14:paraId="24DD6832" w14:textId="77777777" w:rsidR="008A2559" w:rsidRDefault="008A2559" w:rsidP="008A2559">
      <w:pPr>
        <w:bidi/>
        <w:jc w:val="center"/>
        <w:rPr>
          <w:b/>
          <w:bCs/>
        </w:rPr>
      </w:pPr>
    </w:p>
    <w:p w14:paraId="5CF2FA3D" w14:textId="5132733B" w:rsidR="008A2559" w:rsidRDefault="008A2559" w:rsidP="008A2559">
      <w:pPr>
        <w:bidi/>
        <w:jc w:val="center"/>
        <w:rPr>
          <w:b/>
          <w:bCs/>
        </w:rPr>
      </w:pPr>
    </w:p>
    <w:p w14:paraId="7076D936" w14:textId="77777777" w:rsidR="008A2559" w:rsidRDefault="008A2559" w:rsidP="00B34DCB">
      <w:pPr>
        <w:bidi/>
        <w:spacing w:line="360" w:lineRule="auto"/>
        <w:jc w:val="center"/>
        <w:rPr>
          <w:rFonts w:asciiTheme="majorBidi" w:hAnsiTheme="majorBidi" w:cstheme="majorBidi"/>
          <w:b/>
          <w:bCs/>
          <w:sz w:val="72"/>
          <w:szCs w:val="72"/>
          <w:rtl/>
          <w:lang w:bidi="ar-EG"/>
        </w:rPr>
      </w:pPr>
      <w:r>
        <w:rPr>
          <w:rFonts w:asciiTheme="majorBidi" w:hAnsiTheme="majorBidi" w:cstheme="majorBidi"/>
          <w:b/>
          <w:bCs/>
          <w:sz w:val="72"/>
          <w:szCs w:val="72"/>
          <w:lang w:bidi="ar-EG"/>
        </w:rPr>
        <w:lastRenderedPageBreak/>
        <w:t>Team names</w:t>
      </w:r>
    </w:p>
    <w:p w14:paraId="1A77F1C4" w14:textId="77777777" w:rsidR="00B34DCB" w:rsidRDefault="00B34DCB" w:rsidP="00B34DCB">
      <w:pPr>
        <w:pStyle w:val="ListParagraph"/>
        <w:numPr>
          <w:ilvl w:val="0"/>
          <w:numId w:val="4"/>
        </w:numPr>
        <w:spacing w:line="720" w:lineRule="auto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 xml:space="preserve">Abdullah Khaled Ahmed </w:t>
      </w:r>
    </w:p>
    <w:p w14:paraId="0682BD81" w14:textId="77777777" w:rsidR="00B34DCB" w:rsidRPr="00B34DCB" w:rsidRDefault="00B34DCB" w:rsidP="00B34DCB">
      <w:pPr>
        <w:pStyle w:val="ListParagraph"/>
        <w:numPr>
          <w:ilvl w:val="0"/>
          <w:numId w:val="4"/>
        </w:numPr>
        <w:spacing w:line="720" w:lineRule="auto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Mira Makram Nassif</w:t>
      </w:r>
    </w:p>
    <w:p w14:paraId="60ACB469" w14:textId="77777777" w:rsidR="008A2559" w:rsidRPr="00B34DCB" w:rsidRDefault="008A2559" w:rsidP="00B34DCB">
      <w:pPr>
        <w:pStyle w:val="ListParagraph"/>
        <w:numPr>
          <w:ilvl w:val="0"/>
          <w:numId w:val="4"/>
        </w:numPr>
        <w:spacing w:line="720" w:lineRule="auto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 xml:space="preserve">Mohamed sameh Mohamed </w:t>
      </w:r>
    </w:p>
    <w:p w14:paraId="5C9202F9" w14:textId="77777777" w:rsidR="008A2559" w:rsidRPr="00B34DCB" w:rsidRDefault="008A2559" w:rsidP="00B34DCB">
      <w:pPr>
        <w:pStyle w:val="ListParagraph"/>
        <w:numPr>
          <w:ilvl w:val="0"/>
          <w:numId w:val="4"/>
        </w:numPr>
        <w:spacing w:line="720" w:lineRule="auto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Mohamed Adel Mohamed</w:t>
      </w:r>
    </w:p>
    <w:p w14:paraId="6888FAB3" w14:textId="77777777" w:rsidR="008A2559" w:rsidRPr="00B34DCB" w:rsidRDefault="008A2559" w:rsidP="00B34DCB">
      <w:pPr>
        <w:pStyle w:val="ListParagraph"/>
        <w:numPr>
          <w:ilvl w:val="0"/>
          <w:numId w:val="4"/>
        </w:numPr>
        <w:spacing w:line="720" w:lineRule="auto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Nardeen Hesham Ismail</w:t>
      </w:r>
    </w:p>
    <w:p w14:paraId="6A06829C" w14:textId="77777777" w:rsidR="008A2559" w:rsidRDefault="008A2559" w:rsidP="00B34DCB">
      <w:pPr>
        <w:pStyle w:val="ListParagraph"/>
        <w:numPr>
          <w:ilvl w:val="0"/>
          <w:numId w:val="4"/>
        </w:numPr>
        <w:spacing w:line="720" w:lineRule="auto"/>
        <w:rPr>
          <w:rFonts w:asciiTheme="majorBidi" w:hAnsiTheme="majorBidi" w:cstheme="majorBidi"/>
          <w:sz w:val="36"/>
          <w:szCs w:val="36"/>
          <w:lang w:bidi="ar-EG"/>
        </w:rPr>
      </w:pPr>
      <w:r>
        <w:rPr>
          <w:rFonts w:asciiTheme="majorBidi" w:hAnsiTheme="majorBidi" w:cstheme="majorBidi"/>
          <w:sz w:val="36"/>
          <w:szCs w:val="36"/>
          <w:lang w:bidi="ar-EG"/>
        </w:rPr>
        <w:t>Rahaf Emad Saeed</w:t>
      </w:r>
    </w:p>
    <w:p w14:paraId="16CD95DB" w14:textId="77777777" w:rsidR="00B34DCB" w:rsidRDefault="00B34DCB" w:rsidP="00B34DCB">
      <w:pPr>
        <w:spacing w:line="720" w:lineRule="auto"/>
        <w:rPr>
          <w:rFonts w:asciiTheme="majorBidi" w:hAnsiTheme="majorBidi" w:cstheme="majorBidi"/>
          <w:sz w:val="36"/>
          <w:szCs w:val="36"/>
          <w:lang w:bidi="ar-EG"/>
        </w:rPr>
      </w:pPr>
    </w:p>
    <w:p w14:paraId="67FABDB6" w14:textId="77777777" w:rsidR="00B34DCB" w:rsidRDefault="00B34DCB" w:rsidP="00B34DCB">
      <w:pPr>
        <w:spacing w:line="720" w:lineRule="auto"/>
        <w:rPr>
          <w:rFonts w:asciiTheme="majorBidi" w:hAnsiTheme="majorBidi" w:cstheme="majorBidi"/>
          <w:sz w:val="36"/>
          <w:szCs w:val="36"/>
          <w:lang w:bidi="ar-EG"/>
        </w:rPr>
      </w:pPr>
    </w:p>
    <w:p w14:paraId="194CD014" w14:textId="77777777" w:rsidR="00B34DCB" w:rsidRDefault="00B34DCB" w:rsidP="00B34DCB">
      <w:pPr>
        <w:spacing w:line="720" w:lineRule="auto"/>
        <w:rPr>
          <w:rFonts w:asciiTheme="majorBidi" w:hAnsiTheme="majorBidi" w:cstheme="majorBidi"/>
          <w:sz w:val="36"/>
          <w:szCs w:val="36"/>
          <w:lang w:bidi="ar-EG"/>
        </w:rPr>
      </w:pPr>
    </w:p>
    <w:p w14:paraId="32D74464" w14:textId="77777777" w:rsidR="00B34DCB" w:rsidRDefault="00B34DCB" w:rsidP="00B34DCB">
      <w:pPr>
        <w:spacing w:line="360" w:lineRule="auto"/>
        <w:jc w:val="center"/>
        <w:rPr>
          <w:rFonts w:asciiTheme="majorBidi" w:hAnsiTheme="majorBidi" w:cstheme="majorBidi"/>
          <w:b/>
          <w:bCs/>
          <w:sz w:val="72"/>
          <w:szCs w:val="72"/>
          <w:rtl/>
          <w:lang w:bidi="ar-EG"/>
        </w:rPr>
      </w:pPr>
      <w:r>
        <w:rPr>
          <w:rFonts w:asciiTheme="majorBidi" w:hAnsiTheme="majorBidi" w:cstheme="majorBidi"/>
          <w:b/>
          <w:bCs/>
          <w:sz w:val="72"/>
          <w:szCs w:val="72"/>
          <w:lang w:bidi="ar-EG"/>
        </w:rPr>
        <w:lastRenderedPageBreak/>
        <w:t>Index</w:t>
      </w:r>
    </w:p>
    <w:p w14:paraId="076781DB" w14:textId="77777777" w:rsidR="00B34DCB" w:rsidRDefault="00B34DCB"/>
    <w:tbl>
      <w:tblPr>
        <w:tblW w:w="9360" w:type="dxa"/>
        <w:jc w:val="center"/>
        <w:tblCellSpacing w:w="0" w:type="dxa"/>
        <w:tblBorders>
          <w:top w:val="single" w:sz="6" w:space="0" w:color="534AB7"/>
          <w:left w:val="single" w:sz="6" w:space="0" w:color="534AB7"/>
          <w:bottom w:val="single" w:sz="6" w:space="0" w:color="534AB7"/>
          <w:right w:val="single" w:sz="6" w:space="0" w:color="534AB7"/>
          <w:insideH w:val="single" w:sz="4" w:space="0" w:color="AFA9EC"/>
          <w:insideV w:val="single" w:sz="4" w:space="0" w:color="AFA9EC"/>
        </w:tblBorders>
        <w:tblCellMar>
          <w:top w:w="100" w:type="dxa"/>
          <w:left w:w="140" w:type="dxa"/>
          <w:bottom w:w="100" w:type="dxa"/>
          <w:right w:w="140" w:type="dxa"/>
        </w:tblCellMar>
        <w:tblLook w:val="04A0" w:firstRow="1" w:lastRow="0" w:firstColumn="1" w:lastColumn="0" w:noHBand="0" w:noVBand="1"/>
      </w:tblPr>
      <w:tblGrid>
        <w:gridCol w:w="900"/>
        <w:gridCol w:w="7560"/>
        <w:gridCol w:w="900"/>
      </w:tblGrid>
      <w:tr w:rsidR="003434EA" w14:paraId="579606D8" w14:textId="77777777">
        <w:trPr>
          <w:tblHeader/>
          <w:tblCellSpacing w:w="0" w:type="dxa"/>
          <w:jc w:val="center"/>
        </w:trPr>
        <w:tc>
          <w:tcPr>
            <w:tcW w:w="900" w:type="dxa"/>
            <w:shd w:val="clear" w:color="auto" w:fill="534AB7"/>
          </w:tcPr>
          <w:p w14:paraId="28ED53A6" w14:textId="77777777" w:rsidR="003434EA" w:rsidRDefault="00F14A23"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w="7560" w:type="dxa"/>
            <w:shd w:val="clear" w:color="auto" w:fill="534AB7"/>
          </w:tcPr>
          <w:p w14:paraId="33AEDDC6" w14:textId="77777777" w:rsidR="003434EA" w:rsidRDefault="00F14A23">
            <w:pPr>
              <w:jc w:val="center"/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w="900" w:type="dxa"/>
            <w:shd w:val="clear" w:color="auto" w:fill="534AB7"/>
          </w:tcPr>
          <w:p w14:paraId="567EBFEF" w14:textId="77777777" w:rsidR="003434EA" w:rsidRDefault="00F14A23">
            <w:pPr>
              <w:jc w:val="center"/>
            </w:pPr>
            <w:r>
              <w:rPr>
                <w:b/>
                <w:color w:val="FFFFFF"/>
              </w:rPr>
              <w:t>Page</w:t>
            </w:r>
          </w:p>
        </w:tc>
      </w:tr>
      <w:tr w:rsidR="003434EA" w14:paraId="20684DE9" w14:textId="77777777">
        <w:tblPrEx>
          <w:tblCellSpacing w:w="0" w:type="nil"/>
        </w:tblPrEx>
        <w:trPr>
          <w:jc w:val="center"/>
        </w:trPr>
        <w:tc>
          <w:tcPr>
            <w:tcW w:w="900" w:type="dxa"/>
            <w:shd w:val="clear" w:color="auto" w:fill="EEEDFE"/>
          </w:tcPr>
          <w:p w14:paraId="31917033" w14:textId="77777777" w:rsidR="003434EA" w:rsidRDefault="00F14A23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7560" w:type="dxa"/>
            <w:shd w:val="clear" w:color="auto" w:fill="EEEDFE"/>
          </w:tcPr>
          <w:p w14:paraId="338A254D" w14:textId="77777777" w:rsidR="003434EA" w:rsidRDefault="00F14A23">
            <w:r>
              <w:rPr>
                <w:b/>
                <w:sz w:val="20"/>
              </w:rPr>
              <w:t>Stakeholders</w:t>
            </w:r>
          </w:p>
        </w:tc>
        <w:tc>
          <w:tcPr>
            <w:tcW w:w="900" w:type="dxa"/>
            <w:shd w:val="clear" w:color="auto" w:fill="EEEDFE"/>
          </w:tcPr>
          <w:p w14:paraId="55C5CD78" w14:textId="2AC89B9D" w:rsidR="003434EA" w:rsidRDefault="003A5133">
            <w:pPr>
              <w:jc w:val="center"/>
            </w:pPr>
            <w:r>
              <w:t>5</w:t>
            </w:r>
          </w:p>
        </w:tc>
      </w:tr>
      <w:tr w:rsidR="003434EA" w14:paraId="4C051CCF" w14:textId="77777777">
        <w:tblPrEx>
          <w:tblCellSpacing w:w="0" w:type="nil"/>
        </w:tblPrEx>
        <w:trPr>
          <w:jc w:val="center"/>
        </w:trPr>
        <w:tc>
          <w:tcPr>
            <w:tcW w:w="900" w:type="dxa"/>
          </w:tcPr>
          <w:p w14:paraId="5C81AAE6" w14:textId="77777777" w:rsidR="003434EA" w:rsidRDefault="00F14A23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7560" w:type="dxa"/>
          </w:tcPr>
          <w:p w14:paraId="75862FCA" w14:textId="77777777" w:rsidR="003434EA" w:rsidRDefault="00F14A23">
            <w:r>
              <w:rPr>
                <w:b/>
                <w:sz w:val="20"/>
              </w:rPr>
              <w:t>Target Users</w:t>
            </w:r>
          </w:p>
        </w:tc>
        <w:tc>
          <w:tcPr>
            <w:tcW w:w="900" w:type="dxa"/>
          </w:tcPr>
          <w:p w14:paraId="37E44A59" w14:textId="6D06A588" w:rsidR="003434EA" w:rsidRDefault="003A5133">
            <w:pPr>
              <w:jc w:val="center"/>
            </w:pPr>
            <w:r>
              <w:t>6</w:t>
            </w:r>
          </w:p>
        </w:tc>
      </w:tr>
      <w:tr w:rsidR="003434EA" w14:paraId="63822EE3" w14:textId="77777777">
        <w:tblPrEx>
          <w:tblCellSpacing w:w="0" w:type="nil"/>
        </w:tblPrEx>
        <w:trPr>
          <w:jc w:val="center"/>
        </w:trPr>
        <w:tc>
          <w:tcPr>
            <w:tcW w:w="900" w:type="dxa"/>
            <w:shd w:val="clear" w:color="auto" w:fill="EEEDFE"/>
          </w:tcPr>
          <w:p w14:paraId="7B2F214A" w14:textId="77777777" w:rsidR="003434EA" w:rsidRDefault="00F14A23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7560" w:type="dxa"/>
            <w:shd w:val="clear" w:color="auto" w:fill="EEEDFE"/>
          </w:tcPr>
          <w:p w14:paraId="5A1D09E5" w14:textId="77777777" w:rsidR="003434EA" w:rsidRDefault="00F14A23">
            <w:r>
              <w:rPr>
                <w:b/>
                <w:sz w:val="20"/>
              </w:rPr>
              <w:t>Functional Requirements</w:t>
            </w:r>
          </w:p>
        </w:tc>
        <w:tc>
          <w:tcPr>
            <w:tcW w:w="900" w:type="dxa"/>
            <w:shd w:val="clear" w:color="auto" w:fill="EEEDFE"/>
          </w:tcPr>
          <w:p w14:paraId="27117354" w14:textId="18D5364B" w:rsidR="003434EA" w:rsidRDefault="003A5133">
            <w:pPr>
              <w:jc w:val="center"/>
            </w:pPr>
            <w:r>
              <w:t>7</w:t>
            </w:r>
          </w:p>
        </w:tc>
      </w:tr>
      <w:tr w:rsidR="003434EA" w14:paraId="75CA0C4B" w14:textId="77777777">
        <w:tblPrEx>
          <w:tblCellSpacing w:w="0" w:type="nil"/>
        </w:tblPrEx>
        <w:trPr>
          <w:jc w:val="center"/>
        </w:trPr>
        <w:tc>
          <w:tcPr>
            <w:tcW w:w="900" w:type="dxa"/>
          </w:tcPr>
          <w:p w14:paraId="144D9E59" w14:textId="77777777" w:rsidR="003434EA" w:rsidRDefault="00F14A23">
            <w:pPr>
              <w:jc w:val="center"/>
            </w:pPr>
            <w:r>
              <w:rPr>
                <w:color w:val="534AB7"/>
                <w:sz w:val="20"/>
              </w:rPr>
              <w:t>3.1</w:t>
            </w:r>
          </w:p>
        </w:tc>
        <w:tc>
          <w:tcPr>
            <w:tcW w:w="7560" w:type="dxa"/>
          </w:tcPr>
          <w:p w14:paraId="00C074AF" w14:textId="77777777" w:rsidR="003434EA" w:rsidRDefault="00F14A23">
            <w:pPr>
              <w:ind w:left="360"/>
            </w:pPr>
            <w:r>
              <w:rPr>
                <w:sz w:val="20"/>
              </w:rPr>
              <w:t>Authentication &amp; Authorization</w:t>
            </w:r>
          </w:p>
        </w:tc>
        <w:tc>
          <w:tcPr>
            <w:tcW w:w="900" w:type="dxa"/>
          </w:tcPr>
          <w:p w14:paraId="72490176" w14:textId="46909FCE" w:rsidR="003434EA" w:rsidRDefault="003A5133">
            <w:pPr>
              <w:jc w:val="center"/>
            </w:pPr>
            <w:r>
              <w:t>7</w:t>
            </w:r>
          </w:p>
        </w:tc>
      </w:tr>
      <w:tr w:rsidR="003434EA" w14:paraId="4E74969E" w14:textId="77777777">
        <w:tblPrEx>
          <w:tblCellSpacing w:w="0" w:type="nil"/>
        </w:tblPrEx>
        <w:trPr>
          <w:jc w:val="center"/>
        </w:trPr>
        <w:tc>
          <w:tcPr>
            <w:tcW w:w="900" w:type="dxa"/>
            <w:shd w:val="clear" w:color="auto" w:fill="F7F6FF"/>
          </w:tcPr>
          <w:p w14:paraId="63468B5C" w14:textId="77777777" w:rsidR="003434EA" w:rsidRDefault="00F14A23">
            <w:pPr>
              <w:jc w:val="center"/>
            </w:pPr>
            <w:r>
              <w:rPr>
                <w:color w:val="534AB7"/>
                <w:sz w:val="20"/>
              </w:rPr>
              <w:t>3.2</w:t>
            </w:r>
          </w:p>
        </w:tc>
        <w:tc>
          <w:tcPr>
            <w:tcW w:w="7560" w:type="dxa"/>
            <w:shd w:val="clear" w:color="auto" w:fill="F7F6FF"/>
          </w:tcPr>
          <w:p w14:paraId="245D3AD7" w14:textId="77777777" w:rsidR="003434EA" w:rsidRDefault="00F14A23">
            <w:pPr>
              <w:ind w:left="360"/>
            </w:pPr>
            <w:r>
              <w:rPr>
                <w:sz w:val="20"/>
              </w:rPr>
              <w:t>Student Management</w:t>
            </w:r>
          </w:p>
        </w:tc>
        <w:tc>
          <w:tcPr>
            <w:tcW w:w="900" w:type="dxa"/>
            <w:shd w:val="clear" w:color="auto" w:fill="F7F6FF"/>
          </w:tcPr>
          <w:p w14:paraId="27A70B98" w14:textId="354F8365" w:rsidR="003434EA" w:rsidRDefault="003A5133">
            <w:pPr>
              <w:jc w:val="center"/>
            </w:pPr>
            <w:r>
              <w:t>8</w:t>
            </w:r>
          </w:p>
        </w:tc>
      </w:tr>
      <w:tr w:rsidR="003434EA" w14:paraId="4827039A" w14:textId="77777777">
        <w:tblPrEx>
          <w:tblCellSpacing w:w="0" w:type="nil"/>
        </w:tblPrEx>
        <w:trPr>
          <w:jc w:val="center"/>
        </w:trPr>
        <w:tc>
          <w:tcPr>
            <w:tcW w:w="900" w:type="dxa"/>
          </w:tcPr>
          <w:p w14:paraId="69C3016A" w14:textId="77777777" w:rsidR="003434EA" w:rsidRDefault="00F14A23">
            <w:pPr>
              <w:jc w:val="center"/>
            </w:pPr>
            <w:r>
              <w:rPr>
                <w:color w:val="534AB7"/>
                <w:sz w:val="20"/>
              </w:rPr>
              <w:t>3.3</w:t>
            </w:r>
          </w:p>
        </w:tc>
        <w:tc>
          <w:tcPr>
            <w:tcW w:w="7560" w:type="dxa"/>
          </w:tcPr>
          <w:p w14:paraId="791A2D6D" w14:textId="77777777" w:rsidR="003434EA" w:rsidRDefault="00F14A23">
            <w:pPr>
              <w:ind w:left="360"/>
            </w:pPr>
            <w:r>
              <w:rPr>
                <w:sz w:val="20"/>
              </w:rPr>
              <w:t>Instructor Management</w:t>
            </w:r>
          </w:p>
        </w:tc>
        <w:tc>
          <w:tcPr>
            <w:tcW w:w="900" w:type="dxa"/>
          </w:tcPr>
          <w:p w14:paraId="7C4D9A57" w14:textId="46708033" w:rsidR="003434EA" w:rsidRDefault="003A5133">
            <w:pPr>
              <w:jc w:val="center"/>
            </w:pPr>
            <w:r>
              <w:t>8</w:t>
            </w:r>
          </w:p>
        </w:tc>
      </w:tr>
      <w:tr w:rsidR="003434EA" w14:paraId="357BFA59" w14:textId="77777777">
        <w:tblPrEx>
          <w:tblCellSpacing w:w="0" w:type="nil"/>
        </w:tblPrEx>
        <w:trPr>
          <w:jc w:val="center"/>
        </w:trPr>
        <w:tc>
          <w:tcPr>
            <w:tcW w:w="900" w:type="dxa"/>
            <w:shd w:val="clear" w:color="auto" w:fill="F7F6FF"/>
          </w:tcPr>
          <w:p w14:paraId="1BC1F880" w14:textId="77777777" w:rsidR="003434EA" w:rsidRDefault="00F14A23">
            <w:pPr>
              <w:jc w:val="center"/>
            </w:pPr>
            <w:r>
              <w:rPr>
                <w:color w:val="534AB7"/>
                <w:sz w:val="20"/>
              </w:rPr>
              <w:t>3.4</w:t>
            </w:r>
          </w:p>
        </w:tc>
        <w:tc>
          <w:tcPr>
            <w:tcW w:w="7560" w:type="dxa"/>
            <w:shd w:val="clear" w:color="auto" w:fill="F7F6FF"/>
          </w:tcPr>
          <w:p w14:paraId="7B66F9E6" w14:textId="77777777" w:rsidR="003434EA" w:rsidRDefault="00F14A23">
            <w:pPr>
              <w:ind w:left="360"/>
            </w:pPr>
            <w:r>
              <w:rPr>
                <w:sz w:val="20"/>
              </w:rPr>
              <w:t>Course Management</w:t>
            </w:r>
          </w:p>
        </w:tc>
        <w:tc>
          <w:tcPr>
            <w:tcW w:w="900" w:type="dxa"/>
            <w:shd w:val="clear" w:color="auto" w:fill="F7F6FF"/>
          </w:tcPr>
          <w:p w14:paraId="388DDD9F" w14:textId="64F2FB71" w:rsidR="003434EA" w:rsidRDefault="003A5133">
            <w:pPr>
              <w:jc w:val="center"/>
            </w:pPr>
            <w:r>
              <w:t>9</w:t>
            </w:r>
          </w:p>
        </w:tc>
      </w:tr>
      <w:tr w:rsidR="003434EA" w14:paraId="066D88C0" w14:textId="77777777">
        <w:tblPrEx>
          <w:tblCellSpacing w:w="0" w:type="nil"/>
        </w:tblPrEx>
        <w:trPr>
          <w:jc w:val="center"/>
        </w:trPr>
        <w:tc>
          <w:tcPr>
            <w:tcW w:w="900" w:type="dxa"/>
          </w:tcPr>
          <w:p w14:paraId="703FFD26" w14:textId="77777777" w:rsidR="003434EA" w:rsidRDefault="00F14A23">
            <w:pPr>
              <w:jc w:val="center"/>
            </w:pPr>
            <w:r>
              <w:rPr>
                <w:color w:val="534AB7"/>
                <w:sz w:val="20"/>
              </w:rPr>
              <w:t>3.5</w:t>
            </w:r>
          </w:p>
        </w:tc>
        <w:tc>
          <w:tcPr>
            <w:tcW w:w="7560" w:type="dxa"/>
          </w:tcPr>
          <w:p w14:paraId="61DF8C52" w14:textId="77777777" w:rsidR="003434EA" w:rsidRDefault="00F14A23">
            <w:pPr>
              <w:ind w:left="360"/>
            </w:pPr>
            <w:r>
              <w:rPr>
                <w:sz w:val="20"/>
              </w:rPr>
              <w:t>Round Management</w:t>
            </w:r>
          </w:p>
        </w:tc>
        <w:tc>
          <w:tcPr>
            <w:tcW w:w="900" w:type="dxa"/>
          </w:tcPr>
          <w:p w14:paraId="581706D2" w14:textId="58A512DD" w:rsidR="003434EA" w:rsidRDefault="003A5133">
            <w:pPr>
              <w:jc w:val="center"/>
            </w:pPr>
            <w:r>
              <w:t>9</w:t>
            </w:r>
          </w:p>
        </w:tc>
      </w:tr>
      <w:tr w:rsidR="003434EA" w14:paraId="1527F014" w14:textId="77777777">
        <w:tblPrEx>
          <w:tblCellSpacing w:w="0" w:type="nil"/>
        </w:tblPrEx>
        <w:trPr>
          <w:jc w:val="center"/>
        </w:trPr>
        <w:tc>
          <w:tcPr>
            <w:tcW w:w="900" w:type="dxa"/>
            <w:shd w:val="clear" w:color="auto" w:fill="F7F6FF"/>
          </w:tcPr>
          <w:p w14:paraId="3323D4CA" w14:textId="77777777" w:rsidR="003434EA" w:rsidRDefault="00F14A23">
            <w:pPr>
              <w:jc w:val="center"/>
            </w:pPr>
            <w:r>
              <w:rPr>
                <w:color w:val="534AB7"/>
                <w:sz w:val="20"/>
              </w:rPr>
              <w:t>3.6</w:t>
            </w:r>
          </w:p>
        </w:tc>
        <w:tc>
          <w:tcPr>
            <w:tcW w:w="7560" w:type="dxa"/>
            <w:shd w:val="clear" w:color="auto" w:fill="F7F6FF"/>
          </w:tcPr>
          <w:p w14:paraId="00A71537" w14:textId="77777777" w:rsidR="003434EA" w:rsidRDefault="00F14A23">
            <w:pPr>
              <w:ind w:left="360"/>
            </w:pPr>
            <w:r>
              <w:rPr>
                <w:sz w:val="20"/>
              </w:rPr>
              <w:t>Enrollment Management</w:t>
            </w:r>
          </w:p>
        </w:tc>
        <w:tc>
          <w:tcPr>
            <w:tcW w:w="900" w:type="dxa"/>
            <w:shd w:val="clear" w:color="auto" w:fill="F7F6FF"/>
          </w:tcPr>
          <w:p w14:paraId="24E58B91" w14:textId="347F6B87" w:rsidR="003434EA" w:rsidRDefault="003A5133">
            <w:pPr>
              <w:jc w:val="center"/>
            </w:pPr>
            <w:r>
              <w:t>10</w:t>
            </w:r>
          </w:p>
        </w:tc>
      </w:tr>
      <w:tr w:rsidR="003434EA" w14:paraId="1379131F" w14:textId="77777777">
        <w:tblPrEx>
          <w:tblCellSpacing w:w="0" w:type="nil"/>
        </w:tblPrEx>
        <w:trPr>
          <w:jc w:val="center"/>
        </w:trPr>
        <w:tc>
          <w:tcPr>
            <w:tcW w:w="900" w:type="dxa"/>
          </w:tcPr>
          <w:p w14:paraId="3831E94C" w14:textId="77777777" w:rsidR="003434EA" w:rsidRDefault="00F14A23">
            <w:pPr>
              <w:jc w:val="center"/>
            </w:pPr>
            <w:r>
              <w:rPr>
                <w:color w:val="534AB7"/>
                <w:sz w:val="20"/>
              </w:rPr>
              <w:t>3.7</w:t>
            </w:r>
          </w:p>
        </w:tc>
        <w:tc>
          <w:tcPr>
            <w:tcW w:w="7560" w:type="dxa"/>
          </w:tcPr>
          <w:p w14:paraId="6DCFE960" w14:textId="77777777" w:rsidR="003434EA" w:rsidRDefault="00F14A23">
            <w:pPr>
              <w:ind w:left="360"/>
            </w:pPr>
            <w:r>
              <w:rPr>
                <w:sz w:val="20"/>
              </w:rPr>
              <w:t>Lecture Management</w:t>
            </w:r>
          </w:p>
        </w:tc>
        <w:tc>
          <w:tcPr>
            <w:tcW w:w="900" w:type="dxa"/>
          </w:tcPr>
          <w:p w14:paraId="5C390B73" w14:textId="1FF1EBB4" w:rsidR="003434EA" w:rsidRDefault="003A5133">
            <w:pPr>
              <w:jc w:val="center"/>
            </w:pPr>
            <w:r>
              <w:t>10</w:t>
            </w:r>
          </w:p>
        </w:tc>
      </w:tr>
      <w:tr w:rsidR="003434EA" w14:paraId="6BA8E24F" w14:textId="77777777">
        <w:tblPrEx>
          <w:tblCellSpacing w:w="0" w:type="nil"/>
        </w:tblPrEx>
        <w:trPr>
          <w:jc w:val="center"/>
        </w:trPr>
        <w:tc>
          <w:tcPr>
            <w:tcW w:w="900" w:type="dxa"/>
            <w:shd w:val="clear" w:color="auto" w:fill="F7F6FF"/>
          </w:tcPr>
          <w:p w14:paraId="26DF45A9" w14:textId="77777777" w:rsidR="003434EA" w:rsidRDefault="00F14A23">
            <w:pPr>
              <w:jc w:val="center"/>
            </w:pPr>
            <w:r>
              <w:rPr>
                <w:color w:val="534AB7"/>
                <w:sz w:val="20"/>
              </w:rPr>
              <w:t>3.8</w:t>
            </w:r>
          </w:p>
        </w:tc>
        <w:tc>
          <w:tcPr>
            <w:tcW w:w="7560" w:type="dxa"/>
            <w:shd w:val="clear" w:color="auto" w:fill="F7F6FF"/>
          </w:tcPr>
          <w:p w14:paraId="5E801D1D" w14:textId="77777777" w:rsidR="003434EA" w:rsidRDefault="00F14A23">
            <w:pPr>
              <w:ind w:left="360"/>
            </w:pPr>
            <w:r>
              <w:rPr>
                <w:sz w:val="20"/>
              </w:rPr>
              <w:t>Material Management</w:t>
            </w:r>
          </w:p>
        </w:tc>
        <w:tc>
          <w:tcPr>
            <w:tcW w:w="900" w:type="dxa"/>
            <w:shd w:val="clear" w:color="auto" w:fill="F7F6FF"/>
          </w:tcPr>
          <w:p w14:paraId="73E9CEA1" w14:textId="60B293C4" w:rsidR="003434EA" w:rsidRDefault="003A5133">
            <w:pPr>
              <w:jc w:val="center"/>
            </w:pPr>
            <w:r>
              <w:t>11</w:t>
            </w:r>
          </w:p>
        </w:tc>
      </w:tr>
      <w:tr w:rsidR="003434EA" w14:paraId="2DD4D214" w14:textId="77777777">
        <w:tblPrEx>
          <w:tblCellSpacing w:w="0" w:type="nil"/>
        </w:tblPrEx>
        <w:trPr>
          <w:jc w:val="center"/>
        </w:trPr>
        <w:tc>
          <w:tcPr>
            <w:tcW w:w="900" w:type="dxa"/>
          </w:tcPr>
          <w:p w14:paraId="48FED939" w14:textId="77777777" w:rsidR="003434EA" w:rsidRDefault="00F14A23">
            <w:pPr>
              <w:jc w:val="center"/>
            </w:pPr>
            <w:r>
              <w:rPr>
                <w:color w:val="534AB7"/>
                <w:sz w:val="20"/>
              </w:rPr>
              <w:t>3.9</w:t>
            </w:r>
          </w:p>
        </w:tc>
        <w:tc>
          <w:tcPr>
            <w:tcW w:w="7560" w:type="dxa"/>
          </w:tcPr>
          <w:p w14:paraId="73E04887" w14:textId="77777777" w:rsidR="003434EA" w:rsidRDefault="00F14A23">
            <w:pPr>
              <w:ind w:left="360"/>
            </w:pPr>
            <w:r>
              <w:rPr>
                <w:sz w:val="20"/>
              </w:rPr>
              <w:t>Progress Tracking</w:t>
            </w:r>
          </w:p>
        </w:tc>
        <w:tc>
          <w:tcPr>
            <w:tcW w:w="900" w:type="dxa"/>
          </w:tcPr>
          <w:p w14:paraId="7E4B67AA" w14:textId="319CA95F" w:rsidR="003434EA" w:rsidRDefault="003A5133">
            <w:pPr>
              <w:jc w:val="center"/>
            </w:pPr>
            <w:r>
              <w:t>11</w:t>
            </w:r>
          </w:p>
        </w:tc>
      </w:tr>
      <w:tr w:rsidR="003434EA" w14:paraId="59FA84C0" w14:textId="77777777">
        <w:tblPrEx>
          <w:tblCellSpacing w:w="0" w:type="nil"/>
        </w:tblPrEx>
        <w:trPr>
          <w:jc w:val="center"/>
        </w:trPr>
        <w:tc>
          <w:tcPr>
            <w:tcW w:w="900" w:type="dxa"/>
            <w:shd w:val="clear" w:color="auto" w:fill="F7F6FF"/>
          </w:tcPr>
          <w:p w14:paraId="588C23B4" w14:textId="77777777" w:rsidR="003434EA" w:rsidRDefault="00F14A23">
            <w:pPr>
              <w:jc w:val="center"/>
            </w:pPr>
            <w:r>
              <w:rPr>
                <w:color w:val="534AB7"/>
                <w:sz w:val="20"/>
              </w:rPr>
              <w:t>3.10</w:t>
            </w:r>
          </w:p>
        </w:tc>
        <w:tc>
          <w:tcPr>
            <w:tcW w:w="7560" w:type="dxa"/>
            <w:shd w:val="clear" w:color="auto" w:fill="F7F6FF"/>
          </w:tcPr>
          <w:p w14:paraId="13429373" w14:textId="77777777" w:rsidR="003434EA" w:rsidRDefault="00F14A23">
            <w:pPr>
              <w:ind w:left="360"/>
            </w:pPr>
            <w:r>
              <w:rPr>
                <w:sz w:val="20"/>
              </w:rPr>
              <w:t>Assignment Management</w:t>
            </w:r>
          </w:p>
        </w:tc>
        <w:tc>
          <w:tcPr>
            <w:tcW w:w="900" w:type="dxa"/>
            <w:shd w:val="clear" w:color="auto" w:fill="F7F6FF"/>
          </w:tcPr>
          <w:p w14:paraId="7C1F5B32" w14:textId="2A491C68" w:rsidR="003434EA" w:rsidRDefault="003A5133">
            <w:pPr>
              <w:jc w:val="center"/>
            </w:pPr>
            <w:r>
              <w:t>12</w:t>
            </w:r>
          </w:p>
        </w:tc>
      </w:tr>
      <w:tr w:rsidR="003434EA" w14:paraId="15478AC0" w14:textId="77777777">
        <w:tblPrEx>
          <w:tblCellSpacing w:w="0" w:type="nil"/>
        </w:tblPrEx>
        <w:trPr>
          <w:jc w:val="center"/>
        </w:trPr>
        <w:tc>
          <w:tcPr>
            <w:tcW w:w="900" w:type="dxa"/>
          </w:tcPr>
          <w:p w14:paraId="7AC38FB1" w14:textId="77777777" w:rsidR="003434EA" w:rsidRDefault="00F14A23">
            <w:pPr>
              <w:jc w:val="center"/>
            </w:pPr>
            <w:r>
              <w:rPr>
                <w:color w:val="534AB7"/>
                <w:sz w:val="20"/>
              </w:rPr>
              <w:t>3.11</w:t>
            </w:r>
          </w:p>
        </w:tc>
        <w:tc>
          <w:tcPr>
            <w:tcW w:w="7560" w:type="dxa"/>
          </w:tcPr>
          <w:p w14:paraId="3B6C6041" w14:textId="77777777" w:rsidR="003434EA" w:rsidRDefault="00F14A23">
            <w:pPr>
              <w:ind w:left="360"/>
            </w:pPr>
            <w:r>
              <w:rPr>
                <w:sz w:val="20"/>
              </w:rPr>
              <w:t>Submission Management</w:t>
            </w:r>
          </w:p>
        </w:tc>
        <w:tc>
          <w:tcPr>
            <w:tcW w:w="900" w:type="dxa"/>
          </w:tcPr>
          <w:p w14:paraId="47B56745" w14:textId="3CB2C3B2" w:rsidR="003434EA" w:rsidRDefault="003A5133">
            <w:pPr>
              <w:jc w:val="center"/>
            </w:pPr>
            <w:r>
              <w:t>12</w:t>
            </w:r>
          </w:p>
        </w:tc>
      </w:tr>
      <w:tr w:rsidR="003434EA" w14:paraId="12A4479B" w14:textId="77777777">
        <w:tblPrEx>
          <w:tblCellSpacing w:w="0" w:type="nil"/>
        </w:tblPrEx>
        <w:trPr>
          <w:jc w:val="center"/>
        </w:trPr>
        <w:tc>
          <w:tcPr>
            <w:tcW w:w="900" w:type="dxa"/>
            <w:shd w:val="clear" w:color="auto" w:fill="F7F6FF"/>
          </w:tcPr>
          <w:p w14:paraId="74A2A291" w14:textId="77777777" w:rsidR="003434EA" w:rsidRDefault="00F14A23">
            <w:pPr>
              <w:jc w:val="center"/>
            </w:pPr>
            <w:r>
              <w:rPr>
                <w:color w:val="534AB7"/>
                <w:sz w:val="20"/>
              </w:rPr>
              <w:t>3.12</w:t>
            </w:r>
          </w:p>
        </w:tc>
        <w:tc>
          <w:tcPr>
            <w:tcW w:w="7560" w:type="dxa"/>
            <w:shd w:val="clear" w:color="auto" w:fill="F7F6FF"/>
          </w:tcPr>
          <w:p w14:paraId="1E438512" w14:textId="77777777" w:rsidR="003434EA" w:rsidRDefault="00F14A23">
            <w:pPr>
              <w:ind w:left="360"/>
            </w:pPr>
            <w:r>
              <w:rPr>
                <w:sz w:val="20"/>
              </w:rPr>
              <w:t>Certificate Management</w:t>
            </w:r>
          </w:p>
        </w:tc>
        <w:tc>
          <w:tcPr>
            <w:tcW w:w="900" w:type="dxa"/>
            <w:shd w:val="clear" w:color="auto" w:fill="F7F6FF"/>
          </w:tcPr>
          <w:p w14:paraId="1F54C8B3" w14:textId="73C385C7" w:rsidR="003434EA" w:rsidRDefault="003A5133">
            <w:pPr>
              <w:jc w:val="center"/>
            </w:pPr>
            <w:r>
              <w:t>13</w:t>
            </w:r>
          </w:p>
        </w:tc>
      </w:tr>
      <w:tr w:rsidR="003434EA" w14:paraId="3C2E01A1" w14:textId="77777777">
        <w:tblPrEx>
          <w:tblCellSpacing w:w="0" w:type="nil"/>
        </w:tblPrEx>
        <w:trPr>
          <w:jc w:val="center"/>
        </w:trPr>
        <w:tc>
          <w:tcPr>
            <w:tcW w:w="900" w:type="dxa"/>
            <w:shd w:val="clear" w:color="auto" w:fill="EEEDFE"/>
          </w:tcPr>
          <w:p w14:paraId="435BD136" w14:textId="77777777" w:rsidR="003434EA" w:rsidRDefault="00F14A23">
            <w:pPr>
              <w:jc w:val="center"/>
            </w:pPr>
            <w:r>
              <w:rPr>
                <w:b/>
                <w:sz w:val="20"/>
              </w:rPr>
              <w:lastRenderedPageBreak/>
              <w:t>4</w:t>
            </w:r>
          </w:p>
        </w:tc>
        <w:tc>
          <w:tcPr>
            <w:tcW w:w="7560" w:type="dxa"/>
            <w:shd w:val="clear" w:color="auto" w:fill="EEEDFE"/>
          </w:tcPr>
          <w:p w14:paraId="3475DE88" w14:textId="77777777" w:rsidR="003434EA" w:rsidRDefault="00F14A23">
            <w:r>
              <w:rPr>
                <w:b/>
                <w:sz w:val="20"/>
              </w:rPr>
              <w:t>Non-Functional Requirements</w:t>
            </w:r>
          </w:p>
        </w:tc>
        <w:tc>
          <w:tcPr>
            <w:tcW w:w="900" w:type="dxa"/>
            <w:shd w:val="clear" w:color="auto" w:fill="EEEDFE"/>
          </w:tcPr>
          <w:p w14:paraId="28E6E00C" w14:textId="4A7AF452" w:rsidR="003434EA" w:rsidRDefault="003A5133">
            <w:pPr>
              <w:jc w:val="center"/>
            </w:pPr>
            <w:r>
              <w:t>14</w:t>
            </w:r>
          </w:p>
        </w:tc>
      </w:tr>
      <w:tr w:rsidR="003434EA" w14:paraId="59F291D3" w14:textId="77777777">
        <w:tblPrEx>
          <w:tblCellSpacing w:w="0" w:type="nil"/>
        </w:tblPrEx>
        <w:trPr>
          <w:jc w:val="center"/>
        </w:trPr>
        <w:tc>
          <w:tcPr>
            <w:tcW w:w="900" w:type="dxa"/>
          </w:tcPr>
          <w:p w14:paraId="4C014C16" w14:textId="77777777" w:rsidR="003434EA" w:rsidRDefault="00F14A23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7560" w:type="dxa"/>
          </w:tcPr>
          <w:p w14:paraId="68D0D696" w14:textId="77777777" w:rsidR="003434EA" w:rsidRDefault="00F14A23">
            <w:r>
              <w:rPr>
                <w:b/>
                <w:sz w:val="20"/>
              </w:rPr>
              <w:t>System Scope</w:t>
            </w:r>
          </w:p>
        </w:tc>
        <w:tc>
          <w:tcPr>
            <w:tcW w:w="900" w:type="dxa"/>
          </w:tcPr>
          <w:p w14:paraId="2EC5163B" w14:textId="78DEB769" w:rsidR="003434EA" w:rsidRDefault="003A5133">
            <w:pPr>
              <w:jc w:val="center"/>
            </w:pPr>
            <w:r>
              <w:t>15</w:t>
            </w:r>
          </w:p>
        </w:tc>
      </w:tr>
      <w:tr w:rsidR="003434EA" w14:paraId="22CFF0E8" w14:textId="77777777">
        <w:tblPrEx>
          <w:tblCellSpacing w:w="0" w:type="nil"/>
        </w:tblPrEx>
        <w:trPr>
          <w:jc w:val="center"/>
        </w:trPr>
        <w:tc>
          <w:tcPr>
            <w:tcW w:w="900" w:type="dxa"/>
            <w:shd w:val="clear" w:color="auto" w:fill="F7F6FF"/>
          </w:tcPr>
          <w:p w14:paraId="49D134ED" w14:textId="77777777" w:rsidR="003434EA" w:rsidRDefault="00F14A23">
            <w:pPr>
              <w:jc w:val="center"/>
            </w:pPr>
            <w:r>
              <w:rPr>
                <w:color w:val="534AB7"/>
                <w:sz w:val="20"/>
              </w:rPr>
              <w:t>5.1</w:t>
            </w:r>
          </w:p>
        </w:tc>
        <w:tc>
          <w:tcPr>
            <w:tcW w:w="7560" w:type="dxa"/>
            <w:shd w:val="clear" w:color="auto" w:fill="F7F6FF"/>
          </w:tcPr>
          <w:p w14:paraId="79E849CD" w14:textId="77777777" w:rsidR="003434EA" w:rsidRDefault="00F14A23">
            <w:pPr>
              <w:ind w:left="360"/>
            </w:pPr>
            <w:r>
              <w:rPr>
                <w:sz w:val="20"/>
              </w:rPr>
              <w:t>In Scope</w:t>
            </w:r>
          </w:p>
        </w:tc>
        <w:tc>
          <w:tcPr>
            <w:tcW w:w="900" w:type="dxa"/>
            <w:shd w:val="clear" w:color="auto" w:fill="F7F6FF"/>
          </w:tcPr>
          <w:p w14:paraId="5F643847" w14:textId="143D50BC" w:rsidR="003434EA" w:rsidRDefault="003A5133">
            <w:pPr>
              <w:jc w:val="center"/>
            </w:pPr>
            <w:r>
              <w:t>16</w:t>
            </w:r>
          </w:p>
        </w:tc>
      </w:tr>
      <w:tr w:rsidR="003434EA" w14:paraId="4CE82045" w14:textId="77777777">
        <w:tblPrEx>
          <w:tblCellSpacing w:w="0" w:type="nil"/>
        </w:tblPrEx>
        <w:trPr>
          <w:jc w:val="center"/>
        </w:trPr>
        <w:tc>
          <w:tcPr>
            <w:tcW w:w="900" w:type="dxa"/>
          </w:tcPr>
          <w:p w14:paraId="1E59CA73" w14:textId="77777777" w:rsidR="003434EA" w:rsidRDefault="00F14A23">
            <w:pPr>
              <w:jc w:val="center"/>
            </w:pPr>
            <w:r>
              <w:rPr>
                <w:color w:val="534AB7"/>
                <w:sz w:val="20"/>
              </w:rPr>
              <w:t>5.2</w:t>
            </w:r>
          </w:p>
        </w:tc>
        <w:tc>
          <w:tcPr>
            <w:tcW w:w="7560" w:type="dxa"/>
          </w:tcPr>
          <w:p w14:paraId="75B87344" w14:textId="77777777" w:rsidR="003434EA" w:rsidRDefault="00F14A23">
            <w:pPr>
              <w:ind w:left="360"/>
            </w:pPr>
            <w:r>
              <w:rPr>
                <w:sz w:val="20"/>
              </w:rPr>
              <w:t>Out of Scope</w:t>
            </w:r>
          </w:p>
        </w:tc>
        <w:tc>
          <w:tcPr>
            <w:tcW w:w="900" w:type="dxa"/>
          </w:tcPr>
          <w:p w14:paraId="402B0192" w14:textId="65F1C6D4" w:rsidR="003434EA" w:rsidRDefault="003A5133">
            <w:pPr>
              <w:jc w:val="center"/>
            </w:pPr>
            <w:r>
              <w:t>17</w:t>
            </w:r>
          </w:p>
        </w:tc>
      </w:tr>
      <w:tr w:rsidR="003434EA" w14:paraId="36699C17" w14:textId="77777777">
        <w:tblPrEx>
          <w:tblCellSpacing w:w="0" w:type="nil"/>
        </w:tblPrEx>
        <w:trPr>
          <w:jc w:val="center"/>
        </w:trPr>
        <w:tc>
          <w:tcPr>
            <w:tcW w:w="900" w:type="dxa"/>
            <w:shd w:val="clear" w:color="auto" w:fill="F7F6FF"/>
          </w:tcPr>
          <w:p w14:paraId="002AD5EE" w14:textId="77777777" w:rsidR="003434EA" w:rsidRDefault="00F14A23">
            <w:pPr>
              <w:jc w:val="center"/>
            </w:pPr>
            <w:r>
              <w:rPr>
                <w:color w:val="534AB7"/>
                <w:sz w:val="20"/>
              </w:rPr>
              <w:t>5.3</w:t>
            </w:r>
          </w:p>
        </w:tc>
        <w:tc>
          <w:tcPr>
            <w:tcW w:w="7560" w:type="dxa"/>
            <w:shd w:val="clear" w:color="auto" w:fill="F7F6FF"/>
          </w:tcPr>
          <w:p w14:paraId="065DBD4B" w14:textId="77777777" w:rsidR="003434EA" w:rsidRDefault="00F14A23">
            <w:pPr>
              <w:ind w:left="360"/>
            </w:pPr>
            <w:r>
              <w:rPr>
                <w:sz w:val="20"/>
              </w:rPr>
              <w:t>Technical Scope</w:t>
            </w:r>
          </w:p>
        </w:tc>
        <w:tc>
          <w:tcPr>
            <w:tcW w:w="900" w:type="dxa"/>
            <w:shd w:val="clear" w:color="auto" w:fill="F7F6FF"/>
          </w:tcPr>
          <w:p w14:paraId="553391B4" w14:textId="5F85CBF6" w:rsidR="003434EA" w:rsidRDefault="003A5133">
            <w:pPr>
              <w:jc w:val="center"/>
            </w:pPr>
            <w:r>
              <w:t>17</w:t>
            </w:r>
          </w:p>
        </w:tc>
      </w:tr>
      <w:tr w:rsidR="003434EA" w14:paraId="15D9EBEB" w14:textId="77777777">
        <w:tblPrEx>
          <w:tblCellSpacing w:w="0" w:type="nil"/>
        </w:tblPrEx>
        <w:trPr>
          <w:jc w:val="center"/>
        </w:trPr>
        <w:tc>
          <w:tcPr>
            <w:tcW w:w="900" w:type="dxa"/>
            <w:shd w:val="clear" w:color="auto" w:fill="EEEDFE"/>
          </w:tcPr>
          <w:p w14:paraId="0C95EF0F" w14:textId="77777777" w:rsidR="003434EA" w:rsidRDefault="00F14A23"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7560" w:type="dxa"/>
            <w:shd w:val="clear" w:color="auto" w:fill="EEEDFE"/>
          </w:tcPr>
          <w:p w14:paraId="6F00B79C" w14:textId="77777777" w:rsidR="003434EA" w:rsidRDefault="00F14A23">
            <w:r>
              <w:rPr>
                <w:b/>
                <w:sz w:val="20"/>
              </w:rPr>
              <w:t>System Constraints</w:t>
            </w:r>
          </w:p>
        </w:tc>
        <w:tc>
          <w:tcPr>
            <w:tcW w:w="900" w:type="dxa"/>
            <w:shd w:val="clear" w:color="auto" w:fill="EEEDFE"/>
          </w:tcPr>
          <w:p w14:paraId="0990DF79" w14:textId="191FC218" w:rsidR="003434EA" w:rsidRDefault="003A5133">
            <w:pPr>
              <w:jc w:val="center"/>
            </w:pPr>
            <w:r>
              <w:t>17</w:t>
            </w:r>
          </w:p>
        </w:tc>
      </w:tr>
      <w:tr w:rsidR="003434EA" w14:paraId="05FD6643" w14:textId="77777777">
        <w:tblPrEx>
          <w:tblCellSpacing w:w="0" w:type="nil"/>
        </w:tblPrEx>
        <w:trPr>
          <w:jc w:val="center"/>
        </w:trPr>
        <w:tc>
          <w:tcPr>
            <w:tcW w:w="900" w:type="dxa"/>
          </w:tcPr>
          <w:p w14:paraId="643C4A5F" w14:textId="77777777" w:rsidR="003434EA" w:rsidRDefault="00F14A23"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7560" w:type="dxa"/>
          </w:tcPr>
          <w:p w14:paraId="77FDFA98" w14:textId="77777777" w:rsidR="003434EA" w:rsidRDefault="00F14A23">
            <w:r>
              <w:rPr>
                <w:b/>
                <w:sz w:val="20"/>
              </w:rPr>
              <w:t>Use Cases</w:t>
            </w:r>
          </w:p>
        </w:tc>
        <w:tc>
          <w:tcPr>
            <w:tcW w:w="900" w:type="dxa"/>
          </w:tcPr>
          <w:p w14:paraId="6583A27C" w14:textId="452F20CF" w:rsidR="003434EA" w:rsidRDefault="003A5133">
            <w:pPr>
              <w:jc w:val="center"/>
            </w:pPr>
            <w:r>
              <w:t>18</w:t>
            </w:r>
          </w:p>
        </w:tc>
      </w:tr>
      <w:tr w:rsidR="003434EA" w14:paraId="6899EDAB" w14:textId="77777777">
        <w:tblPrEx>
          <w:tblCellSpacing w:w="0" w:type="nil"/>
        </w:tblPrEx>
        <w:trPr>
          <w:jc w:val="center"/>
        </w:trPr>
        <w:tc>
          <w:tcPr>
            <w:tcW w:w="900" w:type="dxa"/>
            <w:shd w:val="clear" w:color="auto" w:fill="EEEDFE"/>
          </w:tcPr>
          <w:p w14:paraId="6548CB70" w14:textId="77777777" w:rsidR="003434EA" w:rsidRDefault="00F14A23"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w="7560" w:type="dxa"/>
            <w:shd w:val="clear" w:color="auto" w:fill="EEEDFE"/>
          </w:tcPr>
          <w:p w14:paraId="34B1833F" w14:textId="77777777" w:rsidR="003434EA" w:rsidRDefault="00F14A23">
            <w:r>
              <w:rPr>
                <w:b/>
                <w:sz w:val="20"/>
              </w:rPr>
              <w:t>Class Diagram</w:t>
            </w:r>
          </w:p>
        </w:tc>
        <w:tc>
          <w:tcPr>
            <w:tcW w:w="900" w:type="dxa"/>
            <w:shd w:val="clear" w:color="auto" w:fill="EEEDFE"/>
          </w:tcPr>
          <w:p w14:paraId="1904CF85" w14:textId="02B104E1" w:rsidR="003434EA" w:rsidRDefault="003A5133">
            <w:pPr>
              <w:jc w:val="center"/>
            </w:pPr>
            <w:r>
              <w:t>19,20</w:t>
            </w:r>
          </w:p>
        </w:tc>
      </w:tr>
      <w:tr w:rsidR="003434EA" w14:paraId="0A02E3CF" w14:textId="77777777">
        <w:tblPrEx>
          <w:tblCellSpacing w:w="0" w:type="nil"/>
        </w:tblPrEx>
        <w:trPr>
          <w:jc w:val="center"/>
        </w:trPr>
        <w:tc>
          <w:tcPr>
            <w:tcW w:w="900" w:type="dxa"/>
          </w:tcPr>
          <w:p w14:paraId="743F967B" w14:textId="77777777" w:rsidR="003434EA" w:rsidRDefault="00F14A23"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w="7560" w:type="dxa"/>
          </w:tcPr>
          <w:p w14:paraId="467CD2F6" w14:textId="77777777" w:rsidR="003434EA" w:rsidRDefault="00F14A23">
            <w:r>
              <w:rPr>
                <w:b/>
                <w:sz w:val="20"/>
              </w:rPr>
              <w:t>ERD</w:t>
            </w:r>
          </w:p>
        </w:tc>
        <w:tc>
          <w:tcPr>
            <w:tcW w:w="900" w:type="dxa"/>
          </w:tcPr>
          <w:p w14:paraId="3DB5FEF5" w14:textId="2A5934E9" w:rsidR="003434EA" w:rsidRDefault="003A5133">
            <w:pPr>
              <w:jc w:val="center"/>
            </w:pPr>
            <w:r>
              <w:t>21</w:t>
            </w:r>
          </w:p>
        </w:tc>
      </w:tr>
      <w:tr w:rsidR="003434EA" w14:paraId="72C827E0" w14:textId="77777777">
        <w:tblPrEx>
          <w:tblCellSpacing w:w="0" w:type="nil"/>
        </w:tblPrEx>
        <w:trPr>
          <w:jc w:val="center"/>
        </w:trPr>
        <w:tc>
          <w:tcPr>
            <w:tcW w:w="900" w:type="dxa"/>
            <w:shd w:val="clear" w:color="auto" w:fill="EEEDFE"/>
          </w:tcPr>
          <w:p w14:paraId="2BEA37C5" w14:textId="77777777" w:rsidR="003434EA" w:rsidRDefault="00F14A23"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w="7560" w:type="dxa"/>
            <w:shd w:val="clear" w:color="auto" w:fill="EEEDFE"/>
          </w:tcPr>
          <w:p w14:paraId="536A438D" w14:textId="77777777" w:rsidR="003434EA" w:rsidRDefault="00F14A23">
            <w:r>
              <w:rPr>
                <w:b/>
                <w:sz w:val="20"/>
              </w:rPr>
              <w:t>Design Patterns Used</w:t>
            </w:r>
          </w:p>
        </w:tc>
        <w:tc>
          <w:tcPr>
            <w:tcW w:w="900" w:type="dxa"/>
            <w:shd w:val="clear" w:color="auto" w:fill="EEEDFE"/>
          </w:tcPr>
          <w:p w14:paraId="2EAE60E6" w14:textId="7950169B" w:rsidR="003434EA" w:rsidRDefault="003A5133">
            <w:pPr>
              <w:jc w:val="center"/>
            </w:pPr>
            <w:r>
              <w:t>22</w:t>
            </w:r>
          </w:p>
        </w:tc>
      </w:tr>
      <w:tr w:rsidR="003434EA" w14:paraId="5D3FD72E" w14:textId="77777777">
        <w:tblPrEx>
          <w:tblCellSpacing w:w="0" w:type="nil"/>
        </w:tblPrEx>
        <w:trPr>
          <w:jc w:val="center"/>
        </w:trPr>
        <w:tc>
          <w:tcPr>
            <w:tcW w:w="900" w:type="dxa"/>
          </w:tcPr>
          <w:p w14:paraId="03AEB1CB" w14:textId="77777777" w:rsidR="003434EA" w:rsidRDefault="00F14A23">
            <w:pPr>
              <w:jc w:val="center"/>
            </w:pPr>
            <w:r>
              <w:rPr>
                <w:b/>
                <w:sz w:val="20"/>
              </w:rPr>
              <w:t>11</w:t>
            </w:r>
          </w:p>
        </w:tc>
        <w:tc>
          <w:tcPr>
            <w:tcW w:w="7560" w:type="dxa"/>
          </w:tcPr>
          <w:p w14:paraId="5FE75E22" w14:textId="77777777" w:rsidR="003434EA" w:rsidRDefault="00F14A23">
            <w:r>
              <w:rPr>
                <w:b/>
                <w:sz w:val="20"/>
              </w:rPr>
              <w:t>Key Design Decisions</w:t>
            </w:r>
          </w:p>
        </w:tc>
        <w:tc>
          <w:tcPr>
            <w:tcW w:w="900" w:type="dxa"/>
          </w:tcPr>
          <w:p w14:paraId="4A1330B1" w14:textId="1F6149A8" w:rsidR="003434EA" w:rsidRDefault="003A5133">
            <w:pPr>
              <w:jc w:val="center"/>
            </w:pPr>
            <w:r>
              <w:t>23</w:t>
            </w:r>
          </w:p>
        </w:tc>
      </w:tr>
      <w:tr w:rsidR="003434EA" w14:paraId="53BDACA5" w14:textId="77777777">
        <w:tblPrEx>
          <w:tblCellSpacing w:w="0" w:type="nil"/>
        </w:tblPrEx>
        <w:trPr>
          <w:jc w:val="center"/>
        </w:trPr>
        <w:tc>
          <w:tcPr>
            <w:tcW w:w="900" w:type="dxa"/>
            <w:shd w:val="clear" w:color="auto" w:fill="EEEDFE"/>
          </w:tcPr>
          <w:p w14:paraId="752EFA97" w14:textId="77777777" w:rsidR="003434EA" w:rsidRDefault="00F14A23">
            <w:pPr>
              <w:jc w:val="center"/>
            </w:pPr>
            <w:r>
              <w:rPr>
                <w:b/>
                <w:sz w:val="20"/>
              </w:rPr>
              <w:t>12</w:t>
            </w:r>
          </w:p>
        </w:tc>
        <w:tc>
          <w:tcPr>
            <w:tcW w:w="7560" w:type="dxa"/>
            <w:shd w:val="clear" w:color="auto" w:fill="EEEDFE"/>
          </w:tcPr>
          <w:p w14:paraId="26506EDD" w14:textId="77777777" w:rsidR="003434EA" w:rsidRDefault="00F14A23">
            <w:r>
              <w:rPr>
                <w:b/>
                <w:sz w:val="20"/>
              </w:rPr>
              <w:t>API Endpoints Summary</w:t>
            </w:r>
          </w:p>
        </w:tc>
        <w:tc>
          <w:tcPr>
            <w:tcW w:w="900" w:type="dxa"/>
            <w:shd w:val="clear" w:color="auto" w:fill="EEEDFE"/>
          </w:tcPr>
          <w:p w14:paraId="76B9DF6F" w14:textId="05C00E83" w:rsidR="003434EA" w:rsidRDefault="003A5133">
            <w:pPr>
              <w:jc w:val="center"/>
            </w:pPr>
            <w:r>
              <w:t>24</w:t>
            </w:r>
          </w:p>
        </w:tc>
      </w:tr>
      <w:tr w:rsidR="003434EA" w14:paraId="646A4F5F" w14:textId="77777777">
        <w:tblPrEx>
          <w:tblCellSpacing w:w="0" w:type="nil"/>
        </w:tblPrEx>
        <w:trPr>
          <w:jc w:val="center"/>
        </w:trPr>
        <w:tc>
          <w:tcPr>
            <w:tcW w:w="900" w:type="dxa"/>
          </w:tcPr>
          <w:p w14:paraId="2E951195" w14:textId="77777777" w:rsidR="003434EA" w:rsidRDefault="00F14A23">
            <w:pPr>
              <w:jc w:val="center"/>
            </w:pPr>
            <w:r>
              <w:rPr>
                <w:b/>
                <w:sz w:val="20"/>
              </w:rPr>
              <w:t>13</w:t>
            </w:r>
          </w:p>
        </w:tc>
        <w:tc>
          <w:tcPr>
            <w:tcW w:w="7560" w:type="dxa"/>
          </w:tcPr>
          <w:p w14:paraId="27D03A3A" w14:textId="77777777" w:rsidR="003434EA" w:rsidRDefault="00F14A23">
            <w:r>
              <w:rPr>
                <w:b/>
                <w:sz w:val="20"/>
              </w:rPr>
              <w:t>Technologies Used</w:t>
            </w:r>
          </w:p>
        </w:tc>
        <w:tc>
          <w:tcPr>
            <w:tcW w:w="900" w:type="dxa"/>
          </w:tcPr>
          <w:p w14:paraId="7A568647" w14:textId="6E9D98AF" w:rsidR="003434EA" w:rsidRDefault="003A5133">
            <w:pPr>
              <w:jc w:val="center"/>
            </w:pPr>
            <w:r>
              <w:t>25,26</w:t>
            </w:r>
          </w:p>
        </w:tc>
      </w:tr>
      <w:tr w:rsidR="003434EA" w14:paraId="218166F8" w14:textId="77777777">
        <w:tblPrEx>
          <w:tblCellSpacing w:w="0" w:type="nil"/>
        </w:tblPrEx>
        <w:trPr>
          <w:jc w:val="center"/>
        </w:trPr>
        <w:tc>
          <w:tcPr>
            <w:tcW w:w="900" w:type="dxa"/>
            <w:shd w:val="clear" w:color="auto" w:fill="EEEDFE"/>
          </w:tcPr>
          <w:p w14:paraId="5D73D9D5" w14:textId="77777777" w:rsidR="003434EA" w:rsidRDefault="00F14A23">
            <w:pPr>
              <w:jc w:val="center"/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7560" w:type="dxa"/>
            <w:shd w:val="clear" w:color="auto" w:fill="EEEDFE"/>
          </w:tcPr>
          <w:p w14:paraId="4078B6EA" w14:textId="77777777" w:rsidR="003434EA" w:rsidRDefault="00F14A23">
            <w:r>
              <w:rPr>
                <w:b/>
                <w:sz w:val="20"/>
              </w:rPr>
              <w:t>Project Structure</w:t>
            </w:r>
          </w:p>
        </w:tc>
        <w:tc>
          <w:tcPr>
            <w:tcW w:w="900" w:type="dxa"/>
            <w:shd w:val="clear" w:color="auto" w:fill="EEEDFE"/>
          </w:tcPr>
          <w:p w14:paraId="720E167B" w14:textId="62EF1267" w:rsidR="003434EA" w:rsidRDefault="003A5133">
            <w:pPr>
              <w:jc w:val="center"/>
            </w:pPr>
            <w:r>
              <w:t>27</w:t>
            </w:r>
          </w:p>
        </w:tc>
      </w:tr>
    </w:tbl>
    <w:p w14:paraId="7C57FC5A" w14:textId="77777777" w:rsidR="00B34DCB" w:rsidRDefault="00B34DCB">
      <w:pPr>
        <w:spacing w:after="240"/>
      </w:pPr>
    </w:p>
    <w:p w14:paraId="1F3C3D44" w14:textId="77777777" w:rsidR="003A5133" w:rsidRDefault="003A5133" w:rsidP="003A5133">
      <w:pPr>
        <w:spacing w:before="480" w:after="240" w:line="450" w:lineRule="atLeast"/>
        <w:ind w:firstLine="720"/>
        <w:jc w:val="center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</w:p>
    <w:p w14:paraId="5E1806C6" w14:textId="77777777" w:rsidR="003A5133" w:rsidRDefault="003A5133" w:rsidP="003A5133">
      <w:pPr>
        <w:spacing w:before="480" w:after="240" w:line="450" w:lineRule="atLeast"/>
        <w:ind w:firstLine="720"/>
        <w:jc w:val="center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</w:p>
    <w:p w14:paraId="5678F4BE" w14:textId="650724B4" w:rsidR="00B34DCB" w:rsidRPr="003A5133" w:rsidRDefault="00B34DCB" w:rsidP="003A5133">
      <w:pPr>
        <w:spacing w:before="480" w:after="240" w:line="450" w:lineRule="atLeast"/>
        <w:ind w:firstLine="720"/>
        <w:jc w:val="center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3A5133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lastRenderedPageBreak/>
        <w:t>1. Stakeholders</w:t>
      </w:r>
    </w:p>
    <w:tbl>
      <w:tblPr>
        <w:tblW w:w="11280" w:type="dxa"/>
        <w:tblInd w:w="-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2420"/>
        <w:gridCol w:w="5879"/>
      </w:tblGrid>
      <w:tr w:rsidR="00B34DCB" w:rsidRPr="009270A5" w14:paraId="1B152E5C" w14:textId="77777777" w:rsidTr="00CC0C0A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1F429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Stakeholder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0D29D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CA57B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Interest</w:t>
            </w:r>
          </w:p>
        </w:tc>
      </w:tr>
      <w:tr w:rsidR="00B34DCB" w:rsidRPr="009270A5" w14:paraId="6EEFD51D" w14:textId="77777777" w:rsidTr="00CC0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04EA0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Students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50361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End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F5D02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Learn courses, track progress, earn certificates</w:t>
            </w:r>
          </w:p>
        </w:tc>
      </w:tr>
      <w:tr w:rsidR="00B34DCB" w:rsidRPr="009270A5" w14:paraId="58B7C2B7" w14:textId="77777777" w:rsidTr="00CC0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FAD01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Instructors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CAF65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Content creators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179BB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Create courses, upload materials, grade assignments</w:t>
            </w:r>
          </w:p>
        </w:tc>
      </w:tr>
      <w:tr w:rsidR="00B34DCB" w:rsidRPr="009270A5" w14:paraId="5359EE6B" w14:textId="77777777" w:rsidTr="00CC0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5C0C6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Administrators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11AB0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System managers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9929A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Manage users, monitor platform, handle issues</w:t>
            </w:r>
          </w:p>
        </w:tc>
      </w:tr>
      <w:tr w:rsidR="00B34DCB" w:rsidRPr="009270A5" w14:paraId="58904FAB" w14:textId="77777777" w:rsidTr="00CC0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C5BDC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Investors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CCA5C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Financial backers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BF12E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ROI, user growth, platform scalability</w:t>
            </w:r>
          </w:p>
        </w:tc>
      </w:tr>
      <w:tr w:rsidR="00B34DCB" w:rsidRPr="009270A5" w14:paraId="5935FD1B" w14:textId="77777777" w:rsidTr="00CC0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D4AC8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AB791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Team coordinator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11881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Timeline, budget, resource allocation</w:t>
            </w:r>
          </w:p>
        </w:tc>
      </w:tr>
      <w:tr w:rsidR="00B34DCB" w:rsidRPr="009270A5" w14:paraId="73839EFA" w14:textId="77777777" w:rsidTr="00CC0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3BD266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Development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34183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Implementers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509BF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Build and maintain the system</w:t>
            </w:r>
          </w:p>
        </w:tc>
      </w:tr>
      <w:tr w:rsidR="00B34DCB" w:rsidRPr="009270A5" w14:paraId="66F38B11" w14:textId="77777777" w:rsidTr="00CC0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6DEAC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QA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93E15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Testers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F7E0D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Ensure quality and reliability</w:t>
            </w:r>
          </w:p>
        </w:tc>
      </w:tr>
      <w:tr w:rsidR="00B34DCB" w:rsidRPr="009270A5" w14:paraId="3052C55D" w14:textId="77777777" w:rsidTr="00CC0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AFCEB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UI/UX Designers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592DF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Designers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04422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Create user-friendly interface</w:t>
            </w:r>
          </w:p>
        </w:tc>
      </w:tr>
      <w:tr w:rsidR="00B34DCB" w:rsidRPr="009270A5" w14:paraId="10AC8D27" w14:textId="77777777" w:rsidTr="00CC0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A41AC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Database 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648DC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Data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616FB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Maintain database performance and security</w:t>
            </w:r>
          </w:p>
        </w:tc>
      </w:tr>
      <w:tr w:rsidR="00B34DCB" w:rsidRPr="009270A5" w14:paraId="2D90779E" w14:textId="77777777" w:rsidTr="00CC0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FCF49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System Architect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FED3F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Technical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D7FE6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Design system infrastructure</w:t>
            </w:r>
          </w:p>
        </w:tc>
      </w:tr>
      <w:tr w:rsidR="00B34DCB" w:rsidRPr="009270A5" w14:paraId="463C2506" w14:textId="77777777" w:rsidTr="00CC0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9B2CE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Legal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D4A7A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EE24B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Ensure data privacy (GDPR, etc.)</w:t>
            </w:r>
          </w:p>
        </w:tc>
      </w:tr>
      <w:tr w:rsidR="00B34DCB" w:rsidRPr="009270A5" w14:paraId="41D0C940" w14:textId="77777777" w:rsidTr="00CC0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51F7D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Customer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5BCC1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6F063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Handle user issues and feedback</w:t>
            </w:r>
          </w:p>
        </w:tc>
      </w:tr>
      <w:tr w:rsidR="00B34DCB" w:rsidRPr="009270A5" w14:paraId="4B89C4D0" w14:textId="77777777" w:rsidTr="00CC0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57A70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Marketing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6DA88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Promotion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A3D99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Attract new users and courses</w:t>
            </w:r>
          </w:p>
        </w:tc>
      </w:tr>
      <w:tr w:rsidR="00B34DCB" w:rsidRPr="009270A5" w14:paraId="1D8649FD" w14:textId="77777777" w:rsidTr="005770FE">
        <w:trPr>
          <w:trHeight w:val="8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03C2C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Content Reviewer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1514E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Quality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8F7C6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Verify course quality before publishing</w:t>
            </w:r>
          </w:p>
        </w:tc>
      </w:tr>
      <w:tr w:rsidR="00B34DCB" w:rsidRPr="009270A5" w14:paraId="1E3EBCE1" w14:textId="77777777" w:rsidTr="00CC0C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12755" w14:textId="77777777" w:rsidR="00B34DCB" w:rsidRDefault="00B34DCB" w:rsidP="00B34DCB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</w:pPr>
          </w:p>
          <w:p w14:paraId="49DEB91A" w14:textId="77777777" w:rsidR="005770FE" w:rsidRPr="009270A5" w:rsidRDefault="005770FE" w:rsidP="00B34DCB">
            <w:pPr>
              <w:spacing w:after="0" w:line="375" w:lineRule="atLeast"/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FF064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65ECEA" w14:textId="77777777" w:rsidR="00B34DCB" w:rsidRPr="009270A5" w:rsidRDefault="00B34DCB" w:rsidP="00CC0C0A">
            <w:pPr>
              <w:spacing w:after="0" w:line="375" w:lineRule="atLeast"/>
              <w:jc w:val="center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</w:tr>
    </w:tbl>
    <w:p w14:paraId="67E0C9F2" w14:textId="77777777" w:rsidR="00B34DCB" w:rsidRPr="003A5133" w:rsidRDefault="00B34DCB" w:rsidP="003A513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3A5133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lastRenderedPageBreak/>
        <w:t>2. Target Users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5850"/>
        <w:gridCol w:w="3829"/>
      </w:tblGrid>
      <w:tr w:rsidR="00B34DCB" w:rsidRPr="009270A5" w14:paraId="7BF355D9" w14:textId="77777777" w:rsidTr="00CC0C0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02A52" w14:textId="77777777" w:rsidR="00B34DCB" w:rsidRPr="009270A5" w:rsidRDefault="00B34DCB" w:rsidP="00CC0C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User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46AB9" w14:textId="77777777" w:rsidR="00B34DCB" w:rsidRPr="009270A5" w:rsidRDefault="00B34DCB" w:rsidP="00CC0C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F1A5E" w14:textId="77777777" w:rsidR="00B34DCB" w:rsidRPr="009270A5" w:rsidRDefault="00B34DCB" w:rsidP="00CC0C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Primary Actions</w:t>
            </w:r>
          </w:p>
        </w:tc>
      </w:tr>
      <w:tr w:rsidR="00B34DCB" w:rsidRPr="009270A5" w14:paraId="02CBCF7A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14D88" w14:textId="77777777" w:rsidR="00B34DCB" w:rsidRPr="009270A5" w:rsidRDefault="00B34DCB" w:rsidP="00CC0C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8433C" w14:textId="77777777" w:rsidR="00B34DCB" w:rsidRPr="009270A5" w:rsidRDefault="00B34DCB" w:rsidP="00CC0C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Individuals who want to learn new skills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80CB1" w14:textId="77777777" w:rsidR="00B34DCB" w:rsidRPr="009270A5" w:rsidRDefault="00B34DCB" w:rsidP="00CC0C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• Browse/search courses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• Enroll in rounds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• Watch lectures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• Complete assignments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• Track progress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• Download certificates</w:t>
            </w:r>
          </w:p>
        </w:tc>
      </w:tr>
      <w:tr w:rsidR="00B34DCB" w:rsidRPr="009270A5" w14:paraId="0CB339CB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32175" w14:textId="77777777" w:rsidR="00B34DCB" w:rsidRPr="009270A5" w:rsidRDefault="00B34DCB" w:rsidP="00CC0C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770CE" w14:textId="77777777" w:rsidR="00B34DCB" w:rsidRPr="009270A5" w:rsidRDefault="00B34DCB" w:rsidP="00CC0C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Subject matter experts who create courses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F5D84" w14:textId="77777777" w:rsidR="00B34DCB" w:rsidRPr="009270A5" w:rsidRDefault="00B34DCB" w:rsidP="00CC0C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• Create/manage courses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• Create rounds and lectures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• Upload materials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• Create assignments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• Grade submissions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• Monitor student progress</w:t>
            </w:r>
          </w:p>
        </w:tc>
      </w:tr>
      <w:tr w:rsidR="00B34DCB" w:rsidRPr="009270A5" w14:paraId="06BFF81C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CD3FF" w14:textId="77777777" w:rsidR="00B34DCB" w:rsidRPr="009270A5" w:rsidRDefault="00B34DCB" w:rsidP="00CC0C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DC0C5" w14:textId="77777777" w:rsidR="00B34DCB" w:rsidRPr="009270A5" w:rsidRDefault="00B34DCB" w:rsidP="00CC0C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Platform managers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904F4" w14:textId="77777777" w:rsidR="00B34DCB" w:rsidRPr="009270A5" w:rsidRDefault="00B34DCB" w:rsidP="00CC0C0A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• Manage all users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• Approve/reject courses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• Monitor platform health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• Generate reports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br/>
              <w:t>• Handle disputes</w:t>
            </w:r>
          </w:p>
        </w:tc>
      </w:tr>
    </w:tbl>
    <w:p w14:paraId="0D9DFA21" w14:textId="77777777" w:rsidR="00B34DCB" w:rsidRDefault="00B34DCB" w:rsidP="00B34DCB">
      <w:pPr>
        <w:jc w:val="center"/>
      </w:pPr>
    </w:p>
    <w:p w14:paraId="0091810F" w14:textId="77777777" w:rsidR="00B34DCB" w:rsidRDefault="00B34DCB" w:rsidP="00B34DCB">
      <w:pPr>
        <w:jc w:val="center"/>
      </w:pPr>
    </w:p>
    <w:p w14:paraId="6910D159" w14:textId="77777777" w:rsidR="00B34DCB" w:rsidRDefault="00B34DCB" w:rsidP="00B34DCB">
      <w:pPr>
        <w:jc w:val="center"/>
      </w:pPr>
    </w:p>
    <w:p w14:paraId="453C2650" w14:textId="77777777" w:rsidR="00B34DCB" w:rsidRDefault="00B34DCB" w:rsidP="00B34DCB">
      <w:pPr>
        <w:jc w:val="center"/>
      </w:pPr>
    </w:p>
    <w:p w14:paraId="2F96AE58" w14:textId="77777777" w:rsidR="00B34DCB" w:rsidRDefault="00B34DCB" w:rsidP="00B34DCB">
      <w:pPr>
        <w:jc w:val="center"/>
      </w:pPr>
    </w:p>
    <w:p w14:paraId="42AB334B" w14:textId="77777777" w:rsidR="00B34DCB" w:rsidRDefault="00B34DCB" w:rsidP="00B34DCB">
      <w:pPr>
        <w:jc w:val="center"/>
      </w:pPr>
    </w:p>
    <w:p w14:paraId="3CDBAF78" w14:textId="77777777" w:rsidR="00B34DCB" w:rsidRDefault="00B34DCB" w:rsidP="00B34DCB">
      <w:pPr>
        <w:jc w:val="center"/>
      </w:pPr>
    </w:p>
    <w:p w14:paraId="52E765A9" w14:textId="77777777" w:rsidR="00B34DCB" w:rsidRDefault="00B34DCB" w:rsidP="00B34DCB">
      <w:pPr>
        <w:jc w:val="center"/>
      </w:pPr>
    </w:p>
    <w:p w14:paraId="1233E0C9" w14:textId="77777777" w:rsidR="00B34DCB" w:rsidRDefault="00B34DCB" w:rsidP="00B34DCB">
      <w:pPr>
        <w:jc w:val="center"/>
      </w:pPr>
    </w:p>
    <w:p w14:paraId="6B433112" w14:textId="77777777" w:rsidR="00B34DCB" w:rsidRPr="003A5133" w:rsidRDefault="00B34DCB" w:rsidP="003A5133">
      <w:pPr>
        <w:pStyle w:val="Heading3"/>
        <w:spacing w:before="480" w:beforeAutospacing="0" w:after="240" w:afterAutospacing="0" w:line="450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3A5133">
        <w:rPr>
          <w:rFonts w:ascii="Segoe UI" w:hAnsi="Segoe UI" w:cs="Segoe UI"/>
          <w:color w:val="000000" w:themeColor="text1"/>
          <w:sz w:val="30"/>
          <w:szCs w:val="30"/>
        </w:rPr>
        <w:lastRenderedPageBreak/>
        <w:t>3. Functional Requirements</w:t>
      </w:r>
    </w:p>
    <w:p w14:paraId="0BBE6645" w14:textId="77777777" w:rsidR="00B34DCB" w:rsidRPr="003A5133" w:rsidRDefault="00B34DCB" w:rsidP="003A5133">
      <w:pPr>
        <w:pStyle w:val="Heading4"/>
        <w:spacing w:before="240" w:after="240" w:line="420" w:lineRule="atLeast"/>
        <w:rPr>
          <w:rFonts w:ascii="Segoe UI" w:hAnsi="Segoe UI" w:cs="Segoe UI"/>
          <w:b/>
          <w:bCs/>
          <w:color w:val="000000" w:themeColor="text1"/>
          <w:sz w:val="24"/>
          <w:szCs w:val="24"/>
        </w:rPr>
      </w:pPr>
      <w:r w:rsidRPr="003A5133">
        <w:rPr>
          <w:rFonts w:ascii="Segoe UI" w:hAnsi="Segoe UI" w:cs="Segoe UI"/>
          <w:b/>
          <w:bCs/>
          <w:color w:val="000000" w:themeColor="text1"/>
        </w:rPr>
        <w:t>3.1 Authentication &amp; Authorization</w:t>
      </w:r>
    </w:p>
    <w:tbl>
      <w:tblPr>
        <w:tblW w:w="11280" w:type="dxa"/>
        <w:tblInd w:w="-9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9158"/>
      </w:tblGrid>
      <w:tr w:rsidR="00B34DCB" w14:paraId="23380F43" w14:textId="77777777" w:rsidTr="005770F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619BE" w14:textId="77777777" w:rsidR="00B34DCB" w:rsidRDefault="00B34DCB" w:rsidP="00CC0C0A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65C19" w14:textId="77777777" w:rsidR="00B34DCB" w:rsidRDefault="00B34DCB" w:rsidP="00CC0C0A">
            <w:pPr>
              <w:spacing w:line="375" w:lineRule="atLeast"/>
              <w:jc w:val="center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</w:tr>
      <w:tr w:rsidR="00B34DCB" w14:paraId="2FC4F031" w14:textId="77777777" w:rsidTr="00577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E518F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FR-AUTH-01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BBB16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 can register with name, email, and password</w:t>
            </w:r>
          </w:p>
        </w:tc>
      </w:tr>
      <w:tr w:rsidR="00B34DCB" w14:paraId="1816D89C" w14:textId="77777777" w:rsidTr="00577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F604B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FR-AUTH-02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DE493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 can login with email and password</w:t>
            </w:r>
          </w:p>
        </w:tc>
      </w:tr>
      <w:tr w:rsidR="00B34DCB" w14:paraId="6B051584" w14:textId="77777777" w:rsidTr="00577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0A027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FR-AUTH-03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CDCF2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returns JWT token upon successful login</w:t>
            </w:r>
          </w:p>
        </w:tc>
      </w:tr>
      <w:tr w:rsidR="00B34DCB" w14:paraId="78C84412" w14:textId="77777777" w:rsidTr="00577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74E7B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FR-AUTH-04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AA351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 can change password with current password verification</w:t>
            </w:r>
          </w:p>
        </w:tc>
      </w:tr>
      <w:tr w:rsidR="00B34DCB" w14:paraId="16E05B96" w14:textId="77777777" w:rsidTr="00577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86B17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FR-AUTH-05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11145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Passwords must be hashed using BCrypt</w:t>
            </w:r>
          </w:p>
        </w:tc>
      </w:tr>
      <w:tr w:rsidR="00B34DCB" w14:paraId="71E69AD8" w14:textId="77777777" w:rsidTr="00577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642F7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FR-AUTH-06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3BD6C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JWT token expires after 24 hours</w:t>
            </w:r>
          </w:p>
        </w:tc>
      </w:tr>
    </w:tbl>
    <w:p w14:paraId="36CF3CAB" w14:textId="77777777" w:rsidR="00B34DCB" w:rsidRDefault="00B34DCB" w:rsidP="00B34DCB">
      <w:pPr>
        <w:jc w:val="center"/>
      </w:pPr>
    </w:p>
    <w:p w14:paraId="47572AB0" w14:textId="77777777" w:rsidR="00B34DCB" w:rsidRDefault="00B34DCB" w:rsidP="00B34DCB">
      <w:pPr>
        <w:jc w:val="center"/>
      </w:pPr>
    </w:p>
    <w:p w14:paraId="760D6F1C" w14:textId="77777777" w:rsidR="00B34DCB" w:rsidRDefault="00B34DCB" w:rsidP="00B34DCB">
      <w:pPr>
        <w:jc w:val="center"/>
      </w:pPr>
    </w:p>
    <w:p w14:paraId="7C6C88D1" w14:textId="77777777" w:rsidR="00B34DCB" w:rsidRDefault="00B34DCB" w:rsidP="00B34DCB">
      <w:pPr>
        <w:jc w:val="center"/>
      </w:pPr>
    </w:p>
    <w:p w14:paraId="6AC9BFAC" w14:textId="77777777" w:rsidR="00B34DCB" w:rsidRDefault="00B34DCB" w:rsidP="00B34DCB">
      <w:pPr>
        <w:jc w:val="center"/>
      </w:pPr>
    </w:p>
    <w:p w14:paraId="58CB0C2A" w14:textId="77777777" w:rsidR="00B34DCB" w:rsidRDefault="00B34DCB" w:rsidP="00B34DCB">
      <w:pPr>
        <w:jc w:val="center"/>
      </w:pPr>
    </w:p>
    <w:p w14:paraId="009E89A5" w14:textId="77777777" w:rsidR="00B34DCB" w:rsidRDefault="00B34DCB" w:rsidP="00B34DCB">
      <w:pPr>
        <w:jc w:val="center"/>
      </w:pPr>
    </w:p>
    <w:p w14:paraId="5D131F02" w14:textId="77777777" w:rsidR="00B34DCB" w:rsidRDefault="00B34DCB" w:rsidP="00B34DCB">
      <w:pPr>
        <w:jc w:val="center"/>
      </w:pPr>
    </w:p>
    <w:p w14:paraId="4199860A" w14:textId="77777777" w:rsidR="00B34DCB" w:rsidRDefault="00B34DCB" w:rsidP="00B34DCB">
      <w:pPr>
        <w:jc w:val="center"/>
      </w:pPr>
    </w:p>
    <w:p w14:paraId="39B80BAB" w14:textId="77777777" w:rsidR="00B34DCB" w:rsidRDefault="00B34DCB" w:rsidP="00B34DCB">
      <w:pPr>
        <w:jc w:val="center"/>
      </w:pPr>
    </w:p>
    <w:p w14:paraId="64A47762" w14:textId="77777777" w:rsidR="00B34DCB" w:rsidRDefault="00B34DCB" w:rsidP="00B34DCB">
      <w:pPr>
        <w:jc w:val="center"/>
      </w:pPr>
    </w:p>
    <w:p w14:paraId="1484E9C2" w14:textId="77777777" w:rsidR="00B34DCB" w:rsidRDefault="00B34DCB" w:rsidP="00B34DCB">
      <w:pPr>
        <w:jc w:val="center"/>
      </w:pPr>
    </w:p>
    <w:p w14:paraId="4A087451" w14:textId="77777777" w:rsidR="00B34DCB" w:rsidRDefault="00B34DCB" w:rsidP="00B34DCB">
      <w:pPr>
        <w:jc w:val="center"/>
      </w:pPr>
    </w:p>
    <w:p w14:paraId="41633426" w14:textId="77777777" w:rsidR="00B34DCB" w:rsidRPr="003A5133" w:rsidRDefault="00B34DCB" w:rsidP="003A5133">
      <w:pPr>
        <w:pStyle w:val="Heading4"/>
        <w:spacing w:before="240" w:after="240" w:line="420" w:lineRule="atLeast"/>
        <w:rPr>
          <w:rFonts w:ascii="Segoe UI" w:hAnsi="Segoe UI" w:cs="Segoe UI"/>
          <w:b/>
          <w:bCs/>
          <w:color w:val="000000" w:themeColor="text1"/>
        </w:rPr>
      </w:pPr>
      <w:r w:rsidRPr="003A5133">
        <w:rPr>
          <w:rFonts w:ascii="Segoe UI" w:hAnsi="Segoe UI" w:cs="Segoe UI"/>
          <w:b/>
          <w:bCs/>
          <w:color w:val="000000" w:themeColor="text1"/>
        </w:rPr>
        <w:lastRenderedPageBreak/>
        <w:t>3.2 Student Management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9249"/>
      </w:tblGrid>
      <w:tr w:rsidR="00B34DCB" w14:paraId="6944F506" w14:textId="77777777" w:rsidTr="00CC0C0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45ECA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51BB7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</w:tr>
      <w:tr w:rsidR="00B34DCB" w14:paraId="3A49AECF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8D434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FR-STD-01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18D61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Admins can create, read, update, delete student accounts</w:t>
            </w:r>
          </w:p>
        </w:tc>
      </w:tr>
      <w:tr w:rsidR="00B34DCB" w14:paraId="488F3AAF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41C9B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FR-STD-02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A453D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view their own profile</w:t>
            </w:r>
          </w:p>
        </w:tc>
      </w:tr>
      <w:tr w:rsidR="00B34DCB" w14:paraId="41080098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B196D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FR-STD-03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B39DF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update their profile information</w:t>
            </w:r>
          </w:p>
        </w:tc>
      </w:tr>
      <w:tr w:rsidR="00B34DCB" w14:paraId="26099F2F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BA63A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FR-STD-04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4E533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upload profile image</w:t>
            </w:r>
          </w:p>
        </w:tc>
      </w:tr>
      <w:tr w:rsidR="00B34DCB" w14:paraId="4F756CA3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C96C1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FR-STD-05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04B4B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tracks student registration date</w:t>
            </w:r>
          </w:p>
        </w:tc>
      </w:tr>
      <w:tr w:rsidR="00B34DCB" w14:paraId="6B95670F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594BC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FR-STD-06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7E33D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filter by status (student/graduate)</w:t>
            </w:r>
          </w:p>
        </w:tc>
      </w:tr>
      <w:tr w:rsidR="00B34DCB" w14:paraId="3D0E3EE3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FAABA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FR-STD-07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57A36" w14:textId="77777777" w:rsidR="00B34DCB" w:rsidRDefault="00B34DCB" w:rsidP="00CC0C0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Admins can search students by email, name, or city</w:t>
            </w:r>
          </w:p>
        </w:tc>
      </w:tr>
    </w:tbl>
    <w:p w14:paraId="668F5910" w14:textId="77777777" w:rsidR="00B34DCB" w:rsidRPr="003A5133" w:rsidRDefault="00B34DCB" w:rsidP="003A5133">
      <w:pPr>
        <w:pStyle w:val="Heading4"/>
        <w:spacing w:before="240" w:after="240" w:line="420" w:lineRule="atLeast"/>
        <w:rPr>
          <w:rFonts w:ascii="Segoe UI" w:hAnsi="Segoe UI" w:cs="Segoe UI"/>
          <w:b/>
          <w:bCs/>
          <w:color w:val="000000" w:themeColor="text1"/>
        </w:rPr>
      </w:pPr>
      <w:r w:rsidRPr="003A5133">
        <w:rPr>
          <w:rFonts w:ascii="Segoe UI" w:hAnsi="Segoe UI" w:cs="Segoe UI"/>
          <w:b/>
          <w:bCs/>
          <w:color w:val="000000" w:themeColor="text1"/>
        </w:rPr>
        <w:t>3.3 Instructor Management</w:t>
      </w:r>
    </w:p>
    <w:tbl>
      <w:tblPr>
        <w:tblW w:w="11280" w:type="dxa"/>
        <w:tblInd w:w="-9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9363"/>
      </w:tblGrid>
      <w:tr w:rsidR="00B34DCB" w14:paraId="42EA22B5" w14:textId="77777777" w:rsidTr="005770F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8A969" w14:textId="77777777" w:rsidR="00B34DCB" w:rsidRDefault="00B34DCB" w:rsidP="005770FE">
            <w:pPr>
              <w:spacing w:line="192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7D883" w14:textId="77777777" w:rsidR="00B34DCB" w:rsidRDefault="00B34DCB" w:rsidP="005770FE">
            <w:pPr>
              <w:spacing w:line="192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</w:tr>
      <w:tr w:rsidR="00B34DCB" w14:paraId="343D707A" w14:textId="77777777" w:rsidTr="00577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2632E" w14:textId="77777777" w:rsidR="00B34DCB" w:rsidRDefault="00B34DCB" w:rsidP="005770FE">
            <w:pPr>
              <w:spacing w:line="192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FR-INS-01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3A4FE" w14:textId="77777777" w:rsidR="00B34DCB" w:rsidRDefault="00B34DCB" w:rsidP="005770FE">
            <w:pPr>
              <w:spacing w:line="192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Admins can create, read, update, delete instructor accounts</w:t>
            </w:r>
          </w:p>
        </w:tc>
      </w:tr>
      <w:tr w:rsidR="00B34DCB" w14:paraId="5B8D5543" w14:textId="77777777" w:rsidTr="00577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0C7BF" w14:textId="77777777" w:rsidR="00B34DCB" w:rsidRDefault="00B34DCB" w:rsidP="005770FE">
            <w:pPr>
              <w:spacing w:line="192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FR-INS-02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BB28C" w14:textId="77777777" w:rsidR="00B34DCB" w:rsidRDefault="00B34DCB" w:rsidP="005770FE">
            <w:pPr>
              <w:spacing w:line="192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 can view their own profile</w:t>
            </w:r>
          </w:p>
        </w:tc>
      </w:tr>
      <w:tr w:rsidR="00B34DCB" w14:paraId="600EC543" w14:textId="77777777" w:rsidTr="00577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CD238" w14:textId="77777777" w:rsidR="00B34DCB" w:rsidRDefault="00B34DCB" w:rsidP="005770FE">
            <w:pPr>
              <w:spacing w:line="192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FR-INS-03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987E1" w14:textId="77777777" w:rsidR="00B34DCB" w:rsidRDefault="00B34DCB" w:rsidP="005770FE">
            <w:pPr>
              <w:spacing w:line="192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 can update their profile information</w:t>
            </w:r>
          </w:p>
        </w:tc>
      </w:tr>
      <w:tr w:rsidR="00B34DCB" w14:paraId="7A30DC5F" w14:textId="77777777" w:rsidTr="00577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2855D" w14:textId="77777777" w:rsidR="00B34DCB" w:rsidRDefault="00B34DCB" w:rsidP="005770FE">
            <w:pPr>
              <w:spacing w:line="192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FR-INS-04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31B73" w14:textId="77777777" w:rsidR="00B34DCB" w:rsidRDefault="00B34DCB" w:rsidP="005770FE">
            <w:pPr>
              <w:spacing w:line="192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tracks instructor's courses and rounds</w:t>
            </w:r>
          </w:p>
        </w:tc>
      </w:tr>
      <w:tr w:rsidR="00B34DCB" w14:paraId="572CAC61" w14:textId="77777777" w:rsidTr="005770F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3214C" w14:textId="77777777" w:rsidR="00B34DCB" w:rsidRDefault="00B34DCB" w:rsidP="005770FE">
            <w:pPr>
              <w:spacing w:line="192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FR-INS-05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132F5" w14:textId="77777777" w:rsidR="00B34DCB" w:rsidRDefault="00B34DCB" w:rsidP="005770FE">
            <w:pPr>
              <w:spacing w:line="192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Admins can filter instructors by profession or city</w:t>
            </w:r>
          </w:p>
        </w:tc>
      </w:tr>
    </w:tbl>
    <w:p w14:paraId="67DDFB19" w14:textId="77777777" w:rsidR="00B34DCB" w:rsidRPr="003A5133" w:rsidRDefault="00B34DCB" w:rsidP="003A5133">
      <w:pPr>
        <w:pStyle w:val="Heading4"/>
        <w:spacing w:before="240" w:after="240" w:line="420" w:lineRule="atLeast"/>
        <w:rPr>
          <w:rFonts w:ascii="Segoe UI" w:hAnsi="Segoe UI" w:cs="Segoe UI"/>
          <w:b/>
          <w:bCs/>
          <w:color w:val="000000" w:themeColor="text1"/>
        </w:rPr>
      </w:pPr>
      <w:r w:rsidRPr="003A5133">
        <w:rPr>
          <w:rFonts w:ascii="Segoe UI" w:hAnsi="Segoe UI" w:cs="Segoe UI"/>
          <w:b/>
          <w:bCs/>
          <w:color w:val="000000" w:themeColor="text1"/>
        </w:rPr>
        <w:lastRenderedPageBreak/>
        <w:t>3.4 Course Management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9075"/>
      </w:tblGrid>
      <w:tr w:rsidR="00B34DCB" w14:paraId="52C362D3" w14:textId="77777777" w:rsidTr="005770FE">
        <w:trPr>
          <w:trHeight w:val="443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6E392" w14:textId="77777777" w:rsidR="00B34DCB" w:rsidRDefault="00B34DCB" w:rsidP="005770FE">
            <w:pPr>
              <w:spacing w:line="10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52AB0" w14:textId="77777777" w:rsidR="00B34DCB" w:rsidRDefault="00B34DCB" w:rsidP="005770FE">
            <w:pPr>
              <w:spacing w:line="10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</w:tr>
      <w:tr w:rsidR="00B34DCB" w14:paraId="3B72CAF7" w14:textId="77777777" w:rsidTr="005770F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31E08" w14:textId="77777777" w:rsidR="00B34DCB" w:rsidRDefault="00B34DCB" w:rsidP="005770FE">
            <w:pPr>
              <w:spacing w:line="10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FR-CRS-01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3E987" w14:textId="77777777" w:rsidR="00B34DCB" w:rsidRDefault="00B34DCB" w:rsidP="005770FE">
            <w:pPr>
              <w:spacing w:line="10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Instructors/Admins can create courses</w:t>
            </w:r>
          </w:p>
        </w:tc>
      </w:tr>
      <w:tr w:rsidR="00B34DCB" w14:paraId="4C274523" w14:textId="77777777" w:rsidTr="005770F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1475D" w14:textId="77777777" w:rsidR="00B34DCB" w:rsidRDefault="00B34DCB" w:rsidP="005770FE">
            <w:pPr>
              <w:spacing w:line="10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FR-CRS-02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B8844" w14:textId="77777777" w:rsidR="00B34DCB" w:rsidRDefault="00B34DCB" w:rsidP="005770FE">
            <w:pPr>
              <w:spacing w:line="10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Instructors/Admins can update course details</w:t>
            </w:r>
          </w:p>
        </w:tc>
      </w:tr>
      <w:tr w:rsidR="00B34DCB" w14:paraId="425A3570" w14:textId="77777777" w:rsidTr="005770F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41E8B" w14:textId="77777777" w:rsidR="00B34DCB" w:rsidRDefault="00B34DCB" w:rsidP="005770FE">
            <w:pPr>
              <w:spacing w:line="10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FR-CRS-03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47144" w14:textId="77777777" w:rsidR="00B34DCB" w:rsidRDefault="00B34DCB" w:rsidP="005770FE">
            <w:pPr>
              <w:spacing w:line="10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Instructors/Admins can delete courses (soft delete)</w:t>
            </w:r>
          </w:p>
        </w:tc>
      </w:tr>
      <w:tr w:rsidR="00B34DCB" w14:paraId="13D64A39" w14:textId="77777777" w:rsidTr="005770F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0ED92" w14:textId="77777777" w:rsidR="00B34DCB" w:rsidRDefault="00B34DCB" w:rsidP="005770FE">
            <w:pPr>
              <w:spacing w:line="10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FR-CRS-04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6B263" w14:textId="77777777" w:rsidR="00B34DCB" w:rsidRDefault="00B34DCB" w:rsidP="005770FE">
            <w:pPr>
              <w:spacing w:line="10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view all available courses</w:t>
            </w:r>
          </w:p>
        </w:tc>
      </w:tr>
      <w:tr w:rsidR="00B34DCB" w14:paraId="2E4EC273" w14:textId="77777777" w:rsidTr="005770F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A2069" w14:textId="77777777" w:rsidR="00B34DCB" w:rsidRDefault="00B34DCB" w:rsidP="005770FE">
            <w:pPr>
              <w:spacing w:line="10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FR-CRS-05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A1C5C" w14:textId="77777777" w:rsidR="00B34DCB" w:rsidRDefault="00B34DCB" w:rsidP="005770FE">
            <w:pPr>
              <w:spacing w:line="10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search courses by name</w:t>
            </w:r>
          </w:p>
        </w:tc>
      </w:tr>
      <w:tr w:rsidR="00B34DCB" w14:paraId="13E30D3D" w14:textId="77777777" w:rsidTr="005770FE">
        <w:trPr>
          <w:trHeight w:val="461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68521" w14:textId="77777777" w:rsidR="00B34DCB" w:rsidRDefault="00B34DCB" w:rsidP="005770FE">
            <w:pPr>
              <w:spacing w:line="10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FR-CRS-06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E042D" w14:textId="77777777" w:rsidR="00B34DCB" w:rsidRDefault="00B34DCB" w:rsidP="005770FE">
            <w:pPr>
              <w:spacing w:line="10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Each course has name, description, and course plan</w:t>
            </w:r>
          </w:p>
        </w:tc>
      </w:tr>
      <w:tr w:rsidR="00B34DCB" w14:paraId="14DE5B61" w14:textId="77777777" w:rsidTr="005770FE">
        <w:trPr>
          <w:trHeight w:val="47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F9D4D" w14:textId="77777777" w:rsidR="00B34DCB" w:rsidRDefault="00B34DCB" w:rsidP="005770FE">
            <w:pPr>
              <w:spacing w:line="10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FR-CRS-07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25908" w14:textId="77777777" w:rsidR="00B34DCB" w:rsidRDefault="00B34DCB" w:rsidP="005770FE">
            <w:pPr>
              <w:spacing w:line="10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displays created and updated timestamp</w:t>
            </w:r>
          </w:p>
        </w:tc>
      </w:tr>
    </w:tbl>
    <w:p w14:paraId="3164590D" w14:textId="77777777" w:rsidR="00B34DCB" w:rsidRPr="003A5133" w:rsidRDefault="00B34DCB" w:rsidP="003A5133">
      <w:pPr>
        <w:pStyle w:val="Heading4"/>
        <w:spacing w:before="240" w:after="240" w:line="10" w:lineRule="atLeast"/>
        <w:rPr>
          <w:rFonts w:ascii="Segoe UI" w:hAnsi="Segoe UI" w:cs="Segoe UI"/>
          <w:b/>
          <w:bCs/>
          <w:color w:val="000000" w:themeColor="text1"/>
        </w:rPr>
      </w:pPr>
      <w:r w:rsidRPr="003A5133">
        <w:rPr>
          <w:rFonts w:ascii="Segoe UI" w:hAnsi="Segoe UI" w:cs="Segoe UI"/>
          <w:b/>
          <w:bCs/>
          <w:color w:val="000000" w:themeColor="text1"/>
        </w:rPr>
        <w:t>3.5 Round Management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9338"/>
      </w:tblGrid>
      <w:tr w:rsidR="00B34DCB" w14:paraId="6F2E7257" w14:textId="77777777" w:rsidTr="00CC0C0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92621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8BB18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</w:tr>
      <w:tr w:rsidR="00B34DCB" w14:paraId="3DF5C88E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55FA6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FR-RND-01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360CF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 can create rounds for a course</w:t>
            </w:r>
          </w:p>
        </w:tc>
      </w:tr>
      <w:tr w:rsidR="00B34DCB" w14:paraId="75E06453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BC408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FR-RND-02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C3594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Each round has name, start date, end date, and status</w:t>
            </w:r>
          </w:p>
        </w:tc>
      </w:tr>
      <w:tr w:rsidR="00B34DCB" w14:paraId="3C54A9A7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5C421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FR-RND-03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2091F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Round status: "in progress", "completed", "cancelled", "delayed"</w:t>
            </w:r>
          </w:p>
        </w:tc>
      </w:tr>
      <w:tr w:rsidR="00B34DCB" w14:paraId="0A3CC889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D38C6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FR-RND-04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7B3E3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 can update round details</w:t>
            </w:r>
          </w:p>
        </w:tc>
      </w:tr>
      <w:tr w:rsidR="00B34DCB" w14:paraId="51545843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5E4AB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FR-RND-05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2571B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 can delete rounds (soft delete)</w:t>
            </w:r>
          </w:p>
        </w:tc>
      </w:tr>
      <w:tr w:rsidR="00B34DCB" w14:paraId="507A918D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AD7AF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FR-RND-06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12A25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view rounds by course</w:t>
            </w:r>
          </w:p>
        </w:tc>
      </w:tr>
      <w:tr w:rsidR="00B34DCB" w14:paraId="3F27E534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EAC56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FR-RND-07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6181C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Only "in progress" rounds allow enrollment</w:t>
            </w:r>
          </w:p>
        </w:tc>
      </w:tr>
    </w:tbl>
    <w:p w14:paraId="7890DF78" w14:textId="77777777" w:rsidR="00B34DCB" w:rsidRPr="003A5133" w:rsidRDefault="00B34DCB" w:rsidP="003A5133">
      <w:pPr>
        <w:pStyle w:val="Heading4"/>
        <w:spacing w:before="240" w:after="240" w:line="16" w:lineRule="atLeast"/>
        <w:rPr>
          <w:rFonts w:ascii="Segoe UI" w:hAnsi="Segoe UI" w:cs="Segoe UI"/>
          <w:b/>
          <w:bCs/>
          <w:color w:val="000000" w:themeColor="text1"/>
        </w:rPr>
      </w:pPr>
      <w:r w:rsidRPr="003A5133">
        <w:rPr>
          <w:rFonts w:ascii="Segoe UI" w:hAnsi="Segoe UI" w:cs="Segoe UI"/>
          <w:b/>
          <w:bCs/>
          <w:color w:val="000000" w:themeColor="text1"/>
        </w:rPr>
        <w:lastRenderedPageBreak/>
        <w:t>3.6 Enrollment Management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9133"/>
      </w:tblGrid>
      <w:tr w:rsidR="00B34DCB" w14:paraId="71DD3A9C" w14:textId="77777777" w:rsidTr="00CC0C0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9E7CA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E317D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</w:tr>
      <w:tr w:rsidR="00B34DCB" w14:paraId="2E534B75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E6756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FR-ENR-01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F2109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enroll in available rounds</w:t>
            </w:r>
          </w:p>
        </w:tc>
      </w:tr>
      <w:tr w:rsidR="00B34DCB" w14:paraId="66456628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2A4A4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FR-ENR-02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2F8F3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prevents duplicate enrollment</w:t>
            </w:r>
          </w:p>
        </w:tc>
      </w:tr>
      <w:tr w:rsidR="00B34DCB" w14:paraId="142B735C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CEB3E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FR-ENR-03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973C7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Enrollment status: "active", "inactive"</w:t>
            </w:r>
          </w:p>
        </w:tc>
      </w:tr>
      <w:tr w:rsidR="00B34DCB" w14:paraId="33E3FBE0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550A2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FR-ENR-04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34A3E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view their enrolled rounds</w:t>
            </w:r>
          </w:p>
        </w:tc>
      </w:tr>
      <w:tr w:rsidR="00B34DCB" w14:paraId="4B852707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28190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FR-ENR-05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14C34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 can view enrolled students per round</w:t>
            </w:r>
          </w:p>
        </w:tc>
      </w:tr>
      <w:tr w:rsidR="00B34DCB" w14:paraId="1D3B21B5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723F7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FR-ENR-06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B8E34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records enrollment date</w:t>
            </w:r>
          </w:p>
        </w:tc>
      </w:tr>
      <w:tr w:rsidR="00B34DCB" w14:paraId="0CC7D588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8D4CE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FR-ENR-07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89138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Admins can update enrollment status</w:t>
            </w:r>
          </w:p>
        </w:tc>
      </w:tr>
      <w:tr w:rsidR="00B34DCB" w14:paraId="37A07F19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78C9F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FR-ENR-08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A9985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cannot enroll in completed/cancelled rounds</w:t>
            </w:r>
          </w:p>
        </w:tc>
      </w:tr>
    </w:tbl>
    <w:p w14:paraId="2338BE9F" w14:textId="77777777" w:rsidR="00B34DCB" w:rsidRPr="003A5133" w:rsidRDefault="00B34DCB" w:rsidP="003A5133">
      <w:pPr>
        <w:pStyle w:val="Heading4"/>
        <w:spacing w:before="240" w:after="240" w:line="276" w:lineRule="auto"/>
        <w:rPr>
          <w:rFonts w:ascii="Segoe UI" w:hAnsi="Segoe UI" w:cs="Segoe UI"/>
          <w:b/>
          <w:bCs/>
          <w:color w:val="000000" w:themeColor="text1"/>
        </w:rPr>
      </w:pPr>
      <w:r w:rsidRPr="003A5133">
        <w:rPr>
          <w:rFonts w:ascii="Segoe UI" w:hAnsi="Segoe UI" w:cs="Segoe UI"/>
          <w:b/>
          <w:bCs/>
          <w:color w:val="000000" w:themeColor="text1"/>
        </w:rPr>
        <w:t>3.7 Lecture Management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8791"/>
      </w:tblGrid>
      <w:tr w:rsidR="00B34DCB" w14:paraId="43588E82" w14:textId="77777777" w:rsidTr="00281554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599C0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8393C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</w:tr>
      <w:tr w:rsidR="00B34DCB" w14:paraId="359427DB" w14:textId="77777777" w:rsidTr="002815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FF7A8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FR-LEC-01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CA71E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 can create lectures for a round</w:t>
            </w:r>
          </w:p>
        </w:tc>
      </w:tr>
      <w:tr w:rsidR="00B34DCB" w14:paraId="19B961EB" w14:textId="77777777" w:rsidTr="002815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9BD13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FR-LEC-02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74470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Lectures have title and description</w:t>
            </w:r>
          </w:p>
        </w:tc>
      </w:tr>
      <w:tr w:rsidR="00B34DCB" w14:paraId="3CFA0322" w14:textId="77777777" w:rsidTr="002815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E370E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FR-LEC-03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30741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 can update lecture details</w:t>
            </w:r>
          </w:p>
        </w:tc>
      </w:tr>
      <w:tr w:rsidR="00B34DCB" w14:paraId="64FB931C" w14:textId="77777777" w:rsidTr="002815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703DF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FR-LEC-04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C57A8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 can delete lectures (soft delete)</w:t>
            </w:r>
          </w:p>
        </w:tc>
      </w:tr>
      <w:tr w:rsidR="00B34DCB" w14:paraId="3AA0E503" w14:textId="77777777" w:rsidTr="002815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7732A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FR-LEC-05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9CB81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view lectures by round</w:t>
            </w:r>
          </w:p>
        </w:tc>
      </w:tr>
      <w:tr w:rsidR="00B34DCB" w14:paraId="11CE2899" w14:textId="77777777" w:rsidTr="00281554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E7310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FR-LEC-06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117E3" w14:textId="77777777" w:rsidR="00B34DCB" w:rsidRDefault="00B34DCB" w:rsidP="00281554">
            <w:pPr>
              <w:spacing w:line="144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Lectures are ordered by creation date</w:t>
            </w:r>
          </w:p>
        </w:tc>
      </w:tr>
    </w:tbl>
    <w:p w14:paraId="2CF833D9" w14:textId="77777777" w:rsidR="00B34DCB" w:rsidRPr="003A5133" w:rsidRDefault="00B34DCB" w:rsidP="003A5133">
      <w:pPr>
        <w:pStyle w:val="Heading4"/>
        <w:spacing w:before="240" w:after="240" w:line="276" w:lineRule="auto"/>
        <w:rPr>
          <w:rFonts w:ascii="Segoe UI" w:hAnsi="Segoe UI" w:cs="Segoe UI"/>
          <w:b/>
          <w:bCs/>
          <w:color w:val="000000" w:themeColor="text1"/>
        </w:rPr>
      </w:pPr>
      <w:r w:rsidRPr="003A5133">
        <w:rPr>
          <w:rFonts w:ascii="Segoe UI" w:hAnsi="Segoe UI" w:cs="Segoe UI"/>
          <w:b/>
          <w:bCs/>
          <w:color w:val="000000" w:themeColor="text1"/>
        </w:rPr>
        <w:lastRenderedPageBreak/>
        <w:t>3.8 Material Management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9120"/>
      </w:tblGrid>
      <w:tr w:rsidR="00B34DCB" w14:paraId="7D63DE17" w14:textId="77777777" w:rsidTr="00CC0C0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9E37F" w14:textId="77777777" w:rsidR="00B34DCB" w:rsidRDefault="00B34DCB" w:rsidP="00281554">
            <w:pPr>
              <w:spacing w:line="168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96CE8" w14:textId="77777777" w:rsidR="00B34DCB" w:rsidRDefault="00B34DCB" w:rsidP="00281554">
            <w:pPr>
              <w:spacing w:line="168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</w:tr>
      <w:tr w:rsidR="00B34DCB" w14:paraId="35E530E6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C0213" w14:textId="77777777" w:rsidR="00B34DCB" w:rsidRDefault="00B34DCB" w:rsidP="00281554">
            <w:pPr>
              <w:spacing w:line="168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FR-MAT-01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89E7F" w14:textId="77777777" w:rsidR="00B34DCB" w:rsidRDefault="00B34DCB" w:rsidP="00281554">
            <w:pPr>
              <w:spacing w:line="168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 can upload materials (video, PDF, document)</w:t>
            </w:r>
          </w:p>
        </w:tc>
      </w:tr>
      <w:tr w:rsidR="00B34DCB" w14:paraId="17207509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1BB53" w14:textId="77777777" w:rsidR="00B34DCB" w:rsidRDefault="00B34DCB" w:rsidP="00281554">
            <w:pPr>
              <w:spacing w:line="168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FR-MAT-02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C3BD6" w14:textId="77777777" w:rsidR="00B34DCB" w:rsidRDefault="00B34DCB" w:rsidP="00281554">
            <w:pPr>
              <w:spacing w:line="168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Materials have URL and type</w:t>
            </w:r>
          </w:p>
        </w:tc>
      </w:tr>
      <w:tr w:rsidR="00B34DCB" w14:paraId="419D0016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68A26" w14:textId="77777777" w:rsidR="00B34DCB" w:rsidRDefault="00B34DCB" w:rsidP="00281554">
            <w:pPr>
              <w:spacing w:line="168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FR-MAT-03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EB044" w14:textId="77777777" w:rsidR="00B34DCB" w:rsidRDefault="00B34DCB" w:rsidP="00281554">
            <w:pPr>
              <w:spacing w:line="168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 can update material URL</w:t>
            </w:r>
          </w:p>
        </w:tc>
      </w:tr>
      <w:tr w:rsidR="00B34DCB" w14:paraId="28E15136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92EAC" w14:textId="77777777" w:rsidR="00B34DCB" w:rsidRDefault="00B34DCB" w:rsidP="00281554">
            <w:pPr>
              <w:spacing w:line="168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FR-MAT-04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05ECA" w14:textId="77777777" w:rsidR="00B34DCB" w:rsidRDefault="00B34DCB" w:rsidP="00281554">
            <w:pPr>
              <w:spacing w:line="168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 can delete materials</w:t>
            </w:r>
          </w:p>
        </w:tc>
      </w:tr>
      <w:tr w:rsidR="00B34DCB" w14:paraId="6A553E27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558AF" w14:textId="77777777" w:rsidR="00B34DCB" w:rsidRDefault="00B34DCB" w:rsidP="00281554">
            <w:pPr>
              <w:spacing w:line="168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FR-MAT-05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82A22" w14:textId="77777777" w:rsidR="00B34DCB" w:rsidRDefault="00B34DCB" w:rsidP="00281554">
            <w:pPr>
              <w:spacing w:line="168" w:lineRule="auto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view materials by lecture</w:t>
            </w:r>
          </w:p>
        </w:tc>
      </w:tr>
    </w:tbl>
    <w:p w14:paraId="633E5C45" w14:textId="77777777" w:rsidR="00B34DCB" w:rsidRPr="003A5133" w:rsidRDefault="00B34DCB" w:rsidP="003A5133">
      <w:pPr>
        <w:pStyle w:val="Heading4"/>
        <w:spacing w:before="240" w:after="240" w:line="16" w:lineRule="atLeast"/>
        <w:rPr>
          <w:rFonts w:ascii="Segoe UI" w:hAnsi="Segoe UI" w:cs="Segoe UI"/>
          <w:b/>
          <w:bCs/>
          <w:color w:val="000000" w:themeColor="text1"/>
        </w:rPr>
      </w:pPr>
      <w:r w:rsidRPr="003A5133">
        <w:rPr>
          <w:rFonts w:ascii="Segoe UI" w:hAnsi="Segoe UI" w:cs="Segoe UI"/>
          <w:b/>
          <w:bCs/>
          <w:color w:val="000000" w:themeColor="text1"/>
        </w:rPr>
        <w:t>3.9 Progress Tracking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9564"/>
      </w:tblGrid>
      <w:tr w:rsidR="00B34DCB" w14:paraId="601385C7" w14:textId="77777777" w:rsidTr="00CC0C0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6B7CD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63387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</w:tr>
      <w:tr w:rsidR="00B34DCB" w14:paraId="50653769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004EC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FR-PRG-01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9D109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tracks when student watches a lecture</w:t>
            </w:r>
          </w:p>
        </w:tc>
      </w:tr>
      <w:tr w:rsidR="00B34DCB" w14:paraId="32062B35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B9B9F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FR-PRG-02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E12DB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mark lectures as completed</w:t>
            </w:r>
          </w:p>
        </w:tc>
      </w:tr>
      <w:tr w:rsidR="00B34DCB" w14:paraId="348B5B04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46D51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FR-PRG-03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286D4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records completion timestamp</w:t>
            </w:r>
          </w:p>
        </w:tc>
      </w:tr>
      <w:tr w:rsidR="00B34DCB" w14:paraId="3CC90A33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F86C9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FR-PRG-04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2C128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view their progress percentage per round</w:t>
            </w:r>
          </w:p>
        </w:tc>
      </w:tr>
      <w:tr w:rsidR="00B34DCB" w14:paraId="3A3EC0B7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92B4F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FR-PRG-05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F34F1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calculates progress = (completed lectures / total lectures) × 100</w:t>
            </w:r>
          </w:p>
        </w:tc>
      </w:tr>
      <w:tr w:rsidR="00B34DCB" w14:paraId="021A1C5F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40B0B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FR-PRG-06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86150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view all completed lectures</w:t>
            </w:r>
          </w:p>
        </w:tc>
      </w:tr>
      <w:tr w:rsidR="00B34DCB" w14:paraId="70509506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F27FA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FR-PRG-07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D75E4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 can view student progress</w:t>
            </w:r>
          </w:p>
        </w:tc>
      </w:tr>
      <w:tr w:rsidR="00B34DCB" w14:paraId="443D8961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20848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FR-PRG-08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48ACC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prevents duplicate progress records</w:t>
            </w:r>
          </w:p>
        </w:tc>
      </w:tr>
    </w:tbl>
    <w:p w14:paraId="07CC1CD8" w14:textId="77777777" w:rsidR="00B34DCB" w:rsidRDefault="00B34DCB" w:rsidP="005770FE">
      <w:pPr>
        <w:spacing w:line="16" w:lineRule="atLeast"/>
        <w:jc w:val="center"/>
      </w:pPr>
    </w:p>
    <w:p w14:paraId="3C7B2C56" w14:textId="77777777" w:rsidR="00B34DCB" w:rsidRPr="003A5133" w:rsidRDefault="00B34DCB" w:rsidP="003A5133">
      <w:pPr>
        <w:pStyle w:val="Heading4"/>
        <w:spacing w:before="240" w:after="240" w:line="16" w:lineRule="atLeast"/>
        <w:rPr>
          <w:rFonts w:ascii="Segoe UI" w:hAnsi="Segoe UI" w:cs="Segoe UI"/>
          <w:b/>
          <w:bCs/>
          <w:color w:val="000000" w:themeColor="text1"/>
        </w:rPr>
      </w:pPr>
      <w:r w:rsidRPr="003A5133">
        <w:rPr>
          <w:rFonts w:ascii="Segoe UI" w:hAnsi="Segoe UI" w:cs="Segoe UI"/>
          <w:b/>
          <w:bCs/>
          <w:color w:val="000000" w:themeColor="text1"/>
        </w:rPr>
        <w:lastRenderedPageBreak/>
        <w:t>3.10 Assignment Management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8942"/>
      </w:tblGrid>
      <w:tr w:rsidR="00B34DCB" w14:paraId="2C62E1AE" w14:textId="77777777" w:rsidTr="00CC0C0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0BCFA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EA594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</w:tr>
      <w:tr w:rsidR="00B34DCB" w14:paraId="40DE5095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88B8D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FR-ASN-01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E9B07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 can create assignments for a round</w:t>
            </w:r>
          </w:p>
        </w:tc>
      </w:tr>
      <w:tr w:rsidR="00B34DCB" w14:paraId="55C163E6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6337B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FR-ASN-02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1B6DE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Assignments have title, description, and due date</w:t>
            </w:r>
          </w:p>
        </w:tc>
      </w:tr>
      <w:tr w:rsidR="00B34DCB" w14:paraId="664F4696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25521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FR-ASN-03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8C660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 can update assignment details</w:t>
            </w:r>
          </w:p>
        </w:tc>
      </w:tr>
      <w:tr w:rsidR="00B34DCB" w14:paraId="3117FE7F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3D01F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FR-ASN-04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3F0C1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 can delete assignments</w:t>
            </w:r>
          </w:p>
        </w:tc>
      </w:tr>
      <w:tr w:rsidR="00B34DCB" w14:paraId="23E3607C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B1493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FR-ASN-05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0F4FC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view assignments by round</w:t>
            </w:r>
          </w:p>
        </w:tc>
      </w:tr>
    </w:tbl>
    <w:p w14:paraId="64F93A81" w14:textId="77777777" w:rsidR="00B34DCB" w:rsidRPr="003A5133" w:rsidRDefault="00B34DCB" w:rsidP="003A5133">
      <w:pPr>
        <w:pStyle w:val="Heading4"/>
        <w:spacing w:before="240" w:after="240" w:line="16" w:lineRule="atLeast"/>
        <w:rPr>
          <w:rFonts w:ascii="Segoe UI" w:hAnsi="Segoe UI" w:cs="Segoe UI"/>
          <w:b/>
          <w:bCs/>
          <w:color w:val="000000" w:themeColor="text1"/>
        </w:rPr>
      </w:pPr>
      <w:r w:rsidRPr="003A5133">
        <w:rPr>
          <w:rFonts w:ascii="Segoe UI" w:hAnsi="Segoe UI" w:cs="Segoe UI"/>
          <w:b/>
          <w:bCs/>
          <w:color w:val="000000" w:themeColor="text1"/>
        </w:rPr>
        <w:t>3.11 Submission Management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9162"/>
      </w:tblGrid>
      <w:tr w:rsidR="00B34DCB" w14:paraId="3CB0E6E2" w14:textId="77777777" w:rsidTr="00CC0C0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64F50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D91D8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</w:tr>
      <w:tr w:rsidR="00B34DCB" w14:paraId="32270267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636A7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FR-SUB-01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B9A9B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submit assignments with answer URL</w:t>
            </w:r>
          </w:p>
        </w:tc>
      </w:tr>
      <w:tr w:rsidR="00B34DCB" w14:paraId="02286035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3F7F2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FR-SUB-02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BC02D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update their submission</w:t>
            </w:r>
          </w:p>
        </w:tc>
      </w:tr>
      <w:tr w:rsidR="00B34DCB" w14:paraId="3652113D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F8D45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FR-SUB-03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B7CDE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marks submission as "late" if after due date</w:t>
            </w:r>
          </w:p>
        </w:tc>
      </w:tr>
      <w:tr w:rsidR="00B34DCB" w14:paraId="208B23B6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C1AAB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FR-SUB-04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7CCDE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Instructors can grade submissions (0-100)</w:t>
            </w:r>
          </w:p>
        </w:tc>
      </w:tr>
      <w:tr w:rsidR="00B34DCB" w14:paraId="64FECA66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5C666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FR-SUB-05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90342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view their grades</w:t>
            </w:r>
          </w:p>
        </w:tc>
      </w:tr>
      <w:tr w:rsidR="00B34DCB" w14:paraId="4F3E1F7F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79994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FR-SUB-06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B732B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prevents multiple submissions per assignment</w:t>
            </w:r>
          </w:p>
        </w:tc>
      </w:tr>
      <w:tr w:rsidR="00B34DCB" w14:paraId="5DF04B2F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B340A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FR-SUB-07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8227F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Submission status: "submitted", "not submitted", "late"</w:t>
            </w:r>
          </w:p>
        </w:tc>
      </w:tr>
    </w:tbl>
    <w:p w14:paraId="66813D3D" w14:textId="77777777" w:rsidR="00B34DCB" w:rsidRDefault="00B34DCB" w:rsidP="005770FE">
      <w:pPr>
        <w:spacing w:line="16" w:lineRule="atLeast"/>
        <w:jc w:val="center"/>
      </w:pPr>
    </w:p>
    <w:p w14:paraId="07172DF9" w14:textId="77777777" w:rsidR="00B34DCB" w:rsidRDefault="00B34DCB" w:rsidP="005770FE">
      <w:pPr>
        <w:spacing w:line="16" w:lineRule="atLeast"/>
        <w:jc w:val="center"/>
      </w:pPr>
    </w:p>
    <w:p w14:paraId="1F4B50A6" w14:textId="77777777" w:rsidR="00B34DCB" w:rsidRPr="003A5133" w:rsidRDefault="00B34DCB" w:rsidP="003A5133">
      <w:pPr>
        <w:pStyle w:val="Heading4"/>
        <w:spacing w:before="240" w:after="240" w:line="16" w:lineRule="atLeast"/>
        <w:rPr>
          <w:rFonts w:ascii="Segoe UI" w:hAnsi="Segoe UI" w:cs="Segoe UI"/>
          <w:b/>
          <w:bCs/>
          <w:color w:val="000000" w:themeColor="text1"/>
        </w:rPr>
      </w:pPr>
      <w:r w:rsidRPr="003A5133">
        <w:rPr>
          <w:rFonts w:ascii="Segoe UI" w:hAnsi="Segoe UI" w:cs="Segoe UI"/>
          <w:b/>
          <w:bCs/>
          <w:color w:val="000000" w:themeColor="text1"/>
        </w:rPr>
        <w:lastRenderedPageBreak/>
        <w:t>3.12 Certificate Management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9421"/>
      </w:tblGrid>
      <w:tr w:rsidR="00B34DCB" w14:paraId="035A6305" w14:textId="77777777" w:rsidTr="00CC0C0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1A3B5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22175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Requirement</w:t>
            </w:r>
          </w:p>
        </w:tc>
      </w:tr>
      <w:tr w:rsidR="00B34DCB" w14:paraId="58913241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55E4E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FR-CRT-01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4FA59D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auto-generates certificate when round progress = 100%</w:t>
            </w:r>
          </w:p>
        </w:tc>
      </w:tr>
      <w:tr w:rsidR="00B34DCB" w14:paraId="24CE9F69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1C69F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FR-CRT-02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DA7E3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Certificate includes student name, course name, and issue date</w:t>
            </w:r>
          </w:p>
        </w:tc>
      </w:tr>
      <w:tr w:rsidR="00B34DCB" w14:paraId="09B545F1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640DC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FR-CRT-03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2F6DD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view their certificates</w:t>
            </w:r>
          </w:p>
        </w:tc>
      </w:tr>
      <w:tr w:rsidR="00B34DCB" w14:paraId="65FD3E6D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8F73C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FR-CRT-04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1739E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Students can download certificates via URL</w:t>
            </w:r>
          </w:p>
        </w:tc>
      </w:tr>
      <w:tr w:rsidR="00B34DCB" w14:paraId="59A05002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0C71F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FR-CRT-05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3BCD7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System prevents duplicate certificates</w:t>
            </w:r>
          </w:p>
        </w:tc>
      </w:tr>
      <w:tr w:rsidR="00B34DCB" w14:paraId="40B7DBB0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A36A3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FR-CRT-06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F0A38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Admins can manually generate certificates</w:t>
            </w:r>
          </w:p>
        </w:tc>
      </w:tr>
    </w:tbl>
    <w:p w14:paraId="6873C481" w14:textId="77777777" w:rsidR="00B34DCB" w:rsidRDefault="00B34DCB" w:rsidP="005770FE">
      <w:pPr>
        <w:spacing w:line="16" w:lineRule="atLeast"/>
        <w:jc w:val="center"/>
      </w:pPr>
    </w:p>
    <w:p w14:paraId="3C467356" w14:textId="77777777" w:rsidR="00B34DCB" w:rsidRDefault="00B34DCB" w:rsidP="005770FE">
      <w:pPr>
        <w:spacing w:line="16" w:lineRule="atLeast"/>
        <w:jc w:val="center"/>
      </w:pPr>
    </w:p>
    <w:p w14:paraId="75C38859" w14:textId="77777777" w:rsidR="00B34DCB" w:rsidRDefault="00B34DCB" w:rsidP="005770FE">
      <w:pPr>
        <w:spacing w:line="16" w:lineRule="atLeast"/>
        <w:jc w:val="center"/>
      </w:pPr>
    </w:p>
    <w:p w14:paraId="6952C3ED" w14:textId="77777777" w:rsidR="00B34DCB" w:rsidRDefault="00B34DCB" w:rsidP="005770FE">
      <w:pPr>
        <w:spacing w:line="16" w:lineRule="atLeast"/>
        <w:jc w:val="center"/>
      </w:pPr>
    </w:p>
    <w:p w14:paraId="27335635" w14:textId="77777777" w:rsidR="00B34DCB" w:rsidRDefault="00B34DCB" w:rsidP="005770FE">
      <w:pPr>
        <w:spacing w:line="16" w:lineRule="atLeast"/>
        <w:jc w:val="center"/>
      </w:pPr>
    </w:p>
    <w:p w14:paraId="777EF370" w14:textId="77777777" w:rsidR="00B34DCB" w:rsidRDefault="00B34DCB" w:rsidP="005770FE">
      <w:pPr>
        <w:spacing w:line="16" w:lineRule="atLeast"/>
        <w:jc w:val="center"/>
      </w:pPr>
    </w:p>
    <w:p w14:paraId="5C4DF4C4" w14:textId="77777777" w:rsidR="00B34DCB" w:rsidRDefault="00B34DCB" w:rsidP="005770FE">
      <w:pPr>
        <w:spacing w:line="16" w:lineRule="atLeast"/>
        <w:jc w:val="center"/>
      </w:pPr>
    </w:p>
    <w:p w14:paraId="35B3DE64" w14:textId="77777777" w:rsidR="00B34DCB" w:rsidRDefault="00B34DCB" w:rsidP="005770FE">
      <w:pPr>
        <w:spacing w:line="16" w:lineRule="atLeast"/>
        <w:jc w:val="center"/>
      </w:pPr>
    </w:p>
    <w:p w14:paraId="50677E57" w14:textId="77777777" w:rsidR="00B34DCB" w:rsidRDefault="00B34DCB" w:rsidP="005770FE">
      <w:pPr>
        <w:spacing w:line="16" w:lineRule="atLeast"/>
        <w:jc w:val="center"/>
      </w:pPr>
    </w:p>
    <w:p w14:paraId="2D66AB8B" w14:textId="77777777" w:rsidR="00B34DCB" w:rsidRDefault="00B34DCB" w:rsidP="005770FE">
      <w:pPr>
        <w:spacing w:line="16" w:lineRule="atLeast"/>
        <w:jc w:val="center"/>
      </w:pPr>
    </w:p>
    <w:p w14:paraId="56CFC877" w14:textId="77777777" w:rsidR="00B34DCB" w:rsidRDefault="00B34DCB" w:rsidP="005770FE">
      <w:pPr>
        <w:spacing w:line="16" w:lineRule="atLeast"/>
        <w:jc w:val="center"/>
      </w:pPr>
    </w:p>
    <w:p w14:paraId="7C4A5651" w14:textId="77777777" w:rsidR="00B34DCB" w:rsidRDefault="00B34DCB" w:rsidP="005770FE">
      <w:pPr>
        <w:spacing w:line="16" w:lineRule="atLeast"/>
        <w:jc w:val="center"/>
        <w:rPr>
          <w:rtl/>
        </w:rPr>
      </w:pPr>
    </w:p>
    <w:p w14:paraId="4ADE6081" w14:textId="77777777" w:rsidR="00281554" w:rsidRDefault="00281554" w:rsidP="005770FE">
      <w:pPr>
        <w:spacing w:line="16" w:lineRule="atLeast"/>
        <w:jc w:val="center"/>
      </w:pPr>
    </w:p>
    <w:p w14:paraId="50291119" w14:textId="77777777" w:rsidR="00B34DCB" w:rsidRDefault="00B34DCB" w:rsidP="005770FE">
      <w:pPr>
        <w:spacing w:line="16" w:lineRule="atLeast"/>
        <w:jc w:val="center"/>
      </w:pPr>
    </w:p>
    <w:p w14:paraId="5281DCEC" w14:textId="77777777" w:rsidR="00B34DCB" w:rsidRDefault="00B34DCB" w:rsidP="005770FE">
      <w:pPr>
        <w:spacing w:line="16" w:lineRule="atLeast"/>
        <w:jc w:val="center"/>
      </w:pPr>
    </w:p>
    <w:p w14:paraId="5B0538B4" w14:textId="77777777" w:rsidR="00B34DCB" w:rsidRPr="003A5133" w:rsidRDefault="00B34DCB" w:rsidP="003A5133">
      <w:pPr>
        <w:spacing w:before="480" w:after="240" w:line="1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3A5133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lastRenderedPageBreak/>
        <w:t>4. Non-Functional Requirements</w:t>
      </w:r>
    </w:p>
    <w:tbl>
      <w:tblPr>
        <w:tblW w:w="105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122"/>
        <w:gridCol w:w="3315"/>
        <w:gridCol w:w="3960"/>
      </w:tblGrid>
      <w:tr w:rsidR="00B34DCB" w:rsidRPr="00BA6DB7" w14:paraId="1716D58D" w14:textId="77777777" w:rsidTr="00032F76">
        <w:trPr>
          <w:tblHeader/>
          <w:jc w:val="center"/>
        </w:trPr>
        <w:tc>
          <w:tcPr>
            <w:tcW w:w="11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D2B9A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ID</w:t>
            </w:r>
          </w:p>
        </w:tc>
        <w:tc>
          <w:tcPr>
            <w:tcW w:w="21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EA775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Category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B1EB9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69CB6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Target</w:t>
            </w:r>
          </w:p>
        </w:tc>
      </w:tr>
      <w:tr w:rsidR="00B34DCB" w:rsidRPr="00BA6DB7" w14:paraId="03E626D9" w14:textId="77777777" w:rsidTr="00032F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B371F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E833D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DB957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API response time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C13F2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&lt; 200ms for 95% of requests</w:t>
            </w:r>
          </w:p>
        </w:tc>
      </w:tr>
      <w:tr w:rsidR="00B34DCB" w:rsidRPr="00BA6DB7" w14:paraId="4EBB0243" w14:textId="77777777" w:rsidTr="00032F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D16F1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5F9AA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7A7A0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Concurrent users support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6A029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1000+ simultaneous users</w:t>
            </w:r>
          </w:p>
        </w:tc>
      </w:tr>
      <w:tr w:rsidR="00B34DCB" w:rsidRPr="00BA6DB7" w14:paraId="416C927F" w14:textId="77777777" w:rsidTr="00032F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2951C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F4C08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4A84C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Database query time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939D6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&lt; 100ms</w:t>
            </w:r>
          </w:p>
        </w:tc>
      </w:tr>
      <w:tr w:rsidR="00B34DCB" w:rsidRPr="00BA6DB7" w14:paraId="724D526C" w14:textId="77777777" w:rsidTr="00032F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CDE1C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1DF6B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4E077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Password storage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411D8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BCrypt hashing (no plain text)</w:t>
            </w:r>
          </w:p>
        </w:tc>
      </w:tr>
      <w:tr w:rsidR="00B34DCB" w:rsidRPr="00BA6DB7" w14:paraId="32098733" w14:textId="77777777" w:rsidTr="00032F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FF9F7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52E9A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9BAC9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F9FFE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JWT with 24-hour expiration</w:t>
            </w:r>
          </w:p>
        </w:tc>
      </w:tr>
      <w:tr w:rsidR="00B34DCB" w:rsidRPr="00BA6DB7" w14:paraId="38084632" w14:textId="77777777" w:rsidTr="00032F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484A6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194F9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CBE91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Data encryption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79DAA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HTTPS only</w:t>
            </w:r>
          </w:p>
        </w:tc>
      </w:tr>
      <w:tr w:rsidR="00B34DCB" w:rsidRPr="00BA6DB7" w14:paraId="1AA7E5A0" w14:textId="77777777" w:rsidTr="00032F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9B1EC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B88B2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7E5F7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SQL injection protection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DEB47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Entity Framework Core parameterized queries</w:t>
            </w:r>
          </w:p>
        </w:tc>
      </w:tr>
      <w:tr w:rsidR="00B34DCB" w:rsidRPr="00BA6DB7" w14:paraId="58D58BD4" w14:textId="77777777" w:rsidTr="00032F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0F501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404F3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EB318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XSS protection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9913D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Input sanitization</w:t>
            </w:r>
          </w:p>
        </w:tc>
      </w:tr>
      <w:tr w:rsidR="00B34DCB" w:rsidRPr="00BA6DB7" w14:paraId="18928AEE" w14:textId="77777777" w:rsidTr="00032F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22679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ABD5C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Availability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F3E41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System uptime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3F032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99.9%</w:t>
            </w:r>
          </w:p>
        </w:tc>
      </w:tr>
      <w:tr w:rsidR="00B34DCB" w:rsidRPr="00BA6DB7" w14:paraId="7226CB6E" w14:textId="77777777" w:rsidTr="00032F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87AFE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33466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Scalability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DE386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Horizontal scaling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E8DE8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Support for multiple server instances</w:t>
            </w:r>
          </w:p>
        </w:tc>
      </w:tr>
      <w:tr w:rsidR="00B34DCB" w:rsidRPr="00BA6DB7" w14:paraId="0FA5BBB5" w14:textId="77777777" w:rsidTr="00032F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7261C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DD06C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Maintainability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18751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Code architecture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0FE3A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Clean Architecture (separated layers)</w:t>
            </w:r>
          </w:p>
        </w:tc>
      </w:tr>
      <w:tr w:rsidR="00B34DCB" w:rsidRPr="00BA6DB7" w14:paraId="3D9B8230" w14:textId="77777777" w:rsidTr="00032F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ED0EA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189C3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Maintainability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EAEC5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Coding standards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3867F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Consistent naming conventions</w:t>
            </w:r>
          </w:p>
        </w:tc>
      </w:tr>
      <w:tr w:rsidR="00B34DCB" w:rsidRPr="00BA6DB7" w14:paraId="7087C0AA" w14:textId="77777777" w:rsidTr="00032F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E534B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E0E49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Reliability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6B62D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Data persistence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7A3E8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ACID compliance</w:t>
            </w:r>
          </w:p>
        </w:tc>
      </w:tr>
      <w:tr w:rsidR="00B34DCB" w:rsidRPr="00BA6DB7" w14:paraId="53EFFD73" w14:textId="77777777" w:rsidTr="00032F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71B3E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CD922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Reliability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2F5B9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Error handling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9842A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Graceful degradation with meaningful messages</w:t>
            </w:r>
          </w:p>
        </w:tc>
      </w:tr>
      <w:tr w:rsidR="00B34DCB" w:rsidRPr="00BA6DB7" w14:paraId="71A91CAB" w14:textId="77777777" w:rsidTr="00032F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AF57A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814D9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Usability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4A645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API documentation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B6BF3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Swagger/OpenAPI</w:t>
            </w:r>
          </w:p>
        </w:tc>
      </w:tr>
      <w:tr w:rsidR="00B34DCB" w:rsidRPr="00BA6DB7" w14:paraId="650B6FDD" w14:textId="77777777" w:rsidTr="00032F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DD2B0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8B2D5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Usability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169D2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Error messages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59255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Clear, user-friendly JSON responses</w:t>
            </w:r>
          </w:p>
        </w:tc>
      </w:tr>
      <w:tr w:rsidR="00B34DCB" w:rsidRPr="00BA6DB7" w14:paraId="7FD2DFAA" w14:textId="77777777" w:rsidTr="00032F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F58D7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FF018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Compliance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AA735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Data privacy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D689C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GDPR compliant (right to delete)</w:t>
            </w:r>
          </w:p>
        </w:tc>
      </w:tr>
      <w:tr w:rsidR="00B34DCB" w:rsidRPr="00BA6DB7" w14:paraId="232444FE" w14:textId="77777777" w:rsidTr="00032F7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B8966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NFR-18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2E5A6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Compliance</w:t>
            </w:r>
          </w:p>
        </w:tc>
        <w:tc>
          <w:tcPr>
            <w:tcW w:w="33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0D1BE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Audit trail</w:t>
            </w:r>
          </w:p>
        </w:tc>
        <w:tc>
          <w:tcPr>
            <w:tcW w:w="39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B47F5" w14:textId="77777777" w:rsidR="00B34DCB" w:rsidRPr="00BA6DB7" w:rsidRDefault="00B34DCB" w:rsidP="00281554">
            <w:pPr>
              <w:spacing w:after="0" w:line="192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Soft delete with timestamp</w:t>
            </w:r>
          </w:p>
        </w:tc>
      </w:tr>
    </w:tbl>
    <w:p w14:paraId="41778696" w14:textId="77777777" w:rsidR="00B34DCB" w:rsidRDefault="00B34DCB" w:rsidP="005770FE">
      <w:pPr>
        <w:spacing w:line="16" w:lineRule="atLeast"/>
        <w:jc w:val="center"/>
      </w:pPr>
    </w:p>
    <w:p w14:paraId="2172F8D1" w14:textId="77777777" w:rsidR="00B34DCB" w:rsidRDefault="00B34DCB" w:rsidP="005770FE">
      <w:pPr>
        <w:spacing w:line="16" w:lineRule="atLeast"/>
        <w:jc w:val="center"/>
      </w:pPr>
    </w:p>
    <w:p w14:paraId="52C038F9" w14:textId="77777777" w:rsidR="00B34DCB" w:rsidRPr="003A5133" w:rsidRDefault="00B34DCB" w:rsidP="003A5133">
      <w:pPr>
        <w:pStyle w:val="Heading3"/>
        <w:spacing w:before="480" w:beforeAutospacing="0" w:after="240" w:afterAutospacing="0" w:line="16" w:lineRule="atLeast"/>
        <w:rPr>
          <w:rFonts w:ascii="Segoe UI" w:hAnsi="Segoe UI" w:cs="Segoe UI"/>
          <w:color w:val="000000" w:themeColor="text1"/>
          <w:sz w:val="30"/>
          <w:szCs w:val="30"/>
        </w:rPr>
      </w:pPr>
      <w:r w:rsidRPr="003A5133">
        <w:rPr>
          <w:rFonts w:ascii="Segoe UI" w:hAnsi="Segoe UI" w:cs="Segoe UI"/>
          <w:color w:val="000000" w:themeColor="text1"/>
          <w:sz w:val="30"/>
          <w:szCs w:val="30"/>
        </w:rPr>
        <w:lastRenderedPageBreak/>
        <w:t>5. System Scope</w:t>
      </w:r>
    </w:p>
    <w:p w14:paraId="33569A80" w14:textId="77777777" w:rsidR="00B34DCB" w:rsidRPr="003A5133" w:rsidRDefault="00B34DCB" w:rsidP="003A5133">
      <w:pPr>
        <w:pStyle w:val="Heading4"/>
        <w:spacing w:before="240" w:after="240" w:line="16" w:lineRule="atLeast"/>
        <w:rPr>
          <w:rFonts w:ascii="Segoe UI" w:hAnsi="Segoe UI" w:cs="Segoe UI"/>
          <w:b/>
          <w:bCs/>
          <w:color w:val="000000" w:themeColor="text1"/>
          <w:sz w:val="24"/>
          <w:szCs w:val="24"/>
        </w:rPr>
      </w:pPr>
      <w:r w:rsidRPr="003A5133">
        <w:rPr>
          <w:rFonts w:ascii="Segoe UI" w:hAnsi="Segoe UI" w:cs="Segoe UI"/>
          <w:b/>
          <w:bCs/>
          <w:color w:val="000000" w:themeColor="text1"/>
        </w:rPr>
        <w:t>5.1 In Scope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8031"/>
      </w:tblGrid>
      <w:tr w:rsidR="00B34DCB" w14:paraId="0A965895" w14:textId="77777777" w:rsidTr="00CC0C0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1E583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E913B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Included Features</w:t>
            </w:r>
          </w:p>
        </w:tc>
      </w:tr>
      <w:tr w:rsidR="00B34DCB" w14:paraId="05CDF390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0FEEE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User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0D026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 registration, login, profile management, password change</w:t>
            </w:r>
          </w:p>
        </w:tc>
      </w:tr>
      <w:tr w:rsidR="00B34DCB" w14:paraId="19501158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57FCD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Instructor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4C6EB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Admin creation, profile management, course assignment</w:t>
            </w:r>
          </w:p>
        </w:tc>
      </w:tr>
      <w:tr w:rsidR="00B34DCB" w14:paraId="420BA29D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62D12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Course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BC5AE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Create, read, update, delete courses</w:t>
            </w:r>
          </w:p>
        </w:tc>
      </w:tr>
      <w:tr w:rsidR="00B34DCB" w14:paraId="535726B2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A4B5C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Round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9D899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rounds per course with status tracking</w:t>
            </w:r>
          </w:p>
        </w:tc>
      </w:tr>
      <w:tr w:rsidR="00B34DCB" w14:paraId="361275CC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44E95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Lecture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794C0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lectures per round with materials</w:t>
            </w:r>
          </w:p>
        </w:tc>
      </w:tr>
      <w:tr w:rsidR="00B34DCB" w14:paraId="69C91AC0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DEA3F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Material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07C9B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Upload video/PDF materials with type classification</w:t>
            </w:r>
          </w:p>
        </w:tc>
      </w:tr>
      <w:tr w:rsidR="00B34DCB" w14:paraId="6213FDBE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42CC9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Enrollment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71096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 enrollment in rounds with duplicate prevention</w:t>
            </w:r>
          </w:p>
        </w:tc>
      </w:tr>
      <w:tr w:rsidR="00B34DCB" w14:paraId="487E00D6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A4528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Progress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BCEEC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Track lecture completion and calculate round progress</w:t>
            </w:r>
          </w:p>
        </w:tc>
      </w:tr>
      <w:tr w:rsidR="00B34DCB" w14:paraId="1EBA1501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2E810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Assignments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D6AE2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Create assignments with due dates</w:t>
            </w:r>
          </w:p>
        </w:tc>
      </w:tr>
      <w:tr w:rsidR="00B34DCB" w14:paraId="20C13158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483FA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Submissions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80C01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 submissions with grading</w:t>
            </w:r>
          </w:p>
        </w:tc>
      </w:tr>
      <w:tr w:rsidR="00B34DCB" w14:paraId="1A5574A3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ED28A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Certificates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FBC3E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Auto-generation at 100% completion</w:t>
            </w:r>
          </w:p>
        </w:tc>
      </w:tr>
      <w:tr w:rsidR="00B34DCB" w14:paraId="4E45F0F9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84A16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F02A9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JWT-based secure authentication</w:t>
            </w:r>
          </w:p>
        </w:tc>
      </w:tr>
      <w:tr w:rsidR="00B34DCB" w14:paraId="0D665A36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A69A7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42CC6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Role-based access (Student, Instructor, Admin)</w:t>
            </w:r>
          </w:p>
        </w:tc>
      </w:tr>
      <w:tr w:rsidR="00B34DCB" w14:paraId="12894164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F7886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F7B48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 progress, enrollment counts, completion rates</w:t>
            </w:r>
          </w:p>
        </w:tc>
      </w:tr>
    </w:tbl>
    <w:p w14:paraId="369E50B3" w14:textId="77777777" w:rsidR="00B34DCB" w:rsidRPr="003A5133" w:rsidRDefault="00B34DCB" w:rsidP="003A5133">
      <w:pPr>
        <w:pStyle w:val="Heading4"/>
        <w:spacing w:before="240" w:after="240" w:line="16" w:lineRule="atLeast"/>
        <w:rPr>
          <w:rFonts w:ascii="Segoe UI" w:hAnsi="Segoe UI" w:cs="Segoe UI"/>
          <w:b/>
          <w:bCs/>
          <w:color w:val="000000" w:themeColor="text1"/>
        </w:rPr>
      </w:pPr>
      <w:r w:rsidRPr="003A5133">
        <w:rPr>
          <w:rFonts w:ascii="Segoe UI" w:hAnsi="Segoe UI" w:cs="Segoe UI"/>
          <w:b/>
          <w:bCs/>
          <w:color w:val="000000" w:themeColor="text1"/>
        </w:rPr>
        <w:lastRenderedPageBreak/>
        <w:t>5.2 Out of Scope (Future Releases)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1"/>
        <w:gridCol w:w="7109"/>
      </w:tblGrid>
      <w:tr w:rsidR="00B34DCB" w14:paraId="348FF63E" w14:textId="77777777" w:rsidTr="00CC0C0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AC5C8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272EE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Excluded Features</w:t>
            </w:r>
          </w:p>
        </w:tc>
      </w:tr>
      <w:tr w:rsidR="00B34DCB" w14:paraId="32394099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683F0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058BE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Course payments, subscriptions, discounts</w:t>
            </w:r>
          </w:p>
        </w:tc>
      </w:tr>
      <w:tr w:rsidR="00B34DCB" w14:paraId="60186E23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003AC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Live Sessions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9D260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Real-time video conferencing, live chat</w:t>
            </w:r>
          </w:p>
        </w:tc>
      </w:tr>
      <w:tr w:rsidR="00B34DCB" w14:paraId="42F512AB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61693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Mobile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CC16C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Native iOS/Android applications</w:t>
            </w:r>
          </w:p>
        </w:tc>
      </w:tr>
      <w:tr w:rsidR="00B34DCB" w14:paraId="1A29AD75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9FA12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Social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B571D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Student forums, comments, ratings</w:t>
            </w:r>
          </w:p>
        </w:tc>
      </w:tr>
      <w:tr w:rsidR="00B34DCB" w14:paraId="4A93C819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024A4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Email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A77D3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Automated email for reminders</w:t>
            </w:r>
          </w:p>
        </w:tc>
      </w:tr>
      <w:tr w:rsidR="00B34DCB" w14:paraId="131E54D3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036E2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Analytics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640BC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Advanced analytics and insights</w:t>
            </w:r>
          </w:p>
        </w:tc>
      </w:tr>
      <w:tr w:rsidR="00B34DCB" w14:paraId="55D65A06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8E50B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Third-party Integrations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787ED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Zoom, Stripe, Google Classroom</w:t>
            </w:r>
          </w:p>
        </w:tc>
      </w:tr>
      <w:tr w:rsidR="00B34DCB" w14:paraId="32D66FF0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88A99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AI Features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9D112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Personalized recommendations, auto-grading</w:t>
            </w:r>
          </w:p>
        </w:tc>
      </w:tr>
      <w:tr w:rsidR="00B34DCB" w14:paraId="5A94E8F2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12034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Offline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D58CF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Download lectures for offline viewing</w:t>
            </w:r>
          </w:p>
        </w:tc>
      </w:tr>
      <w:tr w:rsidR="00B34DCB" w14:paraId="2C921F42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96D66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Multiple Languages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6A197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Internationalization (i18n)</w:t>
            </w:r>
          </w:p>
        </w:tc>
      </w:tr>
    </w:tbl>
    <w:p w14:paraId="7CC5F520" w14:textId="77777777" w:rsidR="00B34DCB" w:rsidRDefault="00B34DCB" w:rsidP="005770FE">
      <w:pPr>
        <w:spacing w:line="16" w:lineRule="atLeast"/>
        <w:jc w:val="center"/>
      </w:pPr>
    </w:p>
    <w:p w14:paraId="5159B7C6" w14:textId="77777777" w:rsidR="00B34DCB" w:rsidRDefault="00B34DCB" w:rsidP="005770FE">
      <w:pPr>
        <w:spacing w:line="16" w:lineRule="atLeast"/>
        <w:jc w:val="center"/>
      </w:pPr>
    </w:p>
    <w:p w14:paraId="79EBF72D" w14:textId="77777777" w:rsidR="00B34DCB" w:rsidRDefault="00B34DCB" w:rsidP="005770FE">
      <w:pPr>
        <w:spacing w:line="16" w:lineRule="atLeast"/>
        <w:jc w:val="center"/>
      </w:pPr>
    </w:p>
    <w:p w14:paraId="6C7667CA" w14:textId="77777777" w:rsidR="00B34DCB" w:rsidRDefault="00B34DCB" w:rsidP="005770FE">
      <w:pPr>
        <w:spacing w:line="16" w:lineRule="atLeast"/>
        <w:jc w:val="center"/>
      </w:pPr>
    </w:p>
    <w:p w14:paraId="1578A6B3" w14:textId="77777777" w:rsidR="00B34DCB" w:rsidRDefault="00B34DCB" w:rsidP="005770FE">
      <w:pPr>
        <w:spacing w:line="16" w:lineRule="atLeast"/>
        <w:jc w:val="center"/>
      </w:pPr>
    </w:p>
    <w:p w14:paraId="509FCD4F" w14:textId="77777777" w:rsidR="00B34DCB" w:rsidRDefault="00B34DCB" w:rsidP="005770FE">
      <w:pPr>
        <w:spacing w:line="16" w:lineRule="atLeast"/>
        <w:jc w:val="center"/>
      </w:pPr>
    </w:p>
    <w:p w14:paraId="1D9436F4" w14:textId="77777777" w:rsidR="00B34DCB" w:rsidRDefault="00B34DCB" w:rsidP="005770FE">
      <w:pPr>
        <w:spacing w:line="16" w:lineRule="atLeast"/>
        <w:jc w:val="center"/>
      </w:pPr>
    </w:p>
    <w:p w14:paraId="5A0CEDA7" w14:textId="77777777" w:rsidR="00B34DCB" w:rsidRPr="003A5133" w:rsidRDefault="00B34DCB" w:rsidP="003A5133">
      <w:pPr>
        <w:pStyle w:val="Heading4"/>
        <w:spacing w:before="240" w:after="240" w:line="16" w:lineRule="atLeast"/>
        <w:rPr>
          <w:rFonts w:ascii="Segoe UI" w:hAnsi="Segoe UI" w:cs="Segoe UI"/>
          <w:b/>
          <w:bCs/>
          <w:color w:val="000000" w:themeColor="text1"/>
        </w:rPr>
      </w:pPr>
      <w:r w:rsidRPr="003A5133">
        <w:rPr>
          <w:rFonts w:ascii="Segoe UI" w:hAnsi="Segoe UI" w:cs="Segoe UI"/>
          <w:b/>
          <w:bCs/>
          <w:color w:val="000000" w:themeColor="text1"/>
        </w:rPr>
        <w:lastRenderedPageBreak/>
        <w:t>5.3 Technical Scope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1"/>
        <w:gridCol w:w="6979"/>
      </w:tblGrid>
      <w:tr w:rsidR="00B34DCB" w14:paraId="6BB75569" w14:textId="77777777" w:rsidTr="00CC0C0A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616A8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FEF98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Technology/Approach</w:t>
            </w:r>
          </w:p>
        </w:tc>
      </w:tr>
      <w:tr w:rsidR="00B34DCB" w14:paraId="5AE1F4E8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48A03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Backend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F9273" w14:textId="4DD86D09" w:rsidR="00B34DCB" w:rsidRDefault="0012541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hyperlink r:id="rId10" w:tgtFrame="_blank" w:history="1">
              <w:r w:rsidR="009B7271"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ASP.NET</w:t>
              </w:r>
            </w:hyperlink>
            <w:r w:rsidR="009B7271">
              <w:rPr>
                <w:rFonts w:ascii="Segoe UI" w:hAnsi="Segoe UI" w:cs="Segoe UI"/>
                <w:sz w:val="23"/>
                <w:szCs w:val="23"/>
              </w:rPr>
              <w:t> Core 10</w:t>
            </w:r>
          </w:p>
        </w:tc>
      </w:tr>
      <w:tr w:rsidR="00B34DCB" w14:paraId="649AB61B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D4BCA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14040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Microsoft SQL Server</w:t>
            </w:r>
          </w:p>
        </w:tc>
      </w:tr>
      <w:tr w:rsidR="00B34DCB" w14:paraId="0E7AA6A3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9285D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E499B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Entity Framework Core</w:t>
            </w:r>
          </w:p>
        </w:tc>
      </w:tr>
      <w:tr w:rsidR="00B34DCB" w14:paraId="2878B7BC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78147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72DE6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JWT Bearer</w:t>
            </w:r>
          </w:p>
        </w:tc>
      </w:tr>
      <w:tr w:rsidR="00B34DCB" w14:paraId="5DF63BAA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D5F58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API 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F87B6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RESTful</w:t>
            </w:r>
          </w:p>
        </w:tc>
      </w:tr>
      <w:tr w:rsidR="00B34DCB" w14:paraId="1D812B63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BCDFC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A2599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Clean Architecture (separated layers)</w:t>
            </w:r>
          </w:p>
        </w:tc>
      </w:tr>
      <w:tr w:rsidR="00B34DCB" w14:paraId="30ED3281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A2F68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99CB2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Swagger/OpenAPI</w:t>
            </w:r>
          </w:p>
        </w:tc>
      </w:tr>
      <w:tr w:rsidR="00B34DCB" w14:paraId="4697001F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7508A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Password Hashing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9712A" w14:textId="77777777" w:rsidR="00B34DCB" w:rsidRDefault="0012541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hyperlink r:id="rId11" w:tgtFrame="_blank" w:history="1">
              <w:r w:rsidR="009B7271"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bdr w:val="single" w:sz="12" w:space="0" w:color="auto" w:frame="1"/>
                </w:rPr>
                <w:t>BCrypt.Net</w:t>
              </w:r>
            </w:hyperlink>
            <w:r w:rsidR="009B7271">
              <w:rPr>
                <w:rFonts w:ascii="Segoe UI" w:hAnsi="Segoe UI" w:cs="Segoe UI"/>
                <w:sz w:val="23"/>
                <w:szCs w:val="23"/>
              </w:rPr>
              <w:t>-Next</w:t>
            </w:r>
          </w:p>
        </w:tc>
      </w:tr>
      <w:tr w:rsidR="00B34DCB" w14:paraId="350AC6D8" w14:textId="77777777" w:rsidTr="00CC0C0A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C7104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Mapping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8726E" w14:textId="77777777" w:rsidR="00B34DCB" w:rsidRDefault="00B34DCB" w:rsidP="005770FE">
            <w:pPr>
              <w:spacing w:line="16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AutoMapper</w:t>
            </w:r>
          </w:p>
        </w:tc>
      </w:tr>
    </w:tbl>
    <w:p w14:paraId="797B210F" w14:textId="77777777" w:rsidR="00B34DCB" w:rsidRPr="003A5133" w:rsidRDefault="00B34DCB" w:rsidP="003A5133">
      <w:pPr>
        <w:spacing w:before="480" w:after="240" w:line="16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3A5133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>6. System Constraints</w:t>
      </w:r>
    </w:p>
    <w:tbl>
      <w:tblPr>
        <w:tblW w:w="116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8820"/>
      </w:tblGrid>
      <w:tr w:rsidR="00B34DCB" w:rsidRPr="00BA6DB7" w14:paraId="4BC1C4F3" w14:textId="77777777" w:rsidTr="00032F76">
        <w:trPr>
          <w:tblHeader/>
          <w:jc w:val="center"/>
        </w:trPr>
        <w:tc>
          <w:tcPr>
            <w:tcW w:w="28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03F6E" w14:textId="77777777" w:rsidR="00B34DCB" w:rsidRPr="00BA6DB7" w:rsidRDefault="00B34DCB" w:rsidP="00032F76">
            <w:pPr>
              <w:spacing w:after="0" w:line="168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Constraint</w:t>
            </w:r>
          </w:p>
        </w:tc>
        <w:tc>
          <w:tcPr>
            <w:tcW w:w="88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DFF8F" w14:textId="77777777" w:rsidR="00B34DCB" w:rsidRPr="00BA6DB7" w:rsidRDefault="00B34DCB" w:rsidP="00032F76">
            <w:pPr>
              <w:spacing w:after="0" w:line="168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B34DCB" w:rsidRPr="00BA6DB7" w14:paraId="4B586B26" w14:textId="77777777" w:rsidTr="00032F76">
        <w:trPr>
          <w:jc w:val="center"/>
        </w:trPr>
        <w:tc>
          <w:tcPr>
            <w:tcW w:w="28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D7A5D" w14:textId="77777777" w:rsidR="00B34DCB" w:rsidRPr="00BA6DB7" w:rsidRDefault="00B34DCB" w:rsidP="00032F76">
            <w:pPr>
              <w:spacing w:after="0" w:line="168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8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C24B2" w14:textId="77777777" w:rsidR="00B34DCB" w:rsidRPr="00BA6DB7" w:rsidRDefault="00B34DCB" w:rsidP="00032F76">
            <w:pPr>
              <w:spacing w:after="0" w:line="168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All endpoints except register/login require JWT token</w:t>
            </w:r>
          </w:p>
        </w:tc>
      </w:tr>
      <w:tr w:rsidR="00B34DCB" w:rsidRPr="00BA6DB7" w14:paraId="478A07F9" w14:textId="77777777" w:rsidTr="00032F76">
        <w:trPr>
          <w:jc w:val="center"/>
        </w:trPr>
        <w:tc>
          <w:tcPr>
            <w:tcW w:w="28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36A46" w14:textId="77777777" w:rsidR="00B34DCB" w:rsidRPr="00BA6DB7" w:rsidRDefault="00B34DCB" w:rsidP="00032F76">
            <w:pPr>
              <w:spacing w:after="0" w:line="168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Soft Delete</w:t>
            </w:r>
          </w:p>
        </w:tc>
        <w:tc>
          <w:tcPr>
            <w:tcW w:w="8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0AE42" w14:textId="77777777" w:rsidR="00B34DCB" w:rsidRPr="00BA6DB7" w:rsidRDefault="00B34DCB" w:rsidP="00032F76">
            <w:pPr>
              <w:spacing w:after="0" w:line="168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No physical deletion - all deletes set DeletedAt timestamp</w:t>
            </w:r>
          </w:p>
        </w:tc>
      </w:tr>
      <w:tr w:rsidR="00B34DCB" w:rsidRPr="00BA6DB7" w14:paraId="3ACD8D3A" w14:textId="77777777" w:rsidTr="00032F76">
        <w:trPr>
          <w:jc w:val="center"/>
        </w:trPr>
        <w:tc>
          <w:tcPr>
            <w:tcW w:w="28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0A7D0" w14:textId="77777777" w:rsidR="00B34DCB" w:rsidRPr="00BA6DB7" w:rsidRDefault="00B34DCB" w:rsidP="00032F76">
            <w:pPr>
              <w:spacing w:after="0" w:line="168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Unique Constraints</w:t>
            </w:r>
          </w:p>
        </w:tc>
        <w:tc>
          <w:tcPr>
            <w:tcW w:w="8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28D90" w14:textId="77777777" w:rsidR="00B34DCB" w:rsidRPr="00BA6DB7" w:rsidRDefault="00B34DCB" w:rsidP="00032F76">
            <w:pPr>
              <w:spacing w:after="0" w:line="168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Email (Student/Instructor), Enrollment (Student+Round), Submission (Assignment+Student), Certificate (Student+Round)</w:t>
            </w:r>
          </w:p>
        </w:tc>
      </w:tr>
      <w:tr w:rsidR="00B34DCB" w:rsidRPr="00BA6DB7" w14:paraId="4AC89147" w14:textId="77777777" w:rsidTr="00032F76">
        <w:trPr>
          <w:jc w:val="center"/>
        </w:trPr>
        <w:tc>
          <w:tcPr>
            <w:tcW w:w="28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FC195" w14:textId="77777777" w:rsidR="00B34DCB" w:rsidRPr="00BA6DB7" w:rsidRDefault="00B34DCB" w:rsidP="00032F76">
            <w:pPr>
              <w:spacing w:after="0" w:line="168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Progress Calculation</w:t>
            </w:r>
          </w:p>
        </w:tc>
        <w:tc>
          <w:tcPr>
            <w:tcW w:w="8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27753" w14:textId="77777777" w:rsidR="00B34DCB" w:rsidRPr="00BA6DB7" w:rsidRDefault="00B34DCB" w:rsidP="00032F76">
            <w:pPr>
              <w:spacing w:after="0" w:line="168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Certificate only generated at exactly 100% progress</w:t>
            </w:r>
          </w:p>
        </w:tc>
      </w:tr>
      <w:tr w:rsidR="00B34DCB" w:rsidRPr="00BA6DB7" w14:paraId="163BA5D1" w14:textId="77777777" w:rsidTr="00032F76">
        <w:trPr>
          <w:jc w:val="center"/>
        </w:trPr>
        <w:tc>
          <w:tcPr>
            <w:tcW w:w="287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A40BD" w14:textId="77777777" w:rsidR="00B34DCB" w:rsidRPr="00BA6DB7" w:rsidRDefault="00B34DCB" w:rsidP="00032F76">
            <w:pPr>
              <w:spacing w:after="0" w:line="168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Round Status</w:t>
            </w:r>
          </w:p>
        </w:tc>
        <w:tc>
          <w:tcPr>
            <w:tcW w:w="8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2545F" w14:textId="77777777" w:rsidR="00B34DCB" w:rsidRPr="00BA6DB7" w:rsidRDefault="00B34DCB" w:rsidP="00032F76">
            <w:pPr>
              <w:spacing w:after="0" w:line="168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Only "in progress" rounds accept new enrollments</w:t>
            </w:r>
          </w:p>
        </w:tc>
      </w:tr>
    </w:tbl>
    <w:p w14:paraId="09550C95" w14:textId="77777777" w:rsidR="001D45F1" w:rsidRPr="003A5133" w:rsidRDefault="001D45F1" w:rsidP="003A513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3A5133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lastRenderedPageBreak/>
        <w:t>. Use Cases</w:t>
      </w:r>
    </w:p>
    <w:tbl>
      <w:tblPr>
        <w:tblW w:w="11281" w:type="dxa"/>
        <w:tblInd w:w="-9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5"/>
        <w:gridCol w:w="2419"/>
        <w:gridCol w:w="6007"/>
      </w:tblGrid>
      <w:tr w:rsidR="001D45F1" w:rsidRPr="001B201B" w14:paraId="402DEF03" w14:textId="77777777" w:rsidTr="001D45F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078D0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b/>
                <w:bCs/>
                <w:color w:val="2F5496" w:themeColor="accent1" w:themeShade="B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F5496" w:themeColor="accent1" w:themeShade="BF"/>
                <w:sz w:val="23"/>
                <w:szCs w:val="23"/>
              </w:rPr>
              <w:t>Use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77E62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b/>
                <w:bCs/>
                <w:color w:val="2F5496" w:themeColor="accent1" w:themeShade="B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F5496" w:themeColor="accent1" w:themeShade="BF"/>
                <w:sz w:val="23"/>
                <w:szCs w:val="23"/>
              </w:rPr>
              <w:t>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83FA2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b/>
                <w:bCs/>
                <w:color w:val="2F5496" w:themeColor="accent1" w:themeShade="B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F5496" w:themeColor="accent1" w:themeShade="BF"/>
                <w:sz w:val="23"/>
                <w:szCs w:val="23"/>
              </w:rPr>
              <w:t>Description</w:t>
            </w:r>
          </w:p>
        </w:tc>
      </w:tr>
      <w:tr w:rsidR="001D45F1" w:rsidRPr="001B201B" w14:paraId="4A99575C" w14:textId="77777777" w:rsidTr="001D45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712AB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Register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3F607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21E18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Create new account with name, email, password</w:t>
            </w:r>
          </w:p>
        </w:tc>
      </w:tr>
      <w:tr w:rsidR="001D45F1" w:rsidRPr="001B201B" w14:paraId="117C8E6A" w14:textId="77777777" w:rsidTr="001D45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939B0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709E7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3AB3A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Authenticate and receive JWT token</w:t>
            </w:r>
          </w:p>
        </w:tc>
      </w:tr>
      <w:tr w:rsidR="001D45F1" w:rsidRPr="001B201B" w14:paraId="1888C43E" w14:textId="77777777" w:rsidTr="001D45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030C7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Change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C2BF1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E9AE3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Update password with current password verification</w:t>
            </w:r>
          </w:p>
        </w:tc>
      </w:tr>
      <w:tr w:rsidR="001D45F1" w:rsidRPr="001B201B" w14:paraId="096E4DF9" w14:textId="77777777" w:rsidTr="001D45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D46D4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Browse Courses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317B8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1CC7A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View all available courses</w:t>
            </w:r>
          </w:p>
        </w:tc>
      </w:tr>
      <w:tr w:rsidR="001D45F1" w:rsidRPr="001B201B" w14:paraId="5D21B06F" w14:textId="77777777" w:rsidTr="001D45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2016D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View Course Rounds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DA6BD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268F7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See all rounds for a specific course</w:t>
            </w:r>
          </w:p>
        </w:tc>
      </w:tr>
      <w:tr w:rsidR="001D45F1" w:rsidRPr="001B201B" w14:paraId="1EC9F524" w14:textId="77777777" w:rsidTr="001D45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A70F5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Enroll in 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C50A8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EF501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Enroll in a round to access lectures</w:t>
            </w:r>
          </w:p>
        </w:tc>
      </w:tr>
      <w:tr w:rsidR="001D45F1" w:rsidRPr="001B201B" w14:paraId="7F13C3BD" w14:textId="77777777" w:rsidTr="001D45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E2E62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Watch Lecture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64A4E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D70F9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View lecture materials and track progress</w:t>
            </w:r>
          </w:p>
        </w:tc>
      </w:tr>
      <w:tr w:rsidR="001D45F1" w:rsidRPr="001B201B" w14:paraId="0F074A92" w14:textId="77777777" w:rsidTr="001D45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92E36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Mark Lecture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E8D87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871EB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Mark lecture as completed (updates progress %)</w:t>
            </w:r>
          </w:p>
        </w:tc>
      </w:tr>
      <w:tr w:rsidR="001D45F1" w:rsidRPr="001B201B" w14:paraId="0B4A0D83" w14:textId="77777777" w:rsidTr="001D45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482CE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Submit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AE269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CE496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Submit assignment answer URL</w:t>
            </w:r>
          </w:p>
        </w:tc>
      </w:tr>
      <w:tr w:rsidR="001D45F1" w:rsidRPr="001B201B" w14:paraId="164C4125" w14:textId="77777777" w:rsidTr="001D45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504DA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View Grade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7E3C0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944AC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See grade for submitted assignments</w:t>
            </w:r>
          </w:p>
        </w:tc>
      </w:tr>
      <w:tr w:rsidR="001D45F1" w:rsidRPr="001B201B" w14:paraId="659B2CFF" w14:textId="77777777" w:rsidTr="001D45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BE6EF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View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72507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Student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4854F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Download certificate after 100% completion</w:t>
            </w:r>
          </w:p>
        </w:tc>
      </w:tr>
      <w:tr w:rsidR="001D45F1" w:rsidRPr="001B201B" w14:paraId="5F735895" w14:textId="77777777" w:rsidTr="001D45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A11E0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Manage Courses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C6CAE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Instructor/Admin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232CB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CRUD operations on courses</w:t>
            </w:r>
          </w:p>
        </w:tc>
      </w:tr>
      <w:tr w:rsidR="001D45F1" w:rsidRPr="001B201B" w14:paraId="5A557BF3" w14:textId="77777777" w:rsidTr="001D45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A26DD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Manage Rounds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1EB36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Instructor/Admin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96B47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CRUD operations on rounds</w:t>
            </w:r>
          </w:p>
        </w:tc>
      </w:tr>
      <w:tr w:rsidR="001D45F1" w:rsidRPr="001B201B" w14:paraId="23761567" w14:textId="77777777" w:rsidTr="001D45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10E8B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Manage Lectures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7A83D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Instructor/Admin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DF96A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CRUD operations on lectures</w:t>
            </w:r>
          </w:p>
        </w:tc>
      </w:tr>
      <w:tr w:rsidR="001D45F1" w:rsidRPr="001B201B" w14:paraId="28F39AB9" w14:textId="77777777" w:rsidTr="001D45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FC53F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Manage Materials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EB789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Instructor/Admin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3DEB4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Upload/update lecture materials (videos, PDFs)</w:t>
            </w:r>
          </w:p>
        </w:tc>
      </w:tr>
      <w:tr w:rsidR="001D45F1" w:rsidRPr="001B201B" w14:paraId="649912CE" w14:textId="77777777" w:rsidTr="001D45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3844C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Grade Submissions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73053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5BC64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Grade student assignments</w:t>
            </w:r>
          </w:p>
        </w:tc>
      </w:tr>
      <w:tr w:rsidR="001D45F1" w:rsidRPr="001B201B" w14:paraId="722C0A28" w14:textId="77777777" w:rsidTr="001D45F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357CE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View Student Progress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C540C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Instructor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144DF" w14:textId="77777777" w:rsidR="001D45F1" w:rsidRPr="001B201B" w:rsidRDefault="001D45F1" w:rsidP="001D45F1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See student completion percentages</w:t>
            </w:r>
          </w:p>
        </w:tc>
      </w:tr>
    </w:tbl>
    <w:p w14:paraId="1E8E9725" w14:textId="77777777" w:rsidR="001D45F1" w:rsidRPr="001B201B" w:rsidRDefault="001D45F1" w:rsidP="001D45F1"/>
    <w:p w14:paraId="5F492E99" w14:textId="77777777" w:rsidR="001D45F1" w:rsidRPr="001D45F1" w:rsidRDefault="001D45F1" w:rsidP="001D45F1">
      <w:pPr>
        <w:spacing w:line="16" w:lineRule="atLeas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Class Diagram:</w:t>
      </w:r>
    </w:p>
    <w:p w14:paraId="158D7A5A" w14:textId="77777777" w:rsidR="00B34DCB" w:rsidRDefault="009C5054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  <w:lang w:bidi="ar-EG"/>
        </w:rPr>
        <w:drawing>
          <wp:inline distT="0" distB="0" distL="0" distR="0" wp14:anchorId="64017336" wp14:editId="26ADCAE4">
            <wp:extent cx="5943600" cy="68732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B8F35" w14:textId="77777777" w:rsidR="009C5054" w:rsidRDefault="009C5054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3DD1CD27" w14:textId="77777777" w:rsidR="009C5054" w:rsidRDefault="009C5054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34B83666" w14:textId="77777777" w:rsidR="009C5054" w:rsidRDefault="009C5054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  <w:lang w:bidi="ar-EG"/>
        </w:rPr>
        <w:lastRenderedPageBreak/>
        <w:drawing>
          <wp:inline distT="0" distB="0" distL="0" distR="0" wp14:anchorId="744D525C" wp14:editId="555D82D7">
            <wp:extent cx="5943600" cy="54933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BA9BE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4C7BAAD3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3F554176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44BD196B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2584F7A3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791CF2EA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669FFEE1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  <w:r>
        <w:rPr>
          <w:rFonts w:asciiTheme="majorBidi" w:hAnsiTheme="majorBidi" w:cstheme="majorBidi"/>
          <w:b/>
          <w:bCs/>
          <w:sz w:val="44"/>
          <w:szCs w:val="44"/>
          <w:lang w:bidi="ar-EG"/>
        </w:rPr>
        <w:lastRenderedPageBreak/>
        <w:t>ERD:</w:t>
      </w:r>
    </w:p>
    <w:p w14:paraId="2301F1F4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  <w:r>
        <w:rPr>
          <w:rFonts w:asciiTheme="majorBidi" w:hAnsiTheme="majorBidi" w:cstheme="majorBidi"/>
          <w:b/>
          <w:bCs/>
          <w:noProof/>
          <w:sz w:val="44"/>
          <w:szCs w:val="44"/>
          <w:rtl/>
          <w:lang w:val="ar-EG" w:bidi="ar-EG"/>
        </w:rPr>
        <w:drawing>
          <wp:anchor distT="0" distB="0" distL="114300" distR="114300" simplePos="0" relativeHeight="251661312" behindDoc="0" locked="0" layoutInCell="1" allowOverlap="1" wp14:anchorId="7F714FD6" wp14:editId="3910CDDD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6416040" cy="7696200"/>
            <wp:effectExtent l="0" t="0" r="381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ABECEB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0AACAD98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1D8C58DE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2C39FC6A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47953816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42958C11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7E2B4D7A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5E483156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12999F5D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2A837493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101BF150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1B054F99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35CB69A3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57A06FE0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40F0C02A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6F08D24A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40784237" w14:textId="77777777" w:rsidR="00AA5A0F" w:rsidRDefault="00AA5A0F" w:rsidP="005770FE">
      <w:pPr>
        <w:spacing w:line="16" w:lineRule="atLeast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60911005" w14:textId="77777777" w:rsidR="00AA5A0F" w:rsidRPr="003A5133" w:rsidRDefault="00AA5A0F" w:rsidP="003A513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3A5133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lastRenderedPageBreak/>
        <w:t>2. Design Patterns Used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841"/>
        <w:gridCol w:w="1860"/>
        <w:gridCol w:w="4011"/>
      </w:tblGrid>
      <w:tr w:rsidR="00AA5A0F" w:rsidRPr="0036384C" w14:paraId="71E566A9" w14:textId="77777777" w:rsidTr="00EC51C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07A11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7A761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D1FD6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B284A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Example</w:t>
            </w:r>
          </w:p>
        </w:tc>
      </w:tr>
      <w:tr w:rsidR="00AA5A0F" w:rsidRPr="0036384C" w14:paraId="3539E807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0620D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E3B8E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F7E37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Encapsulates data access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9F6B1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CourseRepository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StudentRepository</w:t>
            </w:r>
          </w:p>
        </w:tc>
      </w:tr>
      <w:tr w:rsidR="00AA5A0F" w:rsidRPr="0036384C" w14:paraId="107933C6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7149C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Generic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E63C4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6076E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Reusable base CRUD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7EDC4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Repository&lt;T&gt;</w:t>
            </w:r>
          </w:p>
        </w:tc>
      </w:tr>
      <w:tr w:rsidR="00AA5A0F" w:rsidRPr="0036384C" w14:paraId="030566FD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3F5EB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Unit of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DFAAF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Infrastructure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6DBE5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Groups multiple operations into one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ED59B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UnitOfWork</w:t>
            </w:r>
          </w:p>
        </w:tc>
      </w:tr>
      <w:tr w:rsidR="00AA5A0F" w:rsidRPr="0036384C" w14:paraId="339D0B5E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CBCEC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Dependency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86860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All layers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91605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Decouples object creation from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E7AE2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IService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 → 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Service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 in Program.cs</w:t>
            </w:r>
          </w:p>
        </w:tc>
      </w:tr>
      <w:tr w:rsidR="00AA5A0F" w:rsidRPr="0036384C" w14:paraId="4B701C57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9D1C4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Service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12406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FA929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Contains business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95F77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CourseService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AuthService</w:t>
            </w:r>
          </w:p>
        </w:tc>
      </w:tr>
      <w:tr w:rsidR="00AA5A0F" w:rsidRPr="0036384C" w14:paraId="2F63BCCD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C13B8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DTO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D32B7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F6B26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Transfers data between layers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E7462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CourseDto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CreateCourseDto</w:t>
            </w:r>
          </w:p>
        </w:tc>
      </w:tr>
      <w:tr w:rsidR="00AA5A0F" w:rsidRPr="0036384C" w14:paraId="7DB4166F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EDF37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AutoMapper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5F330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F2061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Maps Entities ↔ DTOs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9D599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CourseProfile</w:t>
            </w:r>
          </w:p>
        </w:tc>
      </w:tr>
      <w:tr w:rsidR="00AA5A0F" w:rsidRPr="0036384C" w14:paraId="18B143EF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DA7F3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Result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0C00F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Business/API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4F4CA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Returns null + Controller handles NotFound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FB9A2" w14:textId="77777777" w:rsidR="00AA5A0F" w:rsidRPr="0036384C" w:rsidRDefault="00AA5A0F" w:rsidP="00AA5A0F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Service returns 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null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>, Controller returns </w:t>
            </w: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NotFound()</w:t>
            </w:r>
          </w:p>
        </w:tc>
      </w:tr>
    </w:tbl>
    <w:p w14:paraId="6387F79F" w14:textId="77777777" w:rsidR="00AA5A0F" w:rsidRDefault="00AA5A0F" w:rsidP="00AA5A0F">
      <w:pPr>
        <w:spacing w:line="240" w:lineRule="auto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723379C2" w14:textId="77777777" w:rsidR="00AA5A0F" w:rsidRPr="003A5133" w:rsidRDefault="00AA5A0F" w:rsidP="003A5133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 w:rsidRPr="003A5133"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lastRenderedPageBreak/>
        <w:t>5. Key Design Decisions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8361"/>
      </w:tblGrid>
      <w:tr w:rsidR="00AA5A0F" w:rsidRPr="0036384C" w14:paraId="1D1B34EA" w14:textId="77777777" w:rsidTr="00EC51C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2F001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E18D4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Reason</w:t>
            </w:r>
          </w:p>
        </w:tc>
      </w:tr>
      <w:tr w:rsidR="00AA5A0F" w:rsidRPr="0036384C" w14:paraId="48081A06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9BBD1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Clean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70D5A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Testability, maintainability, separation of concerns</w:t>
            </w:r>
          </w:p>
        </w:tc>
      </w:tr>
      <w:tr w:rsidR="00AA5A0F" w:rsidRPr="0036384C" w14:paraId="121F6DBE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B3A55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Generic 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9CD21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Eliminates duplicate CRUD code</w:t>
            </w:r>
          </w:p>
        </w:tc>
      </w:tr>
      <w:tr w:rsidR="00AA5A0F" w:rsidRPr="0036384C" w14:paraId="520E4273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1C413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Unit of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BF3A1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Ensures atomic transactions (all changes succeed or fail together)</w:t>
            </w:r>
          </w:p>
        </w:tc>
      </w:tr>
      <w:tr w:rsidR="00AA5A0F" w:rsidRPr="0036384C" w14:paraId="0D32D549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82340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DTO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D1030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Prevents over-posting, hides sensitive data (password)</w:t>
            </w:r>
          </w:p>
        </w:tc>
      </w:tr>
      <w:tr w:rsidR="00AA5A0F" w:rsidRPr="0036384C" w14:paraId="5B26EBD7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D0ECF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Service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E0B5E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Centralizes business logic, keeps controllers thin</w:t>
            </w:r>
          </w:p>
        </w:tc>
      </w:tr>
      <w:tr w:rsidR="00AA5A0F" w:rsidRPr="0036384C" w14:paraId="54A76619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27703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Soft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C9B1C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Data recovery, audit trail, referential integrity</w:t>
            </w:r>
          </w:p>
        </w:tc>
      </w:tr>
      <w:tr w:rsidR="00AA5A0F" w:rsidRPr="0036384C" w14:paraId="4C23B8AB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4C09F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BCrypt Hashing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E710D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Industry standard for password security</w:t>
            </w:r>
          </w:p>
        </w:tc>
      </w:tr>
      <w:tr w:rsidR="00AA5A0F" w:rsidRPr="0036384C" w14:paraId="3EAB7266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053C3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JWT 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A18F0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Stateless, scalable, works with any frontend</w:t>
            </w:r>
          </w:p>
        </w:tc>
      </w:tr>
      <w:tr w:rsidR="00AA5A0F" w:rsidRPr="0036384C" w14:paraId="7352C380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08A45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Async/Await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56363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Scalable, non-blocking I/O operations</w:t>
            </w:r>
          </w:p>
        </w:tc>
      </w:tr>
      <w:tr w:rsidR="00AA5A0F" w:rsidRPr="0036384C" w14:paraId="18A11EF0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2ED20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NotFound Pattern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FC68E" w14:textId="77777777" w:rsidR="00AA5A0F" w:rsidRPr="0036384C" w:rsidRDefault="00AA5A0F" w:rsidP="00EC51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Proper HTTP status codes, frontend-friendly responses</w:t>
            </w:r>
          </w:p>
        </w:tc>
      </w:tr>
    </w:tbl>
    <w:p w14:paraId="782C9F7F" w14:textId="77777777" w:rsidR="00AA5A0F" w:rsidRDefault="00AA5A0F" w:rsidP="00AA5A0F">
      <w:pPr>
        <w:spacing w:line="240" w:lineRule="auto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62EFC1D2" w14:textId="77777777" w:rsidR="00AA5A0F" w:rsidRDefault="00AA5A0F" w:rsidP="00AA5A0F">
      <w:pPr>
        <w:spacing w:line="240" w:lineRule="auto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22EB8AB4" w14:textId="77777777" w:rsidR="00AA5A0F" w:rsidRDefault="00AA5A0F" w:rsidP="00AA5A0F">
      <w:pPr>
        <w:spacing w:line="240" w:lineRule="auto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4134E712" w14:textId="77777777" w:rsidR="00AA5A0F" w:rsidRDefault="00AA5A0F" w:rsidP="00AA5A0F">
      <w:pPr>
        <w:spacing w:line="240" w:lineRule="auto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2591628D" w14:textId="77777777" w:rsidR="00AA5A0F" w:rsidRDefault="00AA5A0F" w:rsidP="00AA5A0F">
      <w:pPr>
        <w:spacing w:line="240" w:lineRule="auto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557E79DD" w14:textId="77777777" w:rsidR="00AA5A0F" w:rsidRDefault="00AA5A0F" w:rsidP="00AA5A0F">
      <w:pPr>
        <w:spacing w:line="240" w:lineRule="auto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7015E76D" w14:textId="77777777" w:rsidR="00AA5A0F" w:rsidRDefault="00AA5A0F" w:rsidP="00AA5A0F">
      <w:pPr>
        <w:spacing w:line="240" w:lineRule="auto"/>
        <w:rPr>
          <w:rFonts w:asciiTheme="majorBidi" w:hAnsiTheme="majorBidi" w:cstheme="majorBidi"/>
          <w:b/>
          <w:bCs/>
          <w:sz w:val="44"/>
          <w:szCs w:val="44"/>
          <w:lang w:bidi="ar-EG"/>
        </w:rPr>
      </w:pPr>
    </w:p>
    <w:p w14:paraId="135C4021" w14:textId="77777777" w:rsidR="00AA5A0F" w:rsidRPr="00AA5A0F" w:rsidRDefault="00AA5A0F" w:rsidP="00AA5A0F">
      <w:pPr>
        <w:spacing w:before="480" w:after="240" w:line="276" w:lineRule="auto"/>
        <w:outlineLvl w:val="1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lastRenderedPageBreak/>
        <w:t>API Endpoints - Summary for Your Colleague</w:t>
      </w:r>
    </w:p>
    <w:p w14:paraId="5514EB75" w14:textId="77777777" w:rsidR="00AA5A0F" w:rsidRPr="00AA5A0F" w:rsidRDefault="00AA5A0F" w:rsidP="00AA5A0F">
      <w:pPr>
        <w:spacing w:before="480" w:after="240" w:line="276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>What I Built: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5032"/>
        <w:gridCol w:w="2572"/>
      </w:tblGrid>
      <w:tr w:rsidR="00AA5A0F" w:rsidRPr="006C54EF" w14:paraId="2359D35F" w14:textId="77777777" w:rsidTr="00EC51C2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9CD8F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Feature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FA990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CRUD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8BF26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</w:tr>
      <w:tr w:rsidR="00AA5A0F" w:rsidRPr="006C54EF" w14:paraId="5E324C17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EB0B0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D2D38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Register, Login, Change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CC305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/api/auth</w:t>
            </w:r>
          </w:p>
        </w:tc>
      </w:tr>
      <w:tr w:rsidR="00AA5A0F" w:rsidRPr="006C54EF" w14:paraId="593B53C8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DEDD0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Course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92E23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Create, Read, Update,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BCBEF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/api/courses</w:t>
            </w:r>
          </w:p>
        </w:tc>
      </w:tr>
      <w:tr w:rsidR="00AA5A0F" w:rsidRPr="006C54EF" w14:paraId="4C2350BD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A1631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Round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23D47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Create, Read, Update,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5A0B6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/api/rounds</w:t>
            </w:r>
          </w:p>
        </w:tc>
      </w:tr>
      <w:tr w:rsidR="00AA5A0F" w:rsidRPr="006C54EF" w14:paraId="35B3A260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DD4EB6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Student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14CBF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Create, Read, Update,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A10CE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/api/students</w:t>
            </w:r>
          </w:p>
        </w:tc>
      </w:tr>
      <w:tr w:rsidR="00AA5A0F" w:rsidRPr="006C54EF" w14:paraId="401DAEE8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91A4F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Instructor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335F2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Create, Read, Update,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95850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/api/instructors</w:t>
            </w:r>
          </w:p>
        </w:tc>
      </w:tr>
      <w:tr w:rsidR="00AA5A0F" w:rsidRPr="006C54EF" w14:paraId="6101EFBA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BDCD0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Enrollment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2EBEF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Enroll, View, Update Status, Remove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1F788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/api/enrollments</w:t>
            </w:r>
          </w:p>
        </w:tc>
      </w:tr>
      <w:tr w:rsidR="00AA5A0F" w:rsidRPr="006C54EF" w14:paraId="2BB8801B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68BD0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Lecture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E6AD9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Create, Read, Update,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60131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/api/lectures</w:t>
            </w:r>
          </w:p>
        </w:tc>
      </w:tr>
      <w:tr w:rsidR="00AA5A0F" w:rsidRPr="006C54EF" w14:paraId="14018928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75456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Material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B60D9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Create, Read, Update,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F5D78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/api/materials</w:t>
            </w:r>
          </w:p>
        </w:tc>
      </w:tr>
      <w:tr w:rsidR="00AA5A0F" w:rsidRPr="006C54EF" w14:paraId="2F566387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77EBA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Progress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56C14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Track, Complete, View Percentage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D0122F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/api/progress</w:t>
            </w:r>
          </w:p>
        </w:tc>
      </w:tr>
      <w:tr w:rsidR="00AA5A0F" w:rsidRPr="006C54EF" w14:paraId="5F4521A6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4EC57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Assignment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B8539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Create, Read, Update, 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2975A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/api/assignments</w:t>
            </w:r>
          </w:p>
        </w:tc>
      </w:tr>
      <w:tr w:rsidR="00AA5A0F" w:rsidRPr="006C54EF" w14:paraId="0F306431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8C1DB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1E5A0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Submit, Update, Grade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2D05D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/api/submissions</w:t>
            </w:r>
          </w:p>
        </w:tc>
      </w:tr>
      <w:tr w:rsidR="00AA5A0F" w:rsidRPr="006C54EF" w14:paraId="2573795A" w14:textId="77777777" w:rsidTr="00EC51C2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06E90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E5E15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Generate, View, Download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C2851" w14:textId="77777777" w:rsidR="00AA5A0F" w:rsidRPr="006C54EF" w:rsidRDefault="00AA5A0F" w:rsidP="00AA5A0F">
            <w:pPr>
              <w:spacing w:after="0" w:line="276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Consolas" w:eastAsia="Times New Roman" w:hAnsi="Consolas" w:cs="Courier New"/>
                <w:sz w:val="20"/>
                <w:szCs w:val="20"/>
                <w:shd w:val="clear" w:color="auto" w:fill="2C2C2E"/>
              </w:rPr>
              <w:t>/api/certificates</w:t>
            </w:r>
          </w:p>
        </w:tc>
      </w:tr>
    </w:tbl>
    <w:p w14:paraId="5A0347F0" w14:textId="77777777" w:rsidR="00AA5A0F" w:rsidRPr="00AA5A0F" w:rsidRDefault="00AA5A0F" w:rsidP="00AA5A0F">
      <w:pPr>
        <w:pStyle w:val="Heading3"/>
        <w:spacing w:before="480" w:beforeAutospacing="0" w:after="240" w:afterAutospacing="0" w:line="276" w:lineRule="auto"/>
        <w:rPr>
          <w:rFonts w:ascii="Segoe UI" w:hAnsi="Segoe UI" w:cs="Segoe UI"/>
          <w:color w:val="000000" w:themeColor="text1"/>
          <w:sz w:val="30"/>
          <w:szCs w:val="30"/>
        </w:rPr>
      </w:pPr>
      <w:r>
        <w:rPr>
          <w:rFonts w:ascii="Segoe UI" w:hAnsi="Segoe UI" w:cs="Segoe UI"/>
          <w:color w:val="000000" w:themeColor="text1"/>
          <w:sz w:val="30"/>
          <w:szCs w:val="30"/>
        </w:rPr>
        <w:t>Key Points:</w:t>
      </w:r>
    </w:p>
    <w:p w14:paraId="4AEB9EA6" w14:textId="77777777" w:rsidR="00AA5A0F" w:rsidRPr="00AA5A0F" w:rsidRDefault="00AA5A0F" w:rsidP="00AA5A0F">
      <w:pPr>
        <w:pStyle w:val="ds-markdown-paragraph"/>
        <w:numPr>
          <w:ilvl w:val="0"/>
          <w:numId w:val="5"/>
        </w:numPr>
        <w:spacing w:after="0" w:afterAutospacing="0" w:line="276" w:lineRule="auto"/>
        <w:rPr>
          <w:rFonts w:ascii="Segoe UI" w:hAnsi="Segoe UI" w:cs="Segoe UI"/>
          <w:color w:val="000000" w:themeColor="text1"/>
        </w:rPr>
      </w:pPr>
      <w:r>
        <w:rPr>
          <w:rStyle w:val="Strong"/>
          <w:rFonts w:ascii="Segoe UI" w:eastAsiaTheme="majorEastAsia" w:hAnsi="Segoe UI" w:cs="Segoe UI"/>
          <w:color w:val="000000" w:themeColor="text1"/>
        </w:rPr>
        <w:t>Total Endpoints:</w:t>
      </w:r>
      <w:r>
        <w:rPr>
          <w:rFonts w:ascii="Segoe UI" w:hAnsi="Segoe UI" w:cs="Segoe UI"/>
          <w:color w:val="000000" w:themeColor="text1"/>
        </w:rPr>
        <w:t> ~50+ RESTful endpoints</w:t>
      </w:r>
    </w:p>
    <w:p w14:paraId="4C3225B0" w14:textId="77777777" w:rsidR="00AA5A0F" w:rsidRPr="00AA5A0F" w:rsidRDefault="00AA5A0F" w:rsidP="00AA5A0F">
      <w:pPr>
        <w:pStyle w:val="ds-markdown-paragraph"/>
        <w:numPr>
          <w:ilvl w:val="0"/>
          <w:numId w:val="5"/>
        </w:numPr>
        <w:spacing w:after="0" w:afterAutospacing="0" w:line="276" w:lineRule="auto"/>
        <w:rPr>
          <w:rFonts w:ascii="Segoe UI" w:hAnsi="Segoe UI" w:cs="Segoe UI"/>
          <w:color w:val="000000" w:themeColor="text1"/>
        </w:rPr>
      </w:pPr>
      <w:r>
        <w:rPr>
          <w:rStyle w:val="Strong"/>
          <w:rFonts w:ascii="Segoe UI" w:eastAsiaTheme="majorEastAsia" w:hAnsi="Segoe UI" w:cs="Segoe UI"/>
          <w:color w:val="000000" w:themeColor="text1"/>
        </w:rPr>
        <w:t>Authentication:</w:t>
      </w:r>
      <w:r>
        <w:rPr>
          <w:rFonts w:ascii="Segoe UI" w:hAnsi="Segoe UI" w:cs="Segoe UI"/>
          <w:color w:val="000000" w:themeColor="text1"/>
        </w:rPr>
        <w:t> JWT token required (except register/login)</w:t>
      </w:r>
    </w:p>
    <w:p w14:paraId="3ADCB38B" w14:textId="77777777" w:rsidR="00AA5A0F" w:rsidRPr="00AA5A0F" w:rsidRDefault="00AA5A0F" w:rsidP="00AA5A0F">
      <w:pPr>
        <w:pStyle w:val="ds-markdown-paragraph"/>
        <w:numPr>
          <w:ilvl w:val="0"/>
          <w:numId w:val="5"/>
        </w:numPr>
        <w:spacing w:after="0" w:afterAutospacing="0" w:line="276" w:lineRule="auto"/>
        <w:rPr>
          <w:rFonts w:ascii="Segoe UI" w:hAnsi="Segoe UI" w:cs="Segoe UI"/>
          <w:color w:val="000000" w:themeColor="text1"/>
        </w:rPr>
      </w:pPr>
      <w:r>
        <w:rPr>
          <w:rStyle w:val="Strong"/>
          <w:rFonts w:ascii="Segoe UI" w:eastAsiaTheme="majorEastAsia" w:hAnsi="Segoe UI" w:cs="Segoe UI"/>
          <w:color w:val="000000" w:themeColor="text1"/>
        </w:rPr>
        <w:t>Response Pattern:</w:t>
      </w:r>
      <w:r>
        <w:rPr>
          <w:rFonts w:ascii="Segoe UI" w:hAnsi="Segoe UI" w:cs="Segoe UI"/>
          <w:color w:val="000000" w:themeColor="text1"/>
        </w:rPr>
        <w:t> Returns proper HTTP status codes (200, 201, 400, 401, 404)</w:t>
      </w:r>
    </w:p>
    <w:p w14:paraId="3FE0B6D6" w14:textId="77777777" w:rsidR="00AA5A0F" w:rsidRPr="00AA5A0F" w:rsidRDefault="00AA5A0F" w:rsidP="00AA5A0F">
      <w:pPr>
        <w:pStyle w:val="ds-markdown-paragraph"/>
        <w:numPr>
          <w:ilvl w:val="0"/>
          <w:numId w:val="5"/>
        </w:numPr>
        <w:spacing w:after="0" w:afterAutospacing="0" w:line="276" w:lineRule="auto"/>
        <w:rPr>
          <w:rFonts w:ascii="Segoe UI" w:hAnsi="Segoe UI" w:cs="Segoe UI"/>
          <w:color w:val="000000" w:themeColor="text1"/>
        </w:rPr>
      </w:pPr>
      <w:r>
        <w:rPr>
          <w:rStyle w:val="Strong"/>
          <w:rFonts w:ascii="Segoe UI" w:eastAsiaTheme="majorEastAsia" w:hAnsi="Segoe UI" w:cs="Segoe UI"/>
          <w:color w:val="000000" w:themeColor="text1"/>
        </w:rPr>
        <w:t>Error Handling:</w:t>
      </w:r>
      <w:r>
        <w:rPr>
          <w:rFonts w:ascii="Segoe UI" w:hAnsi="Segoe UI" w:cs="Segoe UI"/>
          <w:color w:val="000000" w:themeColor="text1"/>
        </w:rPr>
        <w:t> Returns user-friendly JSON messages</w:t>
      </w:r>
    </w:p>
    <w:p w14:paraId="2AD2F354" w14:textId="77777777" w:rsidR="00AA5A0F" w:rsidRPr="00AA5A0F" w:rsidRDefault="00AA5A0F" w:rsidP="009B7271">
      <w:pPr>
        <w:pStyle w:val="ListParagraph"/>
        <w:numPr>
          <w:ilvl w:val="0"/>
          <w:numId w:val="5"/>
        </w:num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lastRenderedPageBreak/>
        <w:t>Backend Framework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1"/>
        <w:gridCol w:w="2811"/>
        <w:gridCol w:w="5038"/>
      </w:tblGrid>
      <w:tr w:rsidR="00AA5A0F" w14:paraId="440037C0" w14:textId="77777777" w:rsidTr="00AA5A0F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DB135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43A55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EC74B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AA5A0F" w14:paraId="08DFE92E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7A0BB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.NET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E19EC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8.0 / 10.0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55378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Application framework</w:t>
            </w:r>
          </w:p>
        </w:tc>
      </w:tr>
      <w:tr w:rsidR="00AA5A0F" w14:paraId="03A9D891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1413C" w14:textId="77777777" w:rsidR="00AA5A0F" w:rsidRDefault="0012541B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5" w:tgtFrame="_blank" w:history="1">
              <w:r w:rsidR="00AA5A0F">
                <w:rPr>
                  <w:rStyle w:val="Hyperlink"/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8" w:space="0" w:color="auto" w:frame="1"/>
                </w:rPr>
                <w:t>ASP.NET</w:t>
              </w:r>
            </w:hyperlink>
            <w:r w:rsidR="00AA5A0F">
              <w:rPr>
                <w:rFonts w:ascii="Segoe UI" w:eastAsia="Times New Roman" w:hAnsi="Segoe UI" w:cs="Segoe UI"/>
                <w:sz w:val="23"/>
                <w:szCs w:val="23"/>
              </w:rPr>
              <w:t> 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0651F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8.0 / 10.0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45DA8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Web API development</w:t>
            </w:r>
          </w:p>
        </w:tc>
      </w:tr>
    </w:tbl>
    <w:p w14:paraId="25E5E0C2" w14:textId="77777777" w:rsidR="00AA5A0F" w:rsidRPr="009B7271" w:rsidRDefault="00AA5A0F" w:rsidP="009B7271">
      <w:pPr>
        <w:pStyle w:val="ListParagraph"/>
        <w:numPr>
          <w:ilvl w:val="0"/>
          <w:numId w:val="5"/>
        </w:num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>Database &amp; ORM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80"/>
        <w:gridCol w:w="6100"/>
      </w:tblGrid>
      <w:tr w:rsidR="00AA5A0F" w14:paraId="4827A3D6" w14:textId="77777777" w:rsidTr="00AA5A0F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C4126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C445E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AA5A0F" w14:paraId="35FF7723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532D7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Microsoft SQL Server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C43BD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Database</w:t>
            </w:r>
          </w:p>
        </w:tc>
      </w:tr>
      <w:tr w:rsidR="00AA5A0F" w14:paraId="45371BA5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A4C83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Entity Framework 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60C6A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ORM (Object-Relational Mapping)</w:t>
            </w:r>
          </w:p>
        </w:tc>
      </w:tr>
      <w:tr w:rsidR="009B7271" w:rsidRPr="009B7271" w14:paraId="09BF0657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C5A50" w14:textId="77777777" w:rsidR="00AA5A0F" w:rsidRPr="009B7271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Entity Framework Core Tools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192F1" w14:textId="77777777" w:rsidR="00AA5A0F" w:rsidRPr="009B7271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00000" w:themeColor="text1"/>
                <w:sz w:val="23"/>
                <w:szCs w:val="23"/>
              </w:rPr>
              <w:t>Migrations</w:t>
            </w:r>
          </w:p>
        </w:tc>
      </w:tr>
    </w:tbl>
    <w:tbl>
      <w:tblPr>
        <w:tblpPr w:leftFromText="180" w:rightFromText="180" w:vertAnchor="text" w:horzAnchor="margin" w:tblpXSpec="center" w:tblpY="1046"/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84"/>
        <w:gridCol w:w="3696"/>
      </w:tblGrid>
      <w:tr w:rsidR="009B7271" w14:paraId="6F170FEF" w14:textId="77777777" w:rsidTr="009B727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2E278" w14:textId="77777777" w:rsidR="009B7271" w:rsidRDefault="009B7271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6C52C" w14:textId="77777777" w:rsidR="009B7271" w:rsidRDefault="009B7271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9B7271" w14:paraId="29BB4016" w14:textId="77777777" w:rsidTr="009B72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B4214" w14:textId="77777777" w:rsidR="009B7271" w:rsidRDefault="009B7271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Microsoft.AspNetCore.Authentication.JwtBearer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2D5A7" w14:textId="77777777" w:rsidR="009B7271" w:rsidRDefault="009B7271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JWT token validation</w:t>
            </w:r>
          </w:p>
        </w:tc>
      </w:tr>
      <w:tr w:rsidR="009B7271" w14:paraId="497F1F49" w14:textId="77777777" w:rsidTr="009B72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64C5C" w14:textId="77777777" w:rsidR="009B7271" w:rsidRDefault="009B7271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System.IdentityModel.Tokens.Jwt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C1A06" w14:textId="77777777" w:rsidR="009B7271" w:rsidRDefault="009B7271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JWT token generation</w:t>
            </w:r>
          </w:p>
        </w:tc>
      </w:tr>
      <w:tr w:rsidR="009B7271" w14:paraId="6255CB01" w14:textId="77777777" w:rsidTr="009B72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01BD2" w14:textId="77777777" w:rsidR="009B7271" w:rsidRDefault="0012541B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hyperlink r:id="rId16" w:tgtFrame="_blank" w:history="1">
              <w:r w:rsidR="009B7271">
                <w:rPr>
                  <w:rStyle w:val="Hyperlink"/>
                  <w:rFonts w:ascii="Segoe UI" w:eastAsia="Times New Roman" w:hAnsi="Segoe UI" w:cs="Segoe UI"/>
                  <w:color w:val="679EFE"/>
                  <w:sz w:val="23"/>
                  <w:szCs w:val="23"/>
                  <w:bdr w:val="single" w:sz="18" w:space="0" w:color="auto" w:frame="1"/>
                </w:rPr>
                <w:t>BCrypt.Net</w:t>
              </w:r>
            </w:hyperlink>
            <w:r w:rsidR="009B7271">
              <w:rPr>
                <w:rFonts w:ascii="Segoe UI" w:eastAsia="Times New Roman" w:hAnsi="Segoe UI" w:cs="Segoe UI"/>
                <w:sz w:val="23"/>
                <w:szCs w:val="23"/>
              </w:rPr>
              <w:t>-Next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81B23" w14:textId="77777777" w:rsidR="009B7271" w:rsidRDefault="009B7271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Password hashing</w:t>
            </w:r>
          </w:p>
        </w:tc>
      </w:tr>
    </w:tbl>
    <w:p w14:paraId="1059D589" w14:textId="77777777" w:rsidR="00AA5A0F" w:rsidRPr="009B7271" w:rsidRDefault="00AA5A0F" w:rsidP="009B7271">
      <w:pPr>
        <w:pStyle w:val="ListParagraph"/>
        <w:numPr>
          <w:ilvl w:val="0"/>
          <w:numId w:val="5"/>
        </w:numPr>
        <w:shd w:val="clear" w:color="auto" w:fill="FFFFFF" w:themeFill="background1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  <w:shd w:val="clear" w:color="auto" w:fill="FFFFFF" w:themeFill="background1"/>
        </w:rPr>
        <w:t>Authentication &amp; Security</w:t>
      </w:r>
    </w:p>
    <w:p w14:paraId="61619906" w14:textId="77777777" w:rsidR="00AA5A0F" w:rsidRPr="009B7271" w:rsidRDefault="00AA5A0F" w:rsidP="009B7271">
      <w:pPr>
        <w:pStyle w:val="ListParagraph"/>
        <w:numPr>
          <w:ilvl w:val="0"/>
          <w:numId w:val="5"/>
        </w:num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>API Documentation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47"/>
        <w:gridCol w:w="5733"/>
      </w:tblGrid>
      <w:tr w:rsidR="00AA5A0F" w14:paraId="2D420843" w14:textId="77777777" w:rsidTr="00AA5A0F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8541E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Library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FF40B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AA5A0F" w14:paraId="3825D42A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3CA01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Swashbuckle.AspNetCore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97623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Swagger UI for API testing</w:t>
            </w:r>
          </w:p>
        </w:tc>
      </w:tr>
    </w:tbl>
    <w:p w14:paraId="1E49129F" w14:textId="77777777" w:rsidR="009B7271" w:rsidRDefault="009B7271" w:rsidP="009B727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</w:p>
    <w:p w14:paraId="745C1C8C" w14:textId="77777777" w:rsidR="00AA5A0F" w:rsidRPr="009B7271" w:rsidRDefault="00AA5A0F" w:rsidP="009B7271">
      <w:pPr>
        <w:spacing w:before="480" w:after="240" w:line="240" w:lineRule="auto"/>
        <w:ind w:left="360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lastRenderedPageBreak/>
        <w:t>Mapping &amp; Validation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7"/>
        <w:gridCol w:w="8403"/>
      </w:tblGrid>
      <w:tr w:rsidR="00AA5A0F" w14:paraId="0CBE6849" w14:textId="77777777" w:rsidTr="00AA5A0F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02F4F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Library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39455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AA5A0F" w14:paraId="0761760C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35F1B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AutoMapper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47D8E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Object-to-object mapping (Entity ↔ DTO)</w:t>
            </w:r>
          </w:p>
        </w:tc>
      </w:tr>
    </w:tbl>
    <w:p w14:paraId="40FA6C72" w14:textId="77777777" w:rsidR="00AA5A0F" w:rsidRPr="009B7271" w:rsidRDefault="00AA5A0F" w:rsidP="009B7271">
      <w:pPr>
        <w:pStyle w:val="ListParagraph"/>
        <w:numPr>
          <w:ilvl w:val="0"/>
          <w:numId w:val="5"/>
        </w:num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>Development Tools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8"/>
        <w:gridCol w:w="4272"/>
      </w:tblGrid>
      <w:tr w:rsidR="00AA5A0F" w14:paraId="16E35852" w14:textId="77777777" w:rsidTr="00AA5A0F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F3332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BE093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AA5A0F" w14:paraId="79807043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0115D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Visual Studio 2022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6F2E1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IDE</w:t>
            </w:r>
          </w:p>
        </w:tc>
      </w:tr>
      <w:tr w:rsidR="00AA5A0F" w14:paraId="6F36D6BE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FA1F7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SQL Server Management Studio (SSMS)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562AA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Database management</w:t>
            </w:r>
          </w:p>
        </w:tc>
      </w:tr>
      <w:tr w:rsidR="00AA5A0F" w14:paraId="7F11B99D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91FB3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Git / GitHub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1E66E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Version control</w:t>
            </w:r>
          </w:p>
        </w:tc>
      </w:tr>
      <w:tr w:rsidR="00AA5A0F" w14:paraId="68A45451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AA9F4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Postman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6E176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API testing</w:t>
            </w:r>
          </w:p>
        </w:tc>
      </w:tr>
    </w:tbl>
    <w:p w14:paraId="03438936" w14:textId="77777777" w:rsidR="00AA5A0F" w:rsidRPr="009B7271" w:rsidRDefault="00AA5A0F" w:rsidP="009B7271">
      <w:pPr>
        <w:pStyle w:val="ListParagraph"/>
        <w:numPr>
          <w:ilvl w:val="0"/>
          <w:numId w:val="5"/>
        </w:num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t>Architecture Pattern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44"/>
        <w:gridCol w:w="6036"/>
      </w:tblGrid>
      <w:tr w:rsidR="00AA5A0F" w14:paraId="3C212E6D" w14:textId="77777777" w:rsidTr="00AA5A0F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391AA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Pattern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817AE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AA5A0F" w14:paraId="19E1A683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ED89F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Clean Architecture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94179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Separation of concerns</w:t>
            </w:r>
          </w:p>
        </w:tc>
      </w:tr>
      <w:tr w:rsidR="00AA5A0F" w14:paraId="72A5ECB0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DA41E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Repository Pattern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DD30A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Data access abstraction</w:t>
            </w:r>
          </w:p>
        </w:tc>
      </w:tr>
      <w:tr w:rsidR="00AA5A0F" w14:paraId="05270DFF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62144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Unit of 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71BEC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Transaction management</w:t>
            </w:r>
          </w:p>
        </w:tc>
      </w:tr>
      <w:tr w:rsidR="00AA5A0F" w14:paraId="02BF388D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09A45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Dependency Injection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B3078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Loose coupling</w:t>
            </w:r>
          </w:p>
        </w:tc>
      </w:tr>
    </w:tbl>
    <w:p w14:paraId="7CE91B3D" w14:textId="77777777" w:rsidR="009B7271" w:rsidRDefault="009B7271" w:rsidP="009B727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</w:p>
    <w:p w14:paraId="15C6DED6" w14:textId="77777777" w:rsidR="009B7271" w:rsidRDefault="009B7271" w:rsidP="009B727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</w:p>
    <w:p w14:paraId="095F82E6" w14:textId="77777777" w:rsidR="009B7271" w:rsidRDefault="009B7271" w:rsidP="009B7271">
      <w:pPr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</w:pPr>
    </w:p>
    <w:p w14:paraId="302D6C26" w14:textId="77777777" w:rsidR="00AA5A0F" w:rsidRPr="009B7271" w:rsidRDefault="00AA5A0F" w:rsidP="009B7271">
      <w:pPr>
        <w:spacing w:before="480" w:after="240" w:line="240" w:lineRule="auto"/>
        <w:ind w:left="360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0"/>
          <w:szCs w:val="30"/>
        </w:rPr>
        <w:lastRenderedPageBreak/>
        <w:t>Project Structure</w:t>
      </w:r>
    </w:p>
    <w:tbl>
      <w:tblPr>
        <w:tblW w:w="112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6749"/>
      </w:tblGrid>
      <w:tr w:rsidR="00AA5A0F" w14:paraId="1CE83806" w14:textId="77777777" w:rsidTr="00AA5A0F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AC94A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Project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913C5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</w:tr>
      <w:tr w:rsidR="00AA5A0F" w14:paraId="4C33B4B3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9EE49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JustTech.Api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73185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API endpoints (Controllers)</w:t>
            </w:r>
          </w:p>
        </w:tc>
      </w:tr>
      <w:tr w:rsidR="00AA5A0F" w14:paraId="5C2E4AE5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81AC1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JustTech.Business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75540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Business logic (Services)</w:t>
            </w:r>
          </w:p>
        </w:tc>
      </w:tr>
      <w:tr w:rsidR="00AA5A0F" w14:paraId="538DBAA8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C1A71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JustTech.Core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F466E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Entities, DTOs, Interfaces</w:t>
            </w:r>
          </w:p>
        </w:tc>
      </w:tr>
      <w:tr w:rsidR="00AA5A0F" w14:paraId="2482FDF2" w14:textId="77777777" w:rsidTr="00AA5A0F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EB0EB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JustTech.Infrastructure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62B2C" w14:textId="77777777" w:rsidR="00AA5A0F" w:rsidRDefault="00AA5A0F" w:rsidP="009B7271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Database, Repositories, Migrations</w:t>
            </w:r>
          </w:p>
        </w:tc>
      </w:tr>
    </w:tbl>
    <w:p w14:paraId="5054E0EA" w14:textId="77777777" w:rsidR="00AA5A0F" w:rsidRDefault="00AA5A0F" w:rsidP="009B7271">
      <w:pPr>
        <w:spacing w:line="240" w:lineRule="auto"/>
      </w:pPr>
    </w:p>
    <w:p w14:paraId="63454D18" w14:textId="77777777" w:rsidR="00AA5A0F" w:rsidRPr="00B34DCB" w:rsidRDefault="00AA5A0F" w:rsidP="009B7271">
      <w:pPr>
        <w:spacing w:line="240" w:lineRule="auto"/>
        <w:rPr>
          <w:rFonts w:asciiTheme="majorBidi" w:hAnsiTheme="majorBidi" w:cstheme="majorBidi"/>
          <w:b/>
          <w:bCs/>
          <w:sz w:val="44"/>
          <w:szCs w:val="44"/>
          <w:rtl/>
          <w:lang w:bidi="ar-EG"/>
        </w:rPr>
      </w:pPr>
    </w:p>
    <w:sectPr w:rsidR="00AA5A0F" w:rsidRPr="00B34DCB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04800" w14:textId="77777777" w:rsidR="0012541B" w:rsidRDefault="0012541B" w:rsidP="003A5133">
      <w:pPr>
        <w:spacing w:after="0" w:line="240" w:lineRule="auto"/>
      </w:pPr>
      <w:r>
        <w:separator/>
      </w:r>
    </w:p>
  </w:endnote>
  <w:endnote w:type="continuationSeparator" w:id="0">
    <w:p w14:paraId="18888C15" w14:textId="77777777" w:rsidR="0012541B" w:rsidRDefault="0012541B" w:rsidP="003A5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  <w:sz w:val="36"/>
        <w:szCs w:val="36"/>
      </w:rPr>
      <w:id w:val="574176762"/>
      <w:docPartObj>
        <w:docPartGallery w:val="Page Numbers (Bottom of Page)"/>
        <w:docPartUnique/>
      </w:docPartObj>
    </w:sdtPr>
    <w:sdtEndPr/>
    <w:sdtContent>
      <w:p w14:paraId="4565F10B" w14:textId="0F60D6CB" w:rsidR="003A5133" w:rsidRPr="003A5133" w:rsidRDefault="00E078CB" w:rsidP="003A5133">
        <w:pPr>
          <w:pStyle w:val="Footer"/>
          <w:rPr>
            <w:color w:val="000000" w:themeColor="text1"/>
            <w:sz w:val="36"/>
            <w:szCs w:val="36"/>
          </w:rPr>
        </w:pPr>
        <w:r w:rsidRPr="00E078CB">
          <w:rPr>
            <w:noProof/>
            <w:color w:val="000000" w:themeColor="text1"/>
            <w:sz w:val="36"/>
            <w:szCs w:val="36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178CFB71" wp14:editId="58B9887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8" name="Double Bracket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23901FE" w14:textId="77777777" w:rsidR="00E078CB" w:rsidRDefault="00E078CB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178CFB71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8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" filled="t" strokecolor="gray" strokeweight="2.25pt">
                  <v:textbox inset=",0,,0">
                    <w:txbxContent>
                      <w:p w14:paraId="323901FE" w14:textId="77777777" w:rsidR="00E078CB" w:rsidRDefault="00E078CB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E078CB">
          <w:rPr>
            <w:noProof/>
            <w:color w:val="000000" w:themeColor="text1"/>
            <w:sz w:val="36"/>
            <w:szCs w:val="3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696CCBC" wp14:editId="5D8CCB6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4" name="Straight Arrow Connector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7B63909A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FC1CE" w14:textId="77777777" w:rsidR="0012541B" w:rsidRDefault="0012541B" w:rsidP="003A5133">
      <w:pPr>
        <w:spacing w:after="0" w:line="240" w:lineRule="auto"/>
      </w:pPr>
      <w:r>
        <w:separator/>
      </w:r>
    </w:p>
  </w:footnote>
  <w:footnote w:type="continuationSeparator" w:id="0">
    <w:p w14:paraId="75FE0EE8" w14:textId="77777777" w:rsidR="0012541B" w:rsidRDefault="0012541B" w:rsidP="003A51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05CD6"/>
    <w:multiLevelType w:val="hybridMultilevel"/>
    <w:tmpl w:val="721AE5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35617"/>
    <w:multiLevelType w:val="hybridMultilevel"/>
    <w:tmpl w:val="D5D4A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47A6D"/>
    <w:multiLevelType w:val="multilevel"/>
    <w:tmpl w:val="7D2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1857E8"/>
    <w:multiLevelType w:val="hybridMultilevel"/>
    <w:tmpl w:val="D6C498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022EDE"/>
    <w:multiLevelType w:val="hybridMultilevel"/>
    <w:tmpl w:val="744AD2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590C3B"/>
    <w:multiLevelType w:val="hybridMultilevel"/>
    <w:tmpl w:val="A9AA5D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3E5D79"/>
    <w:multiLevelType w:val="hybridMultilevel"/>
    <w:tmpl w:val="54BC48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395932"/>
    <w:multiLevelType w:val="hybridMultilevel"/>
    <w:tmpl w:val="3DEA87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1F"/>
    <w:rsid w:val="00032F76"/>
    <w:rsid w:val="0012541B"/>
    <w:rsid w:val="001D45F1"/>
    <w:rsid w:val="00281554"/>
    <w:rsid w:val="003434EA"/>
    <w:rsid w:val="003A5133"/>
    <w:rsid w:val="005770FE"/>
    <w:rsid w:val="008A2559"/>
    <w:rsid w:val="009B7271"/>
    <w:rsid w:val="009C5054"/>
    <w:rsid w:val="00AA5A0F"/>
    <w:rsid w:val="00B34DCB"/>
    <w:rsid w:val="00BE6569"/>
    <w:rsid w:val="00D8131F"/>
    <w:rsid w:val="00E078CB"/>
    <w:rsid w:val="00E912AA"/>
    <w:rsid w:val="00F1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B4D19C"/>
  <w15:chartTrackingRefBased/>
  <w15:docId w15:val="{3D5AD4C9-B8EA-4B5B-B68F-7E148B1F2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34D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DC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55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34DC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DC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B34DC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34DCB"/>
    <w:rPr>
      <w:color w:val="0000FF"/>
      <w:u w:val="single"/>
    </w:rPr>
  </w:style>
  <w:style w:type="paragraph" w:customStyle="1" w:styleId="ds-markdown-paragraph">
    <w:name w:val="ds-markdown-paragraph"/>
    <w:basedOn w:val="Normal"/>
    <w:rsid w:val="00AA5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A5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133"/>
  </w:style>
  <w:style w:type="paragraph" w:styleId="Footer">
    <w:name w:val="footer"/>
    <w:basedOn w:val="Normal"/>
    <w:link w:val="FooterChar"/>
    <w:uiPriority w:val="99"/>
    <w:unhideWhenUsed/>
    <w:rsid w:val="003A51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1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6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241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862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1238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6189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7720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783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6022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bcrypt.net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crypt.ne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sp.net/" TargetMode="External"/><Relationship Id="rId10" Type="http://schemas.openxmlformats.org/officeDocument/2006/relationships/hyperlink" Target="https://asp.net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27</Pages>
  <Words>2375</Words>
  <Characters>13543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Abdullah Khaled</cp:lastModifiedBy>
  <cp:revision>7</cp:revision>
  <dcterms:created xsi:type="dcterms:W3CDTF">2026-05-15T05:24:00Z</dcterms:created>
  <dcterms:modified xsi:type="dcterms:W3CDTF">2026-05-18T15:11:00Z</dcterms:modified>
</cp:coreProperties>
</file>