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m8fumag8app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Laravel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Laravel</w:t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bidi w:val="1"/>
        <w:spacing w:after="160" w:lineRule="auto"/>
        <w:ind w:left="720" w:right="1080" w:hanging="360"/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Web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Framework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MVC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Architectural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Pattern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spacing w:after="160" w:lineRule="auto"/>
        <w:ind w:left="720" w:right="10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bidi w:val="1"/>
        <w:spacing w:after="160" w:lineRule="auto"/>
        <w:ind w:left="720" w:right="1080" w:hanging="360"/>
      </w:pPr>
      <w:r w:rsidDel="00000000" w:rsidR="00000000" w:rsidRPr="00000000">
        <w:rPr>
          <w:rtl w:val="0"/>
        </w:rPr>
        <w:t xml:space="preserve">Open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Source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PHP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Language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spacing w:after="160" w:lineRule="auto"/>
        <w:ind w:left="720" w:right="10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bidi w:val="1"/>
        <w:spacing w:after="160" w:lineRule="auto"/>
        <w:ind w:left="720" w:right="1080" w:hanging="360"/>
      </w:pP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Complex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Web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Applications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spacing w:after="160" w:lineRule="auto"/>
        <w:ind w:left="720" w:right="10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bidi w:val="1"/>
        <w:spacing w:after="160" w:lineRule="auto"/>
        <w:ind w:left="720" w:right="1080" w:hanging="360"/>
      </w:pPr>
      <w:r w:rsidDel="00000000" w:rsidR="00000000" w:rsidRPr="00000000">
        <w:rPr>
          <w:rtl w:val="0"/>
        </w:rPr>
        <w:t xml:space="preserve">Full stack Framework.</w:t>
      </w:r>
    </w:p>
    <w:p w:rsidR="00000000" w:rsidDel="00000000" w:rsidP="00000000" w:rsidRDefault="00000000" w:rsidRPr="00000000" w14:paraId="0000000B">
      <w:pPr>
        <w:bidi w:val="1"/>
        <w:spacing w:after="160" w:lineRule="auto"/>
        <w:ind w:left="720" w:right="10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spacing w:after="0" w:afterAutospacing="0" w:lineRule="auto"/>
        <w:ind w:left="720" w:right="1080" w:hanging="360"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bidi w:val="1"/>
        <w:spacing w:after="0" w:afterAutospacing="0" w:lineRule="auto"/>
        <w:ind w:left="1440" w:right="1080" w:hanging="360"/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Authentication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Laravel</w:t>
      </w:r>
      <w:r w:rsidDel="00000000" w:rsidR="00000000" w:rsidRPr="00000000">
        <w:rPr>
          <w:rtl w:val="1"/>
        </w:rPr>
        <w:t xml:space="preserve"> 5.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bidi w:val="1"/>
        <w:spacing w:after="0" w:afterAutospacing="0" w:lineRule="auto"/>
        <w:ind w:left="1440" w:right="1800" w:hanging="360"/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Dynamic Templates (Blade)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bidi w:val="1"/>
        <w:spacing w:after="0" w:afterAutospacing="0" w:lineRule="auto"/>
        <w:ind w:left="1440" w:right="1800" w:hanging="360"/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Database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Migration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بيخلي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Database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PHP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SQL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bidi w:val="1"/>
        <w:spacing w:after="0" w:afterAutospacing="0" w:lineRule="auto"/>
        <w:ind w:left="1440" w:right="1800" w:hanging="360"/>
      </w:pPr>
      <w:r w:rsidDel="00000000" w:rsidR="00000000" w:rsidRPr="00000000">
        <w:rPr>
          <w:rtl w:val="0"/>
        </w:rPr>
        <w:t xml:space="preserve">MVC Architecture.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bidi w:val="1"/>
        <w:spacing w:after="0" w:afterAutospacing="0" w:lineRule="auto"/>
        <w:ind w:left="1440" w:right="1800" w:hanging="360"/>
      </w:pPr>
      <w:r w:rsidDel="00000000" w:rsidR="00000000" w:rsidRPr="00000000">
        <w:rPr>
          <w:rtl w:val="0"/>
        </w:rPr>
        <w:t xml:space="preserve">Unit Testing.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bidi w:val="1"/>
        <w:spacing w:after="160" w:lineRule="auto"/>
        <w:ind w:left="1440" w:right="1800" w:hanging="360"/>
      </w:pPr>
      <w:r w:rsidDel="00000000" w:rsidR="00000000" w:rsidRPr="00000000">
        <w:rPr>
          <w:rtl w:val="0"/>
        </w:rPr>
        <w:t xml:space="preserve">Security.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