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r37azy9tpv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MVC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اقسام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Spring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Django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