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4ACF" w14:textId="77777777" w:rsidR="00773C66" w:rsidRDefault="002057B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1E39A385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2442E143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34C886CE" w14:textId="77777777" w:rsidR="00773C66" w:rsidRDefault="00773C66">
      <w:pPr>
        <w:rPr>
          <w:rFonts w:ascii="Bookman Old Style" w:eastAsia="Bookman Old Style" w:hAnsi="Bookman Old Style" w:cs="Bookman Old Style"/>
        </w:rPr>
      </w:pPr>
    </w:p>
    <w:p w14:paraId="0BE860E9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6CDA767A" w14:textId="77777777" w:rsidR="00773C66" w:rsidRDefault="00773C66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14000A21" w14:textId="77777777" w:rsidR="00773C66" w:rsidRDefault="002057B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6091455D" w14:textId="77777777" w:rsidR="00773C66" w:rsidRDefault="002057B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401EF586" w14:textId="77777777" w:rsidR="00773C66" w:rsidRDefault="002057B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7EBDEF5E" w14:textId="77777777" w:rsidR="00773C66" w:rsidRDefault="002057B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5794D33F" w14:textId="77777777" w:rsidR="00773C66" w:rsidRDefault="002057B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0378F986" w14:textId="77777777" w:rsidR="00773C66" w:rsidRDefault="002057B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530930CB" w14:textId="77777777" w:rsidR="00773C66" w:rsidRDefault="002057B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22A1AE8B" w14:textId="77777777" w:rsidR="00773C66" w:rsidRDefault="002057B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2FB1D952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pict w14:anchorId="663ECFE9">
          <v:rect id="_x0000_i1025" style="width:0;height:1.5pt" o:hralign="center" o:hrstd="t" o:hr="t" fillcolor="#a0a0a0" stroked="f"/>
        </w:pict>
      </w:r>
    </w:p>
    <w:p w14:paraId="54EAFBED" w14:textId="77777777" w:rsidR="00773C66" w:rsidRDefault="002057B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55CF8478" w14:textId="77777777" w:rsidR="00773C66" w:rsidRDefault="002057B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1519D37A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1AD2A7AB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</w:t>
      </w:r>
      <w:proofErr w:type="gramStart"/>
      <w:r>
        <w:rPr>
          <w:rFonts w:ascii="Bookman Old Style" w:eastAsia="Bookman Old Style" w:hAnsi="Bookman Old Style" w:cs="Bookman Old Style"/>
        </w:rPr>
        <w:t>in</w:t>
      </w:r>
      <w:proofErr w:type="gramEnd"/>
      <w:r>
        <w:rPr>
          <w:rFonts w:ascii="Bookman Old Style" w:eastAsia="Bookman Old Style" w:hAnsi="Bookman Old Style" w:cs="Bookman Old Style"/>
        </w:rPr>
        <w:t xml:space="preserve"> 3 </w:t>
      </w:r>
      <w:proofErr w:type="gramStart"/>
      <w:r>
        <w:rPr>
          <w:rFonts w:ascii="Bookman Old Style" w:eastAsia="Bookman Old Style" w:hAnsi="Bookman Old Style" w:cs="Bookman Old Style"/>
        </w:rPr>
        <w:t>axis</w:t>
      </w:r>
      <w:proofErr w:type="gramEnd"/>
      <w:r>
        <w:rPr>
          <w:rFonts w:ascii="Bookman Old Style" w:eastAsia="Bookman Old Style" w:hAnsi="Bookman Old Style" w:cs="Bookman Old Style"/>
        </w:rPr>
        <w:t xml:space="preserve">  (3D movement ) </w:t>
      </w:r>
    </w:p>
    <w:p w14:paraId="1E771561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597BDDF0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7FFE26C3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5421FA3A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368978C9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52EB7835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2E6F6425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Can only trigger in </w:t>
      </w:r>
      <w:proofErr w:type="spellStart"/>
      <w:r>
        <w:rPr>
          <w:rFonts w:ascii="Bookman Old Style" w:eastAsia="Bookman Old Style" w:hAnsi="Bookman Old Style" w:cs="Bookman Old Style"/>
        </w:rPr>
        <w:t>mid air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2619F96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7633DD2F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double jump propels you upward at the same speed </w:t>
      </w:r>
      <w:proofErr w:type="gramStart"/>
      <w:r>
        <w:rPr>
          <w:rFonts w:ascii="Bookman Old Style" w:eastAsia="Bookman Old Style" w:hAnsi="Bookman Old Style" w:cs="Bookman Old Style"/>
        </w:rPr>
        <w:t>regardless</w:t>
      </w:r>
      <w:proofErr w:type="gramEnd"/>
      <w:r>
        <w:rPr>
          <w:rFonts w:ascii="Bookman Old Style" w:eastAsia="Bookman Old Style" w:hAnsi="Bookman Old Style" w:cs="Bookman Old Style"/>
        </w:rPr>
        <w:t xml:space="preserve"> the amount of time you have pressed the space button for.</w:t>
      </w:r>
    </w:p>
    <w:p w14:paraId="3EB94DE9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will trigger </w:t>
      </w:r>
      <w:proofErr w:type="gramStart"/>
      <w:r>
        <w:rPr>
          <w:rFonts w:ascii="Bookman Old Style" w:eastAsia="Bookman Old Style" w:hAnsi="Bookman Old Style" w:cs="Bookman Old Style"/>
        </w:rPr>
        <w:t>an</w:t>
      </w:r>
      <w:proofErr w:type="gramEnd"/>
      <w:r>
        <w:rPr>
          <w:rFonts w:ascii="Bookman Old Style" w:eastAsia="Bookman Old Style" w:hAnsi="Bookman Old Style" w:cs="Bookman Old Style"/>
        </w:rPr>
        <w:t xml:space="preserve"> double jump animation</w:t>
      </w:r>
    </w:p>
    <w:p w14:paraId="65EEBB89" w14:textId="77777777" w:rsidR="00773C66" w:rsidRDefault="002057B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( move the object with the Rigid Body ) </w:t>
      </w:r>
    </w:p>
    <w:p w14:paraId="129D5316" w14:textId="77777777" w:rsidR="00773C66" w:rsidRDefault="00773C6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8891E14" w14:textId="77777777" w:rsidR="00773C66" w:rsidRDefault="002057B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7F53A9BF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47A40557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7A6DA54E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5B6BA535" w14:textId="77777777" w:rsidR="00773C66" w:rsidRDefault="002057B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4BADD678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670988DE" w14:textId="77777777" w:rsidR="00773C66" w:rsidRDefault="002057B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73D48D3A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3C3AEF71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( Purple Pickup ) </w:t>
      </w:r>
      <w:r>
        <w:rPr>
          <w:rFonts w:ascii="Bookman Old Style" w:eastAsia="Bookman Old Style" w:hAnsi="Bookman Old Style" w:cs="Bookman Old Style"/>
        </w:rPr>
        <w:t xml:space="preserve">→ Double the score you get  per Score Pickup </w:t>
      </w:r>
      <w:proofErr w:type="gramStart"/>
      <w:r>
        <w:rPr>
          <w:rFonts w:ascii="Bookman Old Style" w:eastAsia="Bookman Old Style" w:hAnsi="Bookman Old Style" w:cs="Bookman Old Style"/>
        </w:rPr>
        <w:t>for</w:t>
      </w:r>
      <w:proofErr w:type="gramEnd"/>
      <w:r>
        <w:rPr>
          <w:rFonts w:ascii="Bookman Old Style" w:eastAsia="Bookman Old Style" w:hAnsi="Bookman Old Style" w:cs="Bookman Old Style"/>
        </w:rPr>
        <w:t xml:space="preserve">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3C00A82E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0040B64B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4D9E1CF5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45C9C84F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691656BD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190A7AE9" w14:textId="77777777" w:rsidR="00773C66" w:rsidRDefault="002057B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421A05DA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pickup the pickup should disappear and disable the collision  and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7B5F416D" w14:textId="77777777" w:rsidR="00773C66" w:rsidRDefault="002057B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105DEC82" w14:textId="77777777" w:rsidR="00773C66" w:rsidRDefault="002057B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All your pickups </w:t>
      </w:r>
      <w:proofErr w:type="gramStart"/>
      <w:r>
        <w:rPr>
          <w:rFonts w:ascii="Bookman Old Style" w:eastAsia="Bookman Old Style" w:hAnsi="Bookman Old Style" w:cs="Bookman Old Style"/>
        </w:rPr>
        <w:t>needs</w:t>
      </w:r>
      <w:proofErr w:type="gramEnd"/>
      <w:r>
        <w:rPr>
          <w:rFonts w:ascii="Bookman Old Style" w:eastAsia="Bookman Old Style" w:hAnsi="Bookman Old Style" w:cs="Bookman Old Style"/>
        </w:rPr>
        <w:t xml:space="preserve"> to be saved as Prefabs.</w:t>
      </w:r>
    </w:p>
    <w:p w14:paraId="7E46FF14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pict w14:anchorId="529E8A44">
          <v:rect id="_x0000_i1026" style="width:0;height:1.5pt" o:hralign="center" o:hrstd="t" o:hr="t" fillcolor="#a0a0a0" stroked="f"/>
        </w:pict>
      </w:r>
    </w:p>
    <w:p w14:paraId="04B4A9E4" w14:textId="77777777" w:rsidR="00773C66" w:rsidRDefault="002057B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21E63A9D" w14:textId="77777777" w:rsidR="00773C66" w:rsidRDefault="002057B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18636803" w14:textId="77777777" w:rsidR="00773C66" w:rsidRDefault="002057B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3899FFCD" w14:textId="77777777" w:rsidR="00773C66" w:rsidRDefault="002057B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06F7249B" w14:textId="77777777" w:rsidR="00773C66" w:rsidRDefault="002057B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52440C93" w14:textId="77777777" w:rsidR="00773C66" w:rsidRDefault="002057B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17A33B12" w14:textId="77777777" w:rsidR="00773C66" w:rsidRDefault="002057B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6C1DE8F2" w14:textId="77777777" w:rsidR="00773C66" w:rsidRDefault="002057B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527E69B9" w14:textId="77777777" w:rsidR="00773C66" w:rsidRDefault="002057B0">
      <w:pPr>
        <w:rPr>
          <w:rFonts w:ascii="Bookman Old Style" w:eastAsia="Bookman Old Style" w:hAnsi="Bookman Old Style" w:cs="Bookman Old Style"/>
        </w:rPr>
      </w:pPr>
      <w:r>
        <w:pict w14:anchorId="0D993F4C">
          <v:rect id="_x0000_i1027" style="width:0;height:1.5pt" o:hralign="center" o:hrstd="t" o:hr="t" fillcolor="#a0a0a0" stroked="f"/>
        </w:pict>
      </w:r>
    </w:p>
    <w:p w14:paraId="56AAC7EE" w14:textId="77777777" w:rsidR="00773C66" w:rsidRDefault="002057B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70C4DA9D" w14:textId="77777777" w:rsidR="00773C66" w:rsidRDefault="002057B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4B039B1E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64629EE5" w14:textId="77777777" w:rsidR="00773C66" w:rsidRDefault="002057B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duplicate the provided scene to design your levels. </w:t>
      </w: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keep the camera setup provided.</w:t>
      </w:r>
    </w:p>
    <w:p w14:paraId="36769E98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7FAEFA2B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76C0325D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4659059B" w14:textId="77777777" w:rsidR="00773C66" w:rsidRDefault="002057B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6038F3D5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03EF1B22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06F09849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570ECD15" w14:textId="77777777" w:rsidR="00773C66" w:rsidRDefault="002057B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6DDE910B" w14:textId="77777777" w:rsidR="00773C66" w:rsidRDefault="002057B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0E6F3ADA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5C316761" w14:textId="77777777" w:rsidR="00773C66" w:rsidRDefault="002057B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6E57D831" w14:textId="77777777" w:rsidR="00773C66" w:rsidRDefault="002057B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3B0DB57B" w14:textId="77777777" w:rsidR="00773C66" w:rsidRDefault="002057B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1991A39C">
          <v:rect id="_x0000_i1028" style="width:0;height:1.5pt" o:hralign="center" o:hrstd="t" o:hr="t" fillcolor="#a0a0a0" stroked="f"/>
        </w:pict>
      </w:r>
    </w:p>
    <w:p w14:paraId="17F7F5E5" w14:textId="77777777" w:rsidR="00773C66" w:rsidRDefault="00773C66">
      <w:pPr>
        <w:rPr>
          <w:rFonts w:ascii="Bookman Old Style" w:eastAsia="Bookman Old Style" w:hAnsi="Bookman Old Style" w:cs="Bookman Old Style"/>
        </w:rPr>
      </w:pPr>
    </w:p>
    <w:p w14:paraId="1EA10D3D" w14:textId="314C139A" w:rsidR="00773C66" w:rsidRDefault="00773C66">
      <w:pPr>
        <w:ind w:firstLine="720"/>
        <w:rPr>
          <w:rFonts w:ascii="Bookman Old Style" w:eastAsia="Bookman Old Style" w:hAnsi="Bookman Old Style" w:cs="Bookman Old Style"/>
        </w:rPr>
      </w:pPr>
    </w:p>
    <w:p w14:paraId="238595BC" w14:textId="77777777" w:rsidR="00773C66" w:rsidRDefault="00773C66">
      <w:pPr>
        <w:rPr>
          <w:rFonts w:ascii="Bookman Old Style" w:eastAsia="Bookman Old Style" w:hAnsi="Bookman Old Style" w:cs="Bookman Old Style"/>
        </w:rPr>
      </w:pPr>
    </w:p>
    <w:p w14:paraId="56CE0617" w14:textId="77777777" w:rsidR="00773C66" w:rsidRDefault="002057B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64541BFB" w14:textId="1DD553E1" w:rsidR="00393544" w:rsidRDefault="002057B0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link :</w:t>
      </w:r>
      <w:r w:rsidR="00393544">
        <w:rPr>
          <w:rFonts w:ascii="Bookman Old Style" w:eastAsia="Bookman Old Style" w:hAnsi="Bookman Old Style" w:cs="Bookman Old Style"/>
        </w:rPr>
        <w:t xml:space="preserve"> </w:t>
      </w:r>
      <w:hyperlink r:id="rId5" w:history="1">
        <w:r w:rsidR="00393544" w:rsidRPr="00C27F20">
          <w:rPr>
            <w:rStyle w:val="Hyperlink"/>
            <w:rFonts w:ascii="Bookman Old Style" w:eastAsia="Bookman Old Style" w:hAnsi="Bookman Old Style" w:cs="Bookman Old Style"/>
          </w:rPr>
          <w:t>https://github.com/MohAmine2006/450_541_Lab6_2026</w:t>
        </w:r>
      </w:hyperlink>
    </w:p>
    <w:p w14:paraId="53EC9C1A" w14:textId="77777777" w:rsidR="00393544" w:rsidRDefault="00393544">
      <w:pPr>
        <w:spacing w:after="160" w:line="259" w:lineRule="auto"/>
        <w:rPr>
          <w:rFonts w:ascii="Bookman Old Style" w:eastAsia="Bookman Old Style" w:hAnsi="Bookman Old Style" w:cs="Bookman Old Style"/>
        </w:rPr>
      </w:pPr>
    </w:p>
    <w:p w14:paraId="1B66B493" w14:textId="77777777" w:rsidR="00773C66" w:rsidRDefault="002057B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E2A2DDD" w14:textId="77777777" w:rsidR="00773C66" w:rsidRDefault="002057B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432E558C" w14:textId="77777777" w:rsidR="00773C66" w:rsidRDefault="002057B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Save it </w:t>
      </w:r>
      <w:proofErr w:type="gramStart"/>
      <w:r>
        <w:rPr>
          <w:rFonts w:ascii="Bookman Old Style" w:eastAsia="Bookman Old Style" w:hAnsi="Bookman Old Style" w:cs="Bookman Old Style"/>
        </w:rPr>
        <w:t>to</w:t>
      </w:r>
      <w:proofErr w:type="gramEnd"/>
      <w:r>
        <w:rPr>
          <w:rFonts w:ascii="Bookman Old Style" w:eastAsia="Bookman Old Style" w:hAnsi="Bookman Old Style" w:cs="Bookman Old Style"/>
        </w:rPr>
        <w:t xml:space="preserve"> your assets folder.</w:t>
      </w:r>
    </w:p>
    <w:p w14:paraId="6394A2AA" w14:textId="77777777" w:rsidR="00773C66" w:rsidRDefault="002057B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5831468C" w14:textId="77777777" w:rsidR="00773C66" w:rsidRDefault="002057B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756C4D2F" w14:textId="77777777" w:rsidR="00773C66" w:rsidRDefault="00773C66">
      <w:pPr>
        <w:rPr>
          <w:rFonts w:ascii="Bookman Old Style" w:eastAsia="Bookman Old Style" w:hAnsi="Bookman Old Style" w:cs="Bookman Old Style"/>
        </w:rPr>
      </w:pPr>
    </w:p>
    <w:p w14:paraId="56DA0C98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0621FB43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60B0FD39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00EF6348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AC06006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130C017" w14:textId="77777777" w:rsidR="00773C66" w:rsidRDefault="00773C66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064605C1" w14:textId="77777777" w:rsidR="00773C66" w:rsidRDefault="002057B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475776F5" w14:textId="77777777" w:rsidR="00773C66" w:rsidRDefault="002057B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773C66" w14:paraId="46CB88F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778A" w14:textId="77777777" w:rsidR="00773C66" w:rsidRDefault="002057B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9723" w14:textId="77777777" w:rsidR="00773C66" w:rsidRDefault="002057B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07CA" w14:textId="77777777" w:rsidR="00773C66" w:rsidRDefault="002057B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773C66" w14:paraId="134C5D51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D7CE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A12D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FCB0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1AC1AE67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0C89D87E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B33B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D13A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5C0A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279EA76D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4322A320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0FB9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FDA7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DA84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2D6CD48B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22D2087D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D92B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897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4E1F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299DB914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7422F1A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5D2D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8945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1B13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794556E1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4B8505A9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17BE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C024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97B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773C66" w14:paraId="17A677D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0427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2B40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2358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1ADFD2CB" w14:textId="77777777" w:rsidR="00773C66" w:rsidRDefault="00773C66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773C66" w14:paraId="0BAA323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0828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E84E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E941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773C66" w14:paraId="410F13D9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3188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FCEF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1E17" w14:textId="77777777" w:rsidR="00773C66" w:rsidRDefault="002057B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7A794E36" w14:textId="77777777" w:rsidR="00773C66" w:rsidRDefault="00773C66">
      <w:pPr>
        <w:rPr>
          <w:rFonts w:ascii="Bookman Old Style" w:eastAsia="Bookman Old Style" w:hAnsi="Bookman Old Style" w:cs="Bookman Old Style"/>
        </w:rPr>
      </w:pPr>
    </w:p>
    <w:sectPr w:rsidR="00773C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95544C7D-548D-4226-BFA2-2BB744B3E5BE}"/>
    <w:embedBold r:id="rId2" w:fontKey="{BE04F0AB-5D29-46A2-896E-4917046D9E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7031E8-DDCC-452D-A807-0D915C4CA4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427446-5E02-4F04-8ED0-BEB5A36A1E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6FCC"/>
    <w:multiLevelType w:val="multilevel"/>
    <w:tmpl w:val="53AEB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EE2CFE"/>
    <w:multiLevelType w:val="multilevel"/>
    <w:tmpl w:val="7B6C7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2428C7"/>
    <w:multiLevelType w:val="multilevel"/>
    <w:tmpl w:val="B8FC2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275962"/>
    <w:multiLevelType w:val="multilevel"/>
    <w:tmpl w:val="94B69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482806"/>
    <w:multiLevelType w:val="multilevel"/>
    <w:tmpl w:val="7082B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3694603">
    <w:abstractNumId w:val="2"/>
  </w:num>
  <w:num w:numId="2" w16cid:durableId="2055231318">
    <w:abstractNumId w:val="3"/>
  </w:num>
  <w:num w:numId="3" w16cid:durableId="138770190">
    <w:abstractNumId w:val="0"/>
  </w:num>
  <w:num w:numId="4" w16cid:durableId="380400135">
    <w:abstractNumId w:val="4"/>
  </w:num>
  <w:num w:numId="5" w16cid:durableId="56198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66"/>
    <w:rsid w:val="002057B0"/>
    <w:rsid w:val="00357D64"/>
    <w:rsid w:val="00393544"/>
    <w:rsid w:val="003C525A"/>
    <w:rsid w:val="007148C1"/>
    <w:rsid w:val="00773C66"/>
    <w:rsid w:val="00AE313F"/>
    <w:rsid w:val="00D5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DB4E"/>
  <w15:docId w15:val="{F21E9BBF-276E-4931-A595-3585EDA2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935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ine2006/450_541_Lab6_2026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Hamidouch</dc:creator>
  <cp:lastModifiedBy>Mohamed Hamidouch</cp:lastModifiedBy>
  <cp:revision>2</cp:revision>
  <dcterms:created xsi:type="dcterms:W3CDTF">2026-10-20T03:51:00Z</dcterms:created>
  <dcterms:modified xsi:type="dcterms:W3CDTF">2026-10-20T03:51:00Z</dcterms:modified>
</cp:coreProperties>
</file>