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F748" w14:textId="7CEB721D" w:rsidR="005E1933" w:rsidRDefault="0034176F" w:rsidP="0034176F">
      <w:pPr>
        <w:pStyle w:val="Title"/>
        <w:jc w:val="center"/>
      </w:pPr>
      <w:r>
        <w:t>Vanier College</w:t>
      </w:r>
    </w:p>
    <w:p w14:paraId="768A4110" w14:textId="7E399760" w:rsidR="0034176F" w:rsidRDefault="0034176F" w:rsidP="0034176F">
      <w:pPr>
        <w:pStyle w:val="Title"/>
        <w:jc w:val="center"/>
      </w:pPr>
      <w:r>
        <w:t>Computer Science Department</w:t>
      </w:r>
    </w:p>
    <w:p w14:paraId="4F783F37" w14:textId="77777777" w:rsidR="0034176F" w:rsidRDefault="0034176F" w:rsidP="0034176F"/>
    <w:p w14:paraId="427F3832" w14:textId="77777777" w:rsidR="0034176F" w:rsidRDefault="0034176F" w:rsidP="0034176F"/>
    <w:p w14:paraId="5DF3081B" w14:textId="77777777" w:rsidR="0034176F" w:rsidRDefault="0034176F" w:rsidP="0034176F"/>
    <w:p w14:paraId="1E9DC156" w14:textId="77777777" w:rsidR="0034176F" w:rsidRDefault="0034176F" w:rsidP="0034176F"/>
    <w:p w14:paraId="425BD122" w14:textId="77777777" w:rsidR="0034176F" w:rsidRDefault="0034176F" w:rsidP="0034176F"/>
    <w:p w14:paraId="6D56678E" w14:textId="77777777" w:rsidR="0034176F" w:rsidRDefault="0034176F" w:rsidP="0034176F"/>
    <w:p w14:paraId="7228B873" w14:textId="77777777" w:rsidR="0034176F" w:rsidRDefault="0034176F" w:rsidP="0034176F">
      <w:pPr>
        <w:pStyle w:val="Subtitle"/>
        <w:jc w:val="center"/>
        <w:rPr>
          <w:rFonts w:asciiTheme="majorHAnsi" w:hAnsiTheme="majorHAnsi"/>
          <w:color w:val="000000" w:themeColor="text1"/>
          <w:sz w:val="40"/>
          <w:szCs w:val="40"/>
        </w:rPr>
      </w:pPr>
    </w:p>
    <w:p w14:paraId="242BFE61" w14:textId="77777777" w:rsidR="00D61182" w:rsidRDefault="00D61182" w:rsidP="0034176F">
      <w:pPr>
        <w:pStyle w:val="Subtitle"/>
        <w:jc w:val="center"/>
        <w:rPr>
          <w:rFonts w:asciiTheme="majorHAnsi" w:hAnsiTheme="majorHAnsi"/>
          <w:color w:val="000000" w:themeColor="text1"/>
          <w:sz w:val="44"/>
          <w:szCs w:val="44"/>
        </w:rPr>
      </w:pPr>
    </w:p>
    <w:p w14:paraId="0880C757" w14:textId="6916A104" w:rsidR="0034176F" w:rsidRDefault="0034176F" w:rsidP="0034176F">
      <w:pPr>
        <w:pStyle w:val="Subtitle"/>
        <w:jc w:val="center"/>
        <w:rPr>
          <w:rFonts w:asciiTheme="majorHAnsi" w:hAnsiTheme="majorHAnsi"/>
          <w:color w:val="000000" w:themeColor="text1"/>
          <w:sz w:val="44"/>
          <w:szCs w:val="44"/>
        </w:rPr>
      </w:pPr>
      <w:r w:rsidRPr="0034176F">
        <w:rPr>
          <w:rFonts w:asciiTheme="majorHAnsi" w:hAnsiTheme="majorHAnsi"/>
          <w:color w:val="000000" w:themeColor="text1"/>
          <w:sz w:val="44"/>
          <w:szCs w:val="44"/>
        </w:rPr>
        <w:t>User Manual</w:t>
      </w:r>
    </w:p>
    <w:p w14:paraId="68819B61" w14:textId="77777777" w:rsidR="0034176F" w:rsidRDefault="0034176F" w:rsidP="0034176F"/>
    <w:p w14:paraId="692E00AF" w14:textId="77777777" w:rsidR="0034176F" w:rsidRDefault="0034176F" w:rsidP="0034176F"/>
    <w:p w14:paraId="5149EF27" w14:textId="77777777" w:rsidR="0034176F" w:rsidRDefault="0034176F" w:rsidP="0034176F"/>
    <w:p w14:paraId="70C08F86" w14:textId="77777777" w:rsidR="0034176F" w:rsidRDefault="0034176F" w:rsidP="0034176F"/>
    <w:p w14:paraId="417B1470" w14:textId="77777777" w:rsidR="0034176F" w:rsidRDefault="0034176F" w:rsidP="0034176F"/>
    <w:p w14:paraId="0CC24CF4" w14:textId="77777777" w:rsidR="0034176F" w:rsidRDefault="0034176F" w:rsidP="0034176F"/>
    <w:p w14:paraId="777F07A5" w14:textId="77777777" w:rsidR="0034176F" w:rsidRDefault="0034176F" w:rsidP="0034176F"/>
    <w:p w14:paraId="62DAAA53" w14:textId="77777777" w:rsidR="0034176F" w:rsidRDefault="0034176F" w:rsidP="0034176F"/>
    <w:p w14:paraId="0F4EAAC5" w14:textId="2F6968AE" w:rsidR="0034176F" w:rsidRPr="0034176F" w:rsidRDefault="0034176F" w:rsidP="0034176F">
      <w:pPr>
        <w:jc w:val="center"/>
        <w:rPr>
          <w:rFonts w:ascii="Aptos Display" w:hAnsi="Aptos Display"/>
          <w:sz w:val="24"/>
          <w:szCs w:val="24"/>
        </w:rPr>
      </w:pPr>
      <w:r w:rsidRPr="0034176F">
        <w:rPr>
          <w:rFonts w:ascii="Aptos Display" w:hAnsi="Aptos Display"/>
          <w:sz w:val="24"/>
          <w:szCs w:val="24"/>
        </w:rPr>
        <w:t xml:space="preserve">Daiyan Abrar Samin, Mohamed Amine </w:t>
      </w:r>
      <w:proofErr w:type="spellStart"/>
      <w:r w:rsidRPr="0034176F">
        <w:rPr>
          <w:rFonts w:ascii="Aptos Display" w:hAnsi="Aptos Display"/>
          <w:sz w:val="24"/>
          <w:szCs w:val="24"/>
        </w:rPr>
        <w:t>Hamidouch</w:t>
      </w:r>
      <w:proofErr w:type="spellEnd"/>
    </w:p>
    <w:p w14:paraId="2D79A585" w14:textId="6305643B" w:rsidR="0034176F" w:rsidRPr="0034176F" w:rsidRDefault="0034176F" w:rsidP="0034176F">
      <w:pPr>
        <w:jc w:val="center"/>
        <w:rPr>
          <w:rFonts w:ascii="Aptos Display" w:hAnsi="Aptos Display"/>
          <w:sz w:val="24"/>
          <w:szCs w:val="24"/>
        </w:rPr>
      </w:pPr>
      <w:r w:rsidRPr="0034176F">
        <w:rPr>
          <w:rFonts w:ascii="Aptos Display" w:hAnsi="Aptos Display"/>
          <w:sz w:val="24"/>
          <w:szCs w:val="24"/>
        </w:rPr>
        <w:t>420-331-VA : Application Development (Sec-02, 03)</w:t>
      </w:r>
    </w:p>
    <w:p w14:paraId="6D44DBA6" w14:textId="60E3062C" w:rsidR="0034176F" w:rsidRPr="0034176F" w:rsidRDefault="0034176F" w:rsidP="0034176F">
      <w:pPr>
        <w:jc w:val="center"/>
        <w:rPr>
          <w:rFonts w:ascii="Aptos Display" w:hAnsi="Aptos Display"/>
          <w:sz w:val="24"/>
          <w:szCs w:val="24"/>
        </w:rPr>
      </w:pPr>
      <w:r w:rsidRPr="0034176F">
        <w:rPr>
          <w:rFonts w:ascii="Aptos Display" w:hAnsi="Aptos Display"/>
          <w:sz w:val="24"/>
          <w:szCs w:val="24"/>
        </w:rPr>
        <w:t>Teacher: Syed Naseem Afzal</w:t>
      </w:r>
    </w:p>
    <w:p w14:paraId="1B38551B" w14:textId="5386AC06" w:rsidR="0034176F" w:rsidRDefault="0034176F" w:rsidP="0034176F">
      <w:pPr>
        <w:jc w:val="center"/>
        <w:rPr>
          <w:rFonts w:ascii="Aptos Display" w:hAnsi="Aptos Display"/>
          <w:sz w:val="24"/>
          <w:szCs w:val="24"/>
        </w:rPr>
      </w:pPr>
      <w:r w:rsidRPr="0034176F">
        <w:rPr>
          <w:rFonts w:ascii="Aptos Display" w:hAnsi="Aptos Display"/>
          <w:sz w:val="24"/>
          <w:szCs w:val="24"/>
        </w:rPr>
        <w:t>Monday, December 08,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</w:rPr>
        <w:id w:val="5560538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4F7B4D" w14:textId="05EDD85F" w:rsidR="008B000F" w:rsidRPr="008B000F" w:rsidRDefault="008B000F" w:rsidP="008B000F">
          <w:pPr>
            <w:pStyle w:val="TOCHeading"/>
            <w:jc w:val="center"/>
            <w:rPr>
              <w:color w:val="000000" w:themeColor="text1"/>
            </w:rPr>
          </w:pPr>
          <w:r w:rsidRPr="008B000F">
            <w:rPr>
              <w:color w:val="000000" w:themeColor="text1"/>
            </w:rPr>
            <w:t>Table of Contents</w:t>
          </w:r>
        </w:p>
        <w:p w14:paraId="75780591" w14:textId="17243C82" w:rsidR="00803623" w:rsidRDefault="008B00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36149" w:history="1">
            <w:r w:rsidR="00803623"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Introduction:</w:t>
            </w:r>
            <w:r w:rsidR="00803623">
              <w:rPr>
                <w:noProof/>
                <w:webHidden/>
              </w:rPr>
              <w:tab/>
            </w:r>
            <w:r w:rsidR="00803623">
              <w:rPr>
                <w:noProof/>
                <w:webHidden/>
              </w:rPr>
              <w:fldChar w:fldCharType="begin"/>
            </w:r>
            <w:r w:rsidR="00803623">
              <w:rPr>
                <w:noProof/>
                <w:webHidden/>
              </w:rPr>
              <w:instrText xml:space="preserve"> PAGEREF _Toc216636149 \h </w:instrText>
            </w:r>
            <w:r w:rsidR="00803623">
              <w:rPr>
                <w:noProof/>
                <w:webHidden/>
              </w:rPr>
            </w:r>
            <w:r w:rsidR="00803623">
              <w:rPr>
                <w:noProof/>
                <w:webHidden/>
              </w:rPr>
              <w:fldChar w:fldCharType="separate"/>
            </w:r>
            <w:r w:rsidR="00803623">
              <w:rPr>
                <w:noProof/>
                <w:webHidden/>
              </w:rPr>
              <w:t>3</w:t>
            </w:r>
            <w:r w:rsidR="00803623">
              <w:rPr>
                <w:noProof/>
                <w:webHidden/>
              </w:rPr>
              <w:fldChar w:fldCharType="end"/>
            </w:r>
          </w:hyperlink>
        </w:p>
        <w:p w14:paraId="187A72C8" w14:textId="6F7C59C1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0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Open the project: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213BC" w14:textId="6DC1489E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1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Login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EC29" w14:textId="7FAF6B08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2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Main Menu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FCB12" w14:textId="21ED34DA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3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User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E33DA" w14:textId="4579AF2F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4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Exception Handling: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0284" w14:textId="56391D9F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5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Exporting Records as UserView.txt: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5775D" w14:textId="6C650116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6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Open Viewer Button to CsvUserRecordViewer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11CE6" w14:textId="435642BF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7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Exception handling: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E95F8" w14:textId="6D484176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8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User Records 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C3305" w14:textId="288DD8C9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59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Transaction Form: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E1E2F" w14:textId="12175D9B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60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About: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C2F9" w14:textId="253B999D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61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Change Theme: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C9263" w14:textId="3D65E694" w:rsidR="00803623" w:rsidRDefault="0080362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30"/>
              <w:lang w:bidi="bn-BD"/>
            </w:rPr>
          </w:pPr>
          <w:hyperlink w:anchor="_Toc216636162" w:history="1">
            <w:r w:rsidRPr="008B69C5">
              <w:rPr>
                <w:rStyle w:val="Hyperlink"/>
                <w:rFonts w:ascii="Aptos Display" w:hAnsi="Aptos Display"/>
                <w:b/>
                <w:bCs/>
                <w:noProof/>
              </w:rPr>
              <w:t>Application execution problem fix: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A2625" w14:textId="7708C830" w:rsidR="008B000F" w:rsidRDefault="008B000F">
          <w:r>
            <w:rPr>
              <w:b/>
              <w:bCs/>
              <w:noProof/>
            </w:rPr>
            <w:fldChar w:fldCharType="end"/>
          </w:r>
        </w:p>
      </w:sdtContent>
    </w:sdt>
    <w:p w14:paraId="73462A04" w14:textId="77777777" w:rsidR="008B000F" w:rsidRDefault="008B000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</w:p>
    <w:p w14:paraId="173F00B8" w14:textId="77777777" w:rsidR="008B000F" w:rsidRDefault="008B000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</w:p>
    <w:p w14:paraId="3550B813" w14:textId="77777777" w:rsidR="008B000F" w:rsidRDefault="008B000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</w:p>
    <w:p w14:paraId="5F2FD813" w14:textId="77777777" w:rsidR="008B000F" w:rsidRDefault="008B000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</w:p>
    <w:p w14:paraId="79D20F76" w14:textId="77777777" w:rsidR="008B000F" w:rsidRDefault="008B000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</w:p>
    <w:p w14:paraId="6B502AFA" w14:textId="77777777" w:rsidR="008B000F" w:rsidRDefault="008B000F" w:rsidP="008B000F"/>
    <w:p w14:paraId="3D9EB3EE" w14:textId="77777777" w:rsidR="008B000F" w:rsidRPr="008B000F" w:rsidRDefault="008B000F" w:rsidP="008B000F"/>
    <w:p w14:paraId="67665A34" w14:textId="08FD55D2" w:rsidR="00D61182" w:rsidRPr="008B000F" w:rsidRDefault="00D61182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0" w:name="_Toc216636149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Introduction:</w:t>
      </w:r>
      <w:bookmarkEnd w:id="0"/>
    </w:p>
    <w:p w14:paraId="662001C7" w14:textId="4D1448FC" w:rsidR="00E269FE" w:rsidRDefault="00D61182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D61182">
        <w:rPr>
          <w:rFonts w:cstheme="minorHAnsi"/>
          <w:sz w:val="24"/>
          <w:szCs w:val="24"/>
        </w:rPr>
        <w:t xml:space="preserve">Smart Expense Tracker </w:t>
      </w:r>
      <w:r w:rsidR="00E269FE">
        <w:rPr>
          <w:rFonts w:cstheme="minorHAnsi"/>
          <w:sz w:val="24"/>
          <w:szCs w:val="24"/>
        </w:rPr>
        <w:t xml:space="preserve">is an application that </w:t>
      </w:r>
      <w:r w:rsidRPr="00D61182">
        <w:rPr>
          <w:rFonts w:cstheme="minorHAnsi"/>
          <w:sz w:val="24"/>
          <w:szCs w:val="24"/>
        </w:rPr>
        <w:t>aims to solve this issue by offering an easy-to-use Windows Forms application.</w:t>
      </w:r>
      <w:r>
        <w:rPr>
          <w:rFonts w:cstheme="minorHAnsi"/>
          <w:sz w:val="24"/>
          <w:szCs w:val="24"/>
        </w:rPr>
        <w:t xml:space="preserve"> The program provides two table views of User Information and </w:t>
      </w:r>
      <w:r w:rsidR="006C7FDA">
        <w:rPr>
          <w:rFonts w:cstheme="minorHAnsi"/>
          <w:sz w:val="24"/>
          <w:szCs w:val="24"/>
        </w:rPr>
        <w:t>Expense</w:t>
      </w:r>
      <w:r>
        <w:rPr>
          <w:rFonts w:cstheme="minorHAnsi"/>
          <w:sz w:val="24"/>
          <w:szCs w:val="24"/>
        </w:rPr>
        <w:t xml:space="preserve"> </w:t>
      </w:r>
      <w:r w:rsidR="00E269FE">
        <w:rPr>
          <w:rFonts w:cstheme="minorHAnsi"/>
          <w:sz w:val="24"/>
          <w:szCs w:val="24"/>
        </w:rPr>
        <w:t>R</w:t>
      </w:r>
      <w:r>
        <w:rPr>
          <w:rFonts w:cstheme="minorHAnsi"/>
          <w:sz w:val="24"/>
          <w:szCs w:val="24"/>
        </w:rPr>
        <w:t xml:space="preserve">ecords. Each </w:t>
      </w:r>
      <w:r w:rsidR="00E269FE">
        <w:rPr>
          <w:rFonts w:cstheme="minorHAnsi"/>
          <w:sz w:val="24"/>
          <w:szCs w:val="24"/>
        </w:rPr>
        <w:t>program record gives CRUD (Create, Retrieve, Update, Delete) operations to manipulate data in the database. This user manual will guide through all the features and functionalities of this program.</w:t>
      </w:r>
    </w:p>
    <w:p w14:paraId="1571170E" w14:textId="2BEAFE6E" w:rsidR="00803623" w:rsidRDefault="0080362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1" w:name="_Toc216636150"/>
      <w:r>
        <w:rPr>
          <w:rFonts w:ascii="Aptos Display" w:hAnsi="Aptos Display"/>
          <w:b/>
          <w:bCs/>
          <w:color w:val="000000" w:themeColor="text1"/>
          <w:u w:val="single"/>
        </w:rPr>
        <w:t>Open the project:</w:t>
      </w:r>
      <w:bookmarkEnd w:id="1"/>
    </w:p>
    <w:p w14:paraId="47F7D5FC" w14:textId="5B0730AF" w:rsidR="00803623" w:rsidRPr="00803623" w:rsidRDefault="00803623" w:rsidP="00803623">
      <w:pPr>
        <w:spacing w:line="480" w:lineRule="auto"/>
      </w:pPr>
      <w:r>
        <w:t xml:space="preserve">First open </w:t>
      </w:r>
      <w:r w:rsidRPr="00803623">
        <w:rPr>
          <w:b/>
          <w:bCs/>
        </w:rPr>
        <w:t>Visual Studio 2022</w:t>
      </w:r>
      <w:r>
        <w:t xml:space="preserve">. Click </w:t>
      </w:r>
      <w:r>
        <w:rPr>
          <w:b/>
          <w:bCs/>
        </w:rPr>
        <w:t xml:space="preserve">Open a project or solution </w:t>
      </w:r>
      <w:r>
        <w:t xml:space="preserve">and choose </w:t>
      </w:r>
      <w:r>
        <w:rPr>
          <w:b/>
          <w:bCs/>
        </w:rPr>
        <w:t xml:space="preserve">AppDevProject.sln. </w:t>
      </w:r>
      <w:r>
        <w:t xml:space="preserve">Alternatively, you can go to the project folder and click the solution file to open the project in </w:t>
      </w:r>
      <w:r>
        <w:rPr>
          <w:b/>
          <w:bCs/>
        </w:rPr>
        <w:t>Visual Studio 2022</w:t>
      </w:r>
      <w:r>
        <w:t>. Once the project opens, it will build and prepare the application to run.</w:t>
      </w:r>
    </w:p>
    <w:p w14:paraId="1F811898" w14:textId="43725D46" w:rsidR="005D515F" w:rsidRPr="008B000F" w:rsidRDefault="005D515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2" w:name="_Toc216636151"/>
      <w:r w:rsidRPr="008B000F">
        <w:rPr>
          <w:rFonts w:ascii="Aptos Display" w:hAnsi="Aptos Display"/>
          <w:b/>
          <w:bCs/>
          <w:color w:val="000000" w:themeColor="text1"/>
          <w:u w:val="single"/>
        </w:rPr>
        <w:t>Login Form:</w:t>
      </w:r>
      <w:bookmarkEnd w:id="2"/>
    </w:p>
    <w:p w14:paraId="443E3665" w14:textId="04F7C27F" w:rsidR="005D515F" w:rsidRDefault="001E1077" w:rsidP="00E269FE">
      <w:pPr>
        <w:spacing w:line="480" w:lineRule="auto"/>
        <w:rPr>
          <w:rFonts w:cstheme="minorHAnsi"/>
          <w:sz w:val="24"/>
          <w:szCs w:val="24"/>
        </w:rPr>
      </w:pPr>
      <w:r w:rsidRPr="001E1077">
        <w:rPr>
          <w:rFonts w:cstheme="minorHAnsi"/>
          <w:noProof/>
          <w:sz w:val="24"/>
          <w:szCs w:val="24"/>
        </w:rPr>
        <w:drawing>
          <wp:inline distT="0" distB="0" distL="0" distR="0" wp14:anchorId="2FED3251" wp14:editId="76C73987">
            <wp:extent cx="5044440" cy="3434638"/>
            <wp:effectExtent l="0" t="0" r="3810" b="0"/>
            <wp:docPr id="1753243034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43034" name="Picture 1" descr="A screenshot of a login for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073" cy="344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D16F" w14:textId="2336CAD1" w:rsidR="005D515F" w:rsidRDefault="005D515F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  <w:t xml:space="preserve">When the application </w:t>
      </w:r>
      <w:r w:rsidR="006C7FDA">
        <w:rPr>
          <w:rFonts w:cstheme="minorHAnsi"/>
          <w:sz w:val="24"/>
          <w:szCs w:val="24"/>
        </w:rPr>
        <w:t>starts</w:t>
      </w:r>
      <w:r>
        <w:rPr>
          <w:rFonts w:cstheme="minorHAnsi"/>
          <w:sz w:val="24"/>
          <w:szCs w:val="24"/>
        </w:rPr>
        <w:t xml:space="preserve">, it prompts user to Login </w:t>
      </w:r>
      <w:r w:rsidR="006C7FDA">
        <w:rPr>
          <w:rFonts w:cstheme="minorHAnsi"/>
          <w:sz w:val="24"/>
          <w:szCs w:val="24"/>
        </w:rPr>
        <w:t xml:space="preserve">page. We already stored Username and password in the program. </w:t>
      </w:r>
    </w:p>
    <w:p w14:paraId="566B3922" w14:textId="7F375043" w:rsidR="006C7FDA" w:rsidRDefault="006C7FDA" w:rsidP="006C7FDA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Username: admin</w:t>
      </w:r>
    </w:p>
    <w:p w14:paraId="5ECF21C8" w14:textId="0895BDA7" w:rsidR="005D515F" w:rsidRDefault="006C7FDA" w:rsidP="00E269FE">
      <w:pPr>
        <w:pStyle w:val="ListParagraph"/>
        <w:numPr>
          <w:ilvl w:val="0"/>
          <w:numId w:val="1"/>
        </w:num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Password: 1234</w:t>
      </w:r>
    </w:p>
    <w:p w14:paraId="5F074DE7" w14:textId="170034AA" w:rsidR="006C7FDA" w:rsidRDefault="006C7FDA" w:rsidP="001E10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Once user enters the login credentials in Login screen, the application gives access to Main Menu form.</w:t>
      </w:r>
    </w:p>
    <w:p w14:paraId="319F797C" w14:textId="6ED4EEE8" w:rsidR="006C7FDA" w:rsidRDefault="006C7FDA" w:rsidP="001E10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Successful Login:</w:t>
      </w:r>
    </w:p>
    <w:p w14:paraId="5D81F846" w14:textId="14DA30AE" w:rsidR="006C7FDA" w:rsidRDefault="006C7FDA" w:rsidP="001E1077">
      <w:pPr>
        <w:spacing w:line="240" w:lineRule="auto"/>
        <w:rPr>
          <w:rFonts w:cstheme="minorHAnsi"/>
          <w:sz w:val="24"/>
          <w:szCs w:val="24"/>
        </w:rPr>
      </w:pPr>
      <w:r w:rsidRPr="006C7FDA">
        <w:rPr>
          <w:rFonts w:cstheme="minorHAnsi"/>
          <w:noProof/>
          <w:sz w:val="24"/>
          <w:szCs w:val="24"/>
        </w:rPr>
        <w:drawing>
          <wp:inline distT="0" distB="0" distL="0" distR="0" wp14:anchorId="118A47EC" wp14:editId="764C8FE9">
            <wp:extent cx="1720938" cy="1447874"/>
            <wp:effectExtent l="0" t="0" r="0" b="0"/>
            <wp:docPr id="12589166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16671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4ECB" w14:textId="622DE3AC" w:rsidR="006C7FDA" w:rsidRDefault="006C7FDA" w:rsidP="001E10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With a successful login, the application shows this message on the user screen.</w:t>
      </w:r>
    </w:p>
    <w:p w14:paraId="3FB3FD5E" w14:textId="77777777" w:rsidR="001E1077" w:rsidRDefault="001E1077" w:rsidP="001E1077">
      <w:pPr>
        <w:rPr>
          <w:rFonts w:cstheme="minorHAnsi"/>
          <w:sz w:val="24"/>
          <w:szCs w:val="24"/>
        </w:rPr>
      </w:pPr>
    </w:p>
    <w:p w14:paraId="4080ECFC" w14:textId="5ADC0A75" w:rsidR="001E1077" w:rsidRDefault="001E1077" w:rsidP="001E10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If a user </w:t>
      </w:r>
      <w:proofErr w:type="gramStart"/>
      <w:r>
        <w:rPr>
          <w:rFonts w:cstheme="minorHAnsi"/>
          <w:sz w:val="24"/>
          <w:szCs w:val="24"/>
        </w:rPr>
        <w:t>try</w:t>
      </w:r>
      <w:proofErr w:type="gramEnd"/>
      <w:r>
        <w:rPr>
          <w:rFonts w:cstheme="minorHAnsi"/>
          <w:sz w:val="24"/>
          <w:szCs w:val="24"/>
        </w:rPr>
        <w:t xml:space="preserve"> to create a new account, it will take them to the following form</w:t>
      </w:r>
    </w:p>
    <w:p w14:paraId="37D295C5" w14:textId="50BCD9F8" w:rsidR="001E1077" w:rsidRDefault="001E1077" w:rsidP="001E1077">
      <w:pPr>
        <w:rPr>
          <w:rFonts w:cstheme="minorHAnsi"/>
          <w:sz w:val="24"/>
          <w:szCs w:val="24"/>
        </w:rPr>
      </w:pPr>
      <w:r w:rsidRPr="001E1077">
        <w:rPr>
          <w:rFonts w:cstheme="minorHAnsi"/>
          <w:noProof/>
          <w:sz w:val="24"/>
          <w:szCs w:val="24"/>
        </w:rPr>
        <w:drawing>
          <wp:inline distT="0" distB="0" distL="0" distR="0" wp14:anchorId="7802E72B" wp14:editId="1973D4A3">
            <wp:extent cx="1897380" cy="2149314"/>
            <wp:effectExtent l="0" t="0" r="7620" b="3810"/>
            <wp:docPr id="534657113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7113" name="Picture 1" descr="A screenshot of a login for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0782" cy="215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33FE" w14:textId="0B438BC5" w:rsidR="001E1077" w:rsidRPr="006C7FDA" w:rsidRDefault="001E1077" w:rsidP="001E107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From here, they can enter their </w:t>
      </w:r>
      <w:proofErr w:type="gramStart"/>
      <w:r>
        <w:rPr>
          <w:rFonts w:cstheme="minorHAnsi"/>
          <w:sz w:val="24"/>
          <w:szCs w:val="24"/>
        </w:rPr>
        <w:t>information</w:t>
      </w:r>
      <w:proofErr w:type="gramEnd"/>
      <w:r>
        <w:rPr>
          <w:rFonts w:cstheme="minorHAnsi"/>
          <w:sz w:val="24"/>
          <w:szCs w:val="24"/>
        </w:rPr>
        <w:t xml:space="preserve"> and it will save it to the database once the press on the create button.</w:t>
      </w:r>
    </w:p>
    <w:p w14:paraId="2B55CEFC" w14:textId="0B438BC5" w:rsidR="005D515F" w:rsidRPr="008B000F" w:rsidRDefault="005D515F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3" w:name="_Toc216636152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Main Menu Form:</w:t>
      </w:r>
      <w:bookmarkEnd w:id="3"/>
    </w:p>
    <w:p w14:paraId="414F6374" w14:textId="77777777" w:rsidR="005D515F" w:rsidRDefault="005D515F" w:rsidP="005D515F">
      <w:pPr>
        <w:spacing w:line="480" w:lineRule="auto"/>
        <w:rPr>
          <w:rFonts w:cstheme="minorHAnsi"/>
          <w:sz w:val="24"/>
          <w:szCs w:val="24"/>
        </w:rPr>
      </w:pPr>
      <w:r w:rsidRPr="005D515F">
        <w:rPr>
          <w:rFonts w:cstheme="minorHAnsi"/>
          <w:noProof/>
          <w:sz w:val="24"/>
          <w:szCs w:val="24"/>
        </w:rPr>
        <w:drawing>
          <wp:inline distT="0" distB="0" distL="0" distR="0" wp14:anchorId="789DA504" wp14:editId="56624CD2">
            <wp:extent cx="5943600" cy="3670935"/>
            <wp:effectExtent l="0" t="0" r="0" b="0"/>
            <wp:docPr id="945204600" name="Picture 1" descr="A screenshot of a smart expense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4600" name="Picture 1" descr="A screenshot of a smart expense track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21AC" w14:textId="0EE77EA7" w:rsidR="00D61182" w:rsidRDefault="00E269FE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</w:t>
      </w:r>
      <w:r w:rsidR="006C7FDA">
        <w:rPr>
          <w:rFonts w:cstheme="minorHAnsi"/>
          <w:sz w:val="24"/>
          <w:szCs w:val="24"/>
        </w:rPr>
        <w:tab/>
        <w:t xml:space="preserve">This is the Main Menu window where there are two main buttons User Info and Expense Records. Each </w:t>
      </w:r>
      <w:r w:rsidR="00533886">
        <w:rPr>
          <w:rFonts w:cstheme="minorHAnsi"/>
          <w:sz w:val="24"/>
          <w:szCs w:val="24"/>
        </w:rPr>
        <w:t>button</w:t>
      </w:r>
      <w:r w:rsidR="006C7FDA">
        <w:rPr>
          <w:rFonts w:cstheme="minorHAnsi"/>
          <w:sz w:val="24"/>
          <w:szCs w:val="24"/>
        </w:rPr>
        <w:t xml:space="preserve"> gives user </w:t>
      </w:r>
      <w:r w:rsidR="00533886">
        <w:rPr>
          <w:rFonts w:cstheme="minorHAnsi"/>
          <w:sz w:val="24"/>
          <w:szCs w:val="24"/>
        </w:rPr>
        <w:t>access</w:t>
      </w:r>
      <w:r w:rsidR="006C7FDA">
        <w:rPr>
          <w:rFonts w:cstheme="minorHAnsi"/>
          <w:sz w:val="24"/>
          <w:szCs w:val="24"/>
        </w:rPr>
        <w:t xml:space="preserve"> to different database table records.</w:t>
      </w:r>
      <w:r w:rsidR="00533886">
        <w:rPr>
          <w:rFonts w:cstheme="minorHAnsi"/>
          <w:sz w:val="24"/>
          <w:szCs w:val="24"/>
        </w:rPr>
        <w:t xml:space="preserve"> Main Menu windows also show the application title and description of user choices.</w:t>
      </w:r>
    </w:p>
    <w:p w14:paraId="3580C110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413CB43F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17F2F9ED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19FB3A1F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2A9E3A91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212F7BBF" w14:textId="22BFAD92" w:rsidR="00533886" w:rsidRPr="008B000F" w:rsidRDefault="00533886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4" w:name="_Toc216636153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User Form:</w:t>
      </w:r>
      <w:bookmarkEnd w:id="4"/>
    </w:p>
    <w:p w14:paraId="7BA8BB87" w14:textId="770922E2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  <w:r w:rsidRPr="00533886">
        <w:rPr>
          <w:rFonts w:cstheme="minorHAnsi"/>
          <w:noProof/>
          <w:sz w:val="24"/>
          <w:szCs w:val="24"/>
        </w:rPr>
        <w:drawing>
          <wp:inline distT="0" distB="0" distL="0" distR="0" wp14:anchorId="348C38CB" wp14:editId="6DC55034">
            <wp:extent cx="5943600" cy="3670935"/>
            <wp:effectExtent l="0" t="0" r="0" b="0"/>
            <wp:docPr id="1676869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697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ECEC" w14:textId="272C8C2B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User window shows User data from the database. It has a filter operation which filters the table based user input of username, </w:t>
      </w:r>
      <w:proofErr w:type="spellStart"/>
      <w:proofErr w:type="gramStart"/>
      <w:r>
        <w:rPr>
          <w:rFonts w:cstheme="minorHAnsi"/>
          <w:sz w:val="24"/>
          <w:szCs w:val="24"/>
        </w:rPr>
        <w:t>firstName</w:t>
      </w:r>
      <w:proofErr w:type="spellEnd"/>
      <w:proofErr w:type="gramEnd"/>
      <w:r>
        <w:rPr>
          <w:rFonts w:cstheme="minorHAnsi"/>
          <w:sz w:val="24"/>
          <w:szCs w:val="24"/>
        </w:rPr>
        <w:t xml:space="preserve"> and </w:t>
      </w:r>
      <w:proofErr w:type="spellStart"/>
      <w:proofErr w:type="gramStart"/>
      <w:r>
        <w:rPr>
          <w:rFonts w:cstheme="minorHAnsi"/>
          <w:sz w:val="24"/>
          <w:szCs w:val="24"/>
        </w:rPr>
        <w:t>lastName</w:t>
      </w:r>
      <w:proofErr w:type="spellEnd"/>
      <w:proofErr w:type="gramEnd"/>
      <w:r>
        <w:rPr>
          <w:rFonts w:cstheme="minorHAnsi"/>
          <w:sz w:val="24"/>
          <w:szCs w:val="24"/>
        </w:rPr>
        <w:t xml:space="preserve">. It has Create, Update and Delete operations to manipulate data on the users table in the database. </w:t>
      </w:r>
      <w:r w:rsidR="004F656E">
        <w:rPr>
          <w:rFonts w:cstheme="minorHAnsi"/>
          <w:sz w:val="24"/>
          <w:szCs w:val="24"/>
        </w:rPr>
        <w:t xml:space="preserve">Clear buttons clear texts from all the textboxes which </w:t>
      </w:r>
      <w:proofErr w:type="gramStart"/>
      <w:r w:rsidR="004F656E">
        <w:rPr>
          <w:rFonts w:cstheme="minorHAnsi"/>
          <w:sz w:val="24"/>
          <w:szCs w:val="24"/>
        </w:rPr>
        <w:t>was</w:t>
      </w:r>
      <w:proofErr w:type="gramEnd"/>
      <w:r w:rsidR="004F656E">
        <w:rPr>
          <w:rFonts w:cstheme="minorHAnsi"/>
          <w:sz w:val="24"/>
          <w:szCs w:val="24"/>
        </w:rPr>
        <w:t xml:space="preserve"> primarily added by </w:t>
      </w:r>
      <w:proofErr w:type="gramStart"/>
      <w:r w:rsidR="004F656E">
        <w:rPr>
          <w:rFonts w:cstheme="minorHAnsi"/>
          <w:sz w:val="24"/>
          <w:szCs w:val="24"/>
        </w:rPr>
        <w:t>user</w:t>
      </w:r>
      <w:proofErr w:type="gramEnd"/>
      <w:r w:rsidR="004F656E">
        <w:rPr>
          <w:rFonts w:cstheme="minorHAnsi"/>
          <w:sz w:val="24"/>
          <w:szCs w:val="24"/>
        </w:rPr>
        <w:t xml:space="preserve"> clicking a record cell from </w:t>
      </w:r>
      <w:proofErr w:type="spellStart"/>
      <w:r w:rsidR="004F656E">
        <w:rPr>
          <w:rFonts w:cstheme="minorHAnsi"/>
          <w:sz w:val="24"/>
          <w:szCs w:val="24"/>
        </w:rPr>
        <w:t>UserGridView</w:t>
      </w:r>
      <w:proofErr w:type="spellEnd"/>
      <w:r w:rsidR="004F656E">
        <w:rPr>
          <w:rFonts w:cstheme="minorHAnsi"/>
          <w:sz w:val="24"/>
          <w:szCs w:val="24"/>
        </w:rPr>
        <w:t>. Close button closes User Form.</w:t>
      </w:r>
    </w:p>
    <w:p w14:paraId="624628D6" w14:textId="77777777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</w:p>
    <w:p w14:paraId="7729B0CA" w14:textId="77777777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</w:p>
    <w:p w14:paraId="0D9943AC" w14:textId="77777777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</w:p>
    <w:p w14:paraId="0033106E" w14:textId="77777777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</w:p>
    <w:p w14:paraId="007C0812" w14:textId="4BC5D96D" w:rsidR="00533886" w:rsidRPr="008B000F" w:rsidRDefault="00533886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5" w:name="_Toc216636154"/>
      <w:proofErr w:type="gramStart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Exception</w:t>
      </w:r>
      <w:proofErr w:type="gramEnd"/>
      <w:r w:rsidRPr="008B000F">
        <w:rPr>
          <w:rFonts w:ascii="Aptos Display" w:hAnsi="Aptos Display"/>
          <w:b/>
          <w:bCs/>
          <w:color w:val="000000" w:themeColor="text1"/>
          <w:u w:val="single"/>
        </w:rPr>
        <w:t xml:space="preserve"> Handling:</w:t>
      </w:r>
      <w:bookmarkEnd w:id="5"/>
    </w:p>
    <w:p w14:paraId="025083DB" w14:textId="6B8B0B15" w:rsidR="00533886" w:rsidRDefault="004F656E" w:rsidP="00E269FE">
      <w:pPr>
        <w:spacing w:line="480" w:lineRule="auto"/>
        <w:rPr>
          <w:rFonts w:cstheme="minorHAnsi"/>
          <w:sz w:val="24"/>
          <w:szCs w:val="24"/>
        </w:rPr>
      </w:pPr>
      <w:r w:rsidRPr="004F656E">
        <w:rPr>
          <w:rFonts w:cstheme="minorHAnsi"/>
          <w:noProof/>
          <w:sz w:val="24"/>
          <w:szCs w:val="24"/>
        </w:rPr>
        <w:drawing>
          <wp:inline distT="0" distB="0" distL="0" distR="0" wp14:anchorId="50352282" wp14:editId="5523E680">
            <wp:extent cx="2121009" cy="1447874"/>
            <wp:effectExtent l="0" t="0" r="0" b="0"/>
            <wp:docPr id="150643075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30757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9ED" w14:textId="1BD538F1" w:rsidR="00533886" w:rsidRDefault="004F656E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shows this message when user creation is successful.</w:t>
      </w:r>
    </w:p>
    <w:p w14:paraId="493D0FF2" w14:textId="02FEF973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 w:rsidRPr="004F656E">
        <w:rPr>
          <w:rFonts w:cstheme="minorHAnsi"/>
          <w:noProof/>
          <w:sz w:val="24"/>
          <w:szCs w:val="24"/>
        </w:rPr>
        <w:drawing>
          <wp:inline distT="0" distB="0" distL="0" distR="0" wp14:anchorId="0AB45BB7" wp14:editId="619F305E">
            <wp:extent cx="2121009" cy="1447874"/>
            <wp:effectExtent l="0" t="0" r="0" b="0"/>
            <wp:docPr id="152947838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8386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81F1" w14:textId="52902D56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Popup message when user information has been successfully updated.</w:t>
      </w:r>
    </w:p>
    <w:p w14:paraId="1CD595F3" w14:textId="651110AD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 w:rsidRPr="004F656E">
        <w:rPr>
          <w:rFonts w:cstheme="minorHAnsi"/>
          <w:noProof/>
          <w:sz w:val="24"/>
          <w:szCs w:val="24"/>
        </w:rPr>
        <w:drawing>
          <wp:inline distT="0" distB="0" distL="0" distR="0" wp14:anchorId="5AB9B435" wp14:editId="3F049BC5">
            <wp:extent cx="2140060" cy="1447874"/>
            <wp:effectExtent l="0" t="0" r="0" b="0"/>
            <wp:docPr id="1962783209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83209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1CEE" w14:textId="5CA4AB3F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user has been deleted, this message pops on user screen.</w:t>
      </w:r>
    </w:p>
    <w:p w14:paraId="28A6B523" w14:textId="77777777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</w:p>
    <w:p w14:paraId="195B3F3E" w14:textId="77777777" w:rsidR="00533886" w:rsidRDefault="00533886" w:rsidP="00E269FE">
      <w:pPr>
        <w:spacing w:line="480" w:lineRule="auto"/>
        <w:rPr>
          <w:rFonts w:cstheme="minorHAnsi"/>
          <w:sz w:val="24"/>
          <w:szCs w:val="24"/>
        </w:rPr>
      </w:pPr>
    </w:p>
    <w:p w14:paraId="7CC8CFF6" w14:textId="14F4982A" w:rsidR="00533886" w:rsidRPr="008B000F" w:rsidRDefault="004F656E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6" w:name="_Toc216636155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Exporting Records as UserView.txt:</w:t>
      </w:r>
      <w:bookmarkEnd w:id="6"/>
    </w:p>
    <w:p w14:paraId="5D95FFB3" w14:textId="05F8598E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 w:rsidRPr="004F656E">
        <w:rPr>
          <w:rFonts w:cstheme="minorHAnsi"/>
          <w:noProof/>
          <w:sz w:val="24"/>
          <w:szCs w:val="24"/>
        </w:rPr>
        <w:drawing>
          <wp:inline distT="0" distB="0" distL="0" distR="0" wp14:anchorId="239049FF" wp14:editId="3B00570F">
            <wp:extent cx="5943600" cy="4082415"/>
            <wp:effectExtent l="0" t="0" r="0" b="0"/>
            <wp:docPr id="884078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788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D2EB" w14:textId="74EA3D9A" w:rsidR="004F656E" w:rsidRDefault="004F656E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When user clicks on the Export button, the application shows a Dialog Box to allow saving the user records and column headers in UserView.txt as CSV (Comma-Separated Value) format. </w:t>
      </w:r>
    </w:p>
    <w:p w14:paraId="40055B2C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73B8F58D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3A1571B2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128345FB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11467EE7" w14:textId="63B78557" w:rsidR="004F656E" w:rsidRPr="008B000F" w:rsidRDefault="004F656E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7" w:name="_Toc216636156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 xml:space="preserve">Open Viewer Button to </w:t>
      </w:r>
      <w:proofErr w:type="spellStart"/>
      <w:r w:rsidRPr="008B000F">
        <w:rPr>
          <w:rFonts w:ascii="Aptos Display" w:hAnsi="Aptos Display"/>
          <w:b/>
          <w:bCs/>
          <w:color w:val="000000" w:themeColor="text1"/>
          <w:u w:val="single"/>
        </w:rPr>
        <w:t>CsvUserRecordViewer</w:t>
      </w:r>
      <w:proofErr w:type="spellEnd"/>
      <w:r w:rsidRPr="008B000F">
        <w:rPr>
          <w:rFonts w:ascii="Aptos Display" w:hAnsi="Aptos Display"/>
          <w:b/>
          <w:bCs/>
          <w:color w:val="000000" w:themeColor="text1"/>
          <w:u w:val="single"/>
        </w:rPr>
        <w:t xml:space="preserve"> Form:</w:t>
      </w:r>
      <w:bookmarkEnd w:id="7"/>
    </w:p>
    <w:p w14:paraId="291B9A33" w14:textId="05CB23D9" w:rsidR="004F656E" w:rsidRDefault="00696233" w:rsidP="00E269FE">
      <w:pPr>
        <w:spacing w:line="480" w:lineRule="auto"/>
        <w:rPr>
          <w:rFonts w:cstheme="minorHAnsi"/>
          <w:sz w:val="24"/>
          <w:szCs w:val="24"/>
        </w:rPr>
      </w:pPr>
      <w:r w:rsidRPr="00696233">
        <w:rPr>
          <w:rFonts w:cstheme="minorHAnsi"/>
          <w:noProof/>
          <w:sz w:val="24"/>
          <w:szCs w:val="24"/>
        </w:rPr>
        <w:drawing>
          <wp:inline distT="0" distB="0" distL="0" distR="0" wp14:anchorId="5D2AF48D" wp14:editId="6D69B93F">
            <wp:extent cx="3321221" cy="4057859"/>
            <wp:effectExtent l="0" t="0" r="0" b="0"/>
            <wp:docPr id="1093704165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4165" name="Picture 1" descr="A screenshot of a login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AECC" w14:textId="7E0BC69F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Open Viewer button opens a new </w:t>
      </w:r>
      <w:proofErr w:type="spellStart"/>
      <w:r>
        <w:rPr>
          <w:rFonts w:cstheme="minorHAnsi"/>
          <w:sz w:val="24"/>
          <w:szCs w:val="24"/>
        </w:rPr>
        <w:t>CsvUserRecordViewer</w:t>
      </w:r>
      <w:proofErr w:type="spellEnd"/>
      <w:r>
        <w:rPr>
          <w:rFonts w:cstheme="minorHAnsi"/>
          <w:sz w:val="24"/>
          <w:szCs w:val="24"/>
        </w:rPr>
        <w:t xml:space="preserve"> Form where user can view the user records from the UserView.txt. As user clicks Open button, it shows a Dialog Box where user can </w:t>
      </w:r>
      <w:proofErr w:type="gramStart"/>
      <w:r>
        <w:rPr>
          <w:rFonts w:cstheme="minorHAnsi"/>
          <w:sz w:val="24"/>
          <w:szCs w:val="24"/>
        </w:rPr>
        <w:t>selects</w:t>
      </w:r>
      <w:proofErr w:type="gramEnd"/>
      <w:r>
        <w:rPr>
          <w:rFonts w:cstheme="minorHAnsi"/>
          <w:sz w:val="24"/>
          <w:szCs w:val="24"/>
        </w:rPr>
        <w:t xml:space="preserve"> the UserView.txt to </w:t>
      </w:r>
      <w:proofErr w:type="gramStart"/>
      <w:r>
        <w:rPr>
          <w:rFonts w:cstheme="minorHAnsi"/>
          <w:sz w:val="24"/>
          <w:szCs w:val="24"/>
        </w:rPr>
        <w:t>shows</w:t>
      </w:r>
      <w:proofErr w:type="gramEnd"/>
      <w:r>
        <w:rPr>
          <w:rFonts w:cstheme="minorHAnsi"/>
          <w:sz w:val="24"/>
          <w:szCs w:val="24"/>
        </w:rPr>
        <w:t xml:space="preserve"> the user records from. </w:t>
      </w:r>
    </w:p>
    <w:p w14:paraId="7F2B02E3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0DFA4D52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61BEED5D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75B938BB" w14:textId="77777777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</w:p>
    <w:p w14:paraId="1C0F210B" w14:textId="6C73A188" w:rsidR="00696233" w:rsidRPr="008B000F" w:rsidRDefault="0069623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8" w:name="_Toc216636157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Exception handling:</w:t>
      </w:r>
      <w:bookmarkEnd w:id="8"/>
    </w:p>
    <w:p w14:paraId="52D7E0E3" w14:textId="61DDF55A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 w:rsidRPr="00696233">
        <w:rPr>
          <w:rFonts w:cstheme="minorHAnsi"/>
          <w:noProof/>
          <w:sz w:val="24"/>
          <w:szCs w:val="24"/>
        </w:rPr>
        <w:drawing>
          <wp:inline distT="0" distB="0" distL="0" distR="0" wp14:anchorId="6FEB2110" wp14:editId="4C33FFB0">
            <wp:extent cx="3321221" cy="1447874"/>
            <wp:effectExtent l="0" t="0" r="0" b="0"/>
            <wp:docPr id="1576150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091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210A" w14:textId="71079F8C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Successful file load to show user records.</w:t>
      </w:r>
    </w:p>
    <w:p w14:paraId="7FA1193B" w14:textId="76FC4843" w:rsidR="00696233" w:rsidRPr="008B000F" w:rsidRDefault="0069623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9" w:name="_Toc216636158"/>
      <w:r w:rsidRPr="008B000F">
        <w:rPr>
          <w:rFonts w:ascii="Aptos Display" w:hAnsi="Aptos Display"/>
          <w:b/>
          <w:bCs/>
          <w:color w:val="000000" w:themeColor="text1"/>
          <w:u w:val="single"/>
        </w:rPr>
        <w:t>User Records View:</w:t>
      </w:r>
      <w:bookmarkEnd w:id="9"/>
    </w:p>
    <w:p w14:paraId="3F19DFA2" w14:textId="64C8D014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 w:rsidRPr="00696233">
        <w:rPr>
          <w:rFonts w:cstheme="minorHAnsi"/>
          <w:noProof/>
          <w:sz w:val="24"/>
          <w:szCs w:val="24"/>
        </w:rPr>
        <w:drawing>
          <wp:inline distT="0" distB="0" distL="0" distR="0" wp14:anchorId="06E37805" wp14:editId="6D8F33D4">
            <wp:extent cx="3321050" cy="3829615"/>
            <wp:effectExtent l="0" t="0" r="0" b="0"/>
            <wp:docPr id="14190732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73215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3979" cy="383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52C" w14:textId="300F1F51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As successfully file loaded, user can use Next and Previous buttons to see all the records forward and backward. Clear buttons clear all the texts from textboxes. Close </w:t>
      </w:r>
      <w:proofErr w:type="gramStart"/>
      <w:r>
        <w:rPr>
          <w:rFonts w:cstheme="minorHAnsi"/>
          <w:sz w:val="24"/>
          <w:szCs w:val="24"/>
        </w:rPr>
        <w:t>button</w:t>
      </w:r>
      <w:proofErr w:type="gramEnd"/>
      <w:r>
        <w:rPr>
          <w:rFonts w:cstheme="minorHAnsi"/>
          <w:sz w:val="24"/>
          <w:szCs w:val="24"/>
        </w:rPr>
        <w:t xml:space="preserve"> exit form.</w:t>
      </w:r>
    </w:p>
    <w:p w14:paraId="2B7070EF" w14:textId="68C7AD37" w:rsidR="00696233" w:rsidRPr="008B000F" w:rsidRDefault="0069623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10" w:name="_Toc216636159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Transaction Form:</w:t>
      </w:r>
      <w:bookmarkEnd w:id="10"/>
    </w:p>
    <w:p w14:paraId="581B1ECD" w14:textId="2E986A43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 w:rsidRPr="00696233">
        <w:rPr>
          <w:rFonts w:cstheme="minorHAnsi"/>
          <w:noProof/>
          <w:sz w:val="24"/>
          <w:szCs w:val="24"/>
        </w:rPr>
        <w:drawing>
          <wp:inline distT="0" distB="0" distL="0" distR="0" wp14:anchorId="28314C55" wp14:editId="3165B6B6">
            <wp:extent cx="5943600" cy="3670935"/>
            <wp:effectExtent l="0" t="0" r="0" b="0"/>
            <wp:docPr id="5160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90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F920" w14:textId="694FCF5A" w:rsidR="00696233" w:rsidRDefault="0069623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 xml:space="preserve">Transaction Form shows Expense records </w:t>
      </w:r>
      <w:r w:rsidR="00772EB3">
        <w:rPr>
          <w:rFonts w:cstheme="minorHAnsi"/>
          <w:sz w:val="24"/>
          <w:szCs w:val="24"/>
        </w:rPr>
        <w:t xml:space="preserve">in a </w:t>
      </w:r>
      <w:proofErr w:type="spellStart"/>
      <w:r w:rsidR="00772EB3">
        <w:rPr>
          <w:rFonts w:cstheme="minorHAnsi"/>
          <w:sz w:val="24"/>
          <w:szCs w:val="24"/>
        </w:rPr>
        <w:t>DataGridView</w:t>
      </w:r>
      <w:proofErr w:type="spellEnd"/>
      <w:r w:rsidR="00772EB3">
        <w:rPr>
          <w:rFonts w:cstheme="minorHAnsi"/>
          <w:sz w:val="24"/>
          <w:szCs w:val="24"/>
        </w:rPr>
        <w:t xml:space="preserve"> with 7 different columns. It has similar filter and CRUD operations. Go button hides this window to get user back to Main Menu window.</w:t>
      </w:r>
    </w:p>
    <w:p w14:paraId="47371A48" w14:textId="77777777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</w:p>
    <w:p w14:paraId="765EE78D" w14:textId="77777777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</w:p>
    <w:p w14:paraId="612FA6A7" w14:textId="77777777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</w:p>
    <w:p w14:paraId="6D50A070" w14:textId="77777777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</w:p>
    <w:p w14:paraId="1AD387F1" w14:textId="77777777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</w:p>
    <w:p w14:paraId="77E646B7" w14:textId="4927E6F1" w:rsidR="00772EB3" w:rsidRPr="008B000F" w:rsidRDefault="00772EB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11" w:name="_Toc216636160"/>
      <w:r w:rsidRPr="008B000F">
        <w:rPr>
          <w:rFonts w:ascii="Aptos Display" w:hAnsi="Aptos Display"/>
          <w:b/>
          <w:bCs/>
          <w:color w:val="000000" w:themeColor="text1"/>
          <w:u w:val="single"/>
        </w:rPr>
        <w:lastRenderedPageBreak/>
        <w:t>About:</w:t>
      </w:r>
      <w:bookmarkEnd w:id="11"/>
    </w:p>
    <w:p w14:paraId="27E6D015" w14:textId="01A37C24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  <w:r w:rsidRPr="00772EB3">
        <w:rPr>
          <w:rFonts w:cstheme="minorHAnsi"/>
          <w:noProof/>
          <w:sz w:val="24"/>
          <w:szCs w:val="24"/>
        </w:rPr>
        <w:drawing>
          <wp:inline distT="0" distB="0" distL="0" distR="0" wp14:anchorId="77DE21A1" wp14:editId="3374003F">
            <wp:extent cx="3797495" cy="1511378"/>
            <wp:effectExtent l="0" t="0" r="0" b="0"/>
            <wp:docPr id="1084118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182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964A" w14:textId="4D4F8073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About button shows information of the application as it shows application name, current software version and authors’ info.</w:t>
      </w:r>
    </w:p>
    <w:p w14:paraId="505DE89B" w14:textId="1F2A9153" w:rsidR="00772EB3" w:rsidRDefault="00772EB3" w:rsidP="00772EB3">
      <w:pPr>
        <w:pStyle w:val="Heading1"/>
        <w:rPr>
          <w:rFonts w:ascii="Aptos Display" w:hAnsi="Aptos Display"/>
          <w:b/>
          <w:bCs/>
          <w:color w:val="000000" w:themeColor="text1"/>
          <w:u w:val="single"/>
        </w:rPr>
      </w:pPr>
      <w:bookmarkStart w:id="12" w:name="_Toc216636161"/>
      <w:r w:rsidRPr="008B000F">
        <w:rPr>
          <w:rFonts w:ascii="Aptos Display" w:hAnsi="Aptos Display"/>
          <w:b/>
          <w:bCs/>
          <w:color w:val="000000" w:themeColor="text1"/>
          <w:u w:val="single"/>
        </w:rPr>
        <w:t>Change Theme:</w:t>
      </w:r>
      <w:bookmarkEnd w:id="12"/>
    </w:p>
    <w:p w14:paraId="472771AA" w14:textId="1F83D1D9" w:rsidR="00772EB3" w:rsidRPr="00F80FC4" w:rsidRDefault="00F80FC4" w:rsidP="00F80FC4">
      <w:r>
        <w:rPr>
          <w:noProof/>
        </w:rPr>
        <w:drawing>
          <wp:inline distT="0" distB="0" distL="0" distR="0" wp14:anchorId="4FF36019" wp14:editId="574D4CED">
            <wp:extent cx="5943600" cy="4027805"/>
            <wp:effectExtent l="0" t="0" r="0" b="0"/>
            <wp:docPr id="600987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790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98C3C" w14:textId="7093205C" w:rsidR="00772EB3" w:rsidRDefault="00772EB3" w:rsidP="00E269FE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  <w:t xml:space="preserve">Change Theme </w:t>
      </w:r>
      <w:r w:rsidR="00F80FC4">
        <w:rPr>
          <w:rFonts w:cstheme="minorHAnsi"/>
          <w:sz w:val="24"/>
          <w:szCs w:val="24"/>
        </w:rPr>
        <w:t>combo box</w:t>
      </w:r>
      <w:r>
        <w:rPr>
          <w:rFonts w:cstheme="minorHAnsi"/>
          <w:sz w:val="24"/>
          <w:szCs w:val="24"/>
        </w:rPr>
        <w:t xml:space="preserve"> </w:t>
      </w:r>
      <w:r w:rsidR="00F80FC4">
        <w:rPr>
          <w:rFonts w:cstheme="minorHAnsi"/>
          <w:sz w:val="24"/>
          <w:szCs w:val="24"/>
        </w:rPr>
        <w:t>has 5 different color options</w:t>
      </w:r>
      <w:r>
        <w:rPr>
          <w:rFonts w:cstheme="minorHAnsi"/>
          <w:sz w:val="24"/>
          <w:szCs w:val="24"/>
        </w:rPr>
        <w:t xml:space="preserve"> to change the </w:t>
      </w:r>
      <w:r w:rsidR="00F80FC4">
        <w:rPr>
          <w:rFonts w:cstheme="minorHAnsi"/>
          <w:sz w:val="24"/>
          <w:szCs w:val="24"/>
        </w:rPr>
        <w:t>Admin Dashboard</w:t>
      </w:r>
      <w:r>
        <w:rPr>
          <w:rFonts w:cstheme="minorHAnsi"/>
          <w:sz w:val="24"/>
          <w:szCs w:val="24"/>
        </w:rPr>
        <w:t xml:space="preserve"> Form background theme.</w:t>
      </w:r>
    </w:p>
    <w:p w14:paraId="17DCC378" w14:textId="0130FEBE" w:rsidR="00803623" w:rsidRDefault="00803623" w:rsidP="00803623">
      <w:pPr>
        <w:pStyle w:val="Heading1"/>
        <w:rPr>
          <w:rFonts w:ascii="Aptos Display" w:hAnsi="Aptos Display"/>
          <w:b/>
          <w:bCs/>
          <w:color w:val="auto"/>
          <w:u w:val="single"/>
        </w:rPr>
      </w:pPr>
      <w:bookmarkStart w:id="13" w:name="_Toc216636162"/>
      <w:r w:rsidRPr="00803623">
        <w:rPr>
          <w:rFonts w:ascii="Aptos Display" w:hAnsi="Aptos Display"/>
          <w:b/>
          <w:bCs/>
          <w:color w:val="auto"/>
          <w:u w:val="single"/>
        </w:rPr>
        <w:t>Application execution problem fix:</w:t>
      </w:r>
      <w:bookmarkEnd w:id="13"/>
    </w:p>
    <w:p w14:paraId="6FA2A5BE" w14:textId="2A36B310" w:rsidR="00803623" w:rsidRPr="00803623" w:rsidRDefault="00803623" w:rsidP="00803623">
      <w:pPr>
        <w:spacing w:line="480" w:lineRule="auto"/>
      </w:pPr>
      <w:r>
        <w:t>I</w:t>
      </w:r>
      <w:r>
        <w:t xml:space="preserve">f any problem </w:t>
      </w:r>
      <w:r>
        <w:t>is found</w:t>
      </w:r>
      <w:r>
        <w:t xml:space="preserve"> during app execution, you have to go Task Manager&gt;</w:t>
      </w:r>
      <w:proofErr w:type="spellStart"/>
      <w:r>
        <w:t>AppDevProject</w:t>
      </w:r>
      <w:proofErr w:type="spellEnd"/>
      <w:r>
        <w:t>&gt;End Task.</w:t>
      </w:r>
      <w:r>
        <w:t xml:space="preserve"> </w:t>
      </w:r>
      <w:r>
        <w:t xml:space="preserve">Then build the solution in Visual Studio. After that, you </w:t>
      </w:r>
      <w:r>
        <w:t>will be</w:t>
      </w:r>
      <w:r>
        <w:t xml:space="preserve"> able to run the application with no error.</w:t>
      </w:r>
    </w:p>
    <w:sectPr w:rsidR="00803623" w:rsidRPr="00803623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E04C" w14:textId="77777777" w:rsidR="001012E8" w:rsidRDefault="001012E8" w:rsidP="008B000F">
      <w:pPr>
        <w:spacing w:after="0" w:line="240" w:lineRule="auto"/>
      </w:pPr>
      <w:r>
        <w:separator/>
      </w:r>
    </w:p>
  </w:endnote>
  <w:endnote w:type="continuationSeparator" w:id="0">
    <w:p w14:paraId="0AF6BD70" w14:textId="77777777" w:rsidR="001012E8" w:rsidRDefault="001012E8" w:rsidP="008B0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323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EE20C2" w14:textId="3CABBBE0" w:rsidR="008B000F" w:rsidRDefault="008B00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41CBA0" w14:textId="77777777" w:rsidR="008B000F" w:rsidRDefault="008B0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B3BE3" w14:textId="77777777" w:rsidR="001012E8" w:rsidRDefault="001012E8" w:rsidP="008B000F">
      <w:pPr>
        <w:spacing w:after="0" w:line="240" w:lineRule="auto"/>
      </w:pPr>
      <w:r>
        <w:separator/>
      </w:r>
    </w:p>
  </w:footnote>
  <w:footnote w:type="continuationSeparator" w:id="0">
    <w:p w14:paraId="6219D83C" w14:textId="77777777" w:rsidR="001012E8" w:rsidRDefault="001012E8" w:rsidP="008B0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4991"/>
    <w:multiLevelType w:val="hybridMultilevel"/>
    <w:tmpl w:val="F9E0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26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6F"/>
    <w:rsid w:val="001012E8"/>
    <w:rsid w:val="0013402C"/>
    <w:rsid w:val="00172B56"/>
    <w:rsid w:val="001E1077"/>
    <w:rsid w:val="0034176F"/>
    <w:rsid w:val="004F656E"/>
    <w:rsid w:val="00533886"/>
    <w:rsid w:val="00597F11"/>
    <w:rsid w:val="005D515F"/>
    <w:rsid w:val="005E1933"/>
    <w:rsid w:val="00696233"/>
    <w:rsid w:val="006C7FDA"/>
    <w:rsid w:val="00772EB3"/>
    <w:rsid w:val="007C3491"/>
    <w:rsid w:val="00803623"/>
    <w:rsid w:val="008B000F"/>
    <w:rsid w:val="00957AC3"/>
    <w:rsid w:val="00A1369D"/>
    <w:rsid w:val="00A34E95"/>
    <w:rsid w:val="00D61182"/>
    <w:rsid w:val="00DC2A04"/>
    <w:rsid w:val="00E269FE"/>
    <w:rsid w:val="00F8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BF27"/>
  <w15:chartTrackingRefBased/>
  <w15:docId w15:val="{0845F348-A44D-4F88-907A-149FEC152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6F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4176F"/>
    <w:pPr>
      <w:spacing w:after="0" w:line="240" w:lineRule="auto"/>
    </w:pPr>
    <w:rPr>
      <w:rFonts w:eastAsiaTheme="minorEastAsia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4176F"/>
    <w:rPr>
      <w:rFonts w:eastAsiaTheme="minorEastAsia"/>
      <w:kern w:val="0"/>
    </w:rPr>
  </w:style>
  <w:style w:type="paragraph" w:styleId="Header">
    <w:name w:val="header"/>
    <w:basedOn w:val="Normal"/>
    <w:link w:val="HeaderChar"/>
    <w:uiPriority w:val="99"/>
    <w:unhideWhenUsed/>
    <w:rsid w:val="008B0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0F"/>
  </w:style>
  <w:style w:type="paragraph" w:styleId="Footer">
    <w:name w:val="footer"/>
    <w:basedOn w:val="Normal"/>
    <w:link w:val="FooterChar"/>
    <w:uiPriority w:val="99"/>
    <w:unhideWhenUsed/>
    <w:rsid w:val="008B00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0F"/>
  </w:style>
  <w:style w:type="paragraph" w:styleId="TOCHeading">
    <w:name w:val="TOC Heading"/>
    <w:basedOn w:val="Heading1"/>
    <w:next w:val="Normal"/>
    <w:uiPriority w:val="39"/>
    <w:unhideWhenUsed/>
    <w:qFormat/>
    <w:rsid w:val="008B000F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B000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B000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1E2AC3-C4C0-4D3B-B106-C6843FB0E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Daiyan Abrar Samin</dc:creator>
  <cp:keywords/>
  <dc:description/>
  <cp:lastModifiedBy>Daiyan Abrar Samin</cp:lastModifiedBy>
  <cp:revision>4</cp:revision>
  <dcterms:created xsi:type="dcterms:W3CDTF">2025-12-09T07:07:00Z</dcterms:created>
  <dcterms:modified xsi:type="dcterms:W3CDTF">2025-12-15T01:25:00Z</dcterms:modified>
</cp:coreProperties>
</file>