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Ben Capparelli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Construction Cappa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8725 Rue Pascal-Gagnon (201),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Saint-Léonard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H1P 1Y5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info@constructioncappa.com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