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F99CC" w14:textId="77777777" w:rsidR="00B16865" w:rsidRPr="00B16865" w:rsidRDefault="00B16865" w:rsidP="00B16865">
      <w:pPr>
        <w:rPr>
          <w:b/>
          <w:bCs/>
        </w:rPr>
      </w:pPr>
      <w:r w:rsidRPr="00B16865">
        <w:rPr>
          <w:b/>
          <w:bCs/>
        </w:rPr>
        <w:t>For responsive design -</w:t>
      </w:r>
    </w:p>
    <w:p w14:paraId="61FC13E7" w14:textId="77777777" w:rsidR="00B16865" w:rsidRDefault="00B16865" w:rsidP="00B16865">
      <w:r w:rsidRPr="00B16865">
        <w:rPr>
          <w:b/>
          <w:bCs/>
        </w:rPr>
        <w:t>1)</w:t>
      </w:r>
      <w:r>
        <w:t xml:space="preserve"> &lt;div class="row"&gt;</w:t>
      </w:r>
    </w:p>
    <w:p w14:paraId="1E947B3B" w14:textId="77777777" w:rsidR="00B16865" w:rsidRDefault="00B16865" w:rsidP="00B16865">
      <w:r>
        <w:t xml:space="preserve">    &lt;div class="col lg-3 col md-4 col-sm-2"&gt;</w:t>
      </w:r>
      <w:proofErr w:type="spellStart"/>
      <w:r>
        <w:t>fdgd</w:t>
      </w:r>
      <w:proofErr w:type="spellEnd"/>
      <w:r>
        <w:t>&lt;/div&gt;</w:t>
      </w:r>
    </w:p>
    <w:p w14:paraId="41485901" w14:textId="77777777" w:rsidR="00B16865" w:rsidRDefault="00B16865" w:rsidP="00B16865">
      <w:r>
        <w:t xml:space="preserve">    &lt;div class="col lg-3 col md-4 col-sm-2"&gt;</w:t>
      </w:r>
      <w:proofErr w:type="spellStart"/>
      <w:r>
        <w:t>fdgd</w:t>
      </w:r>
      <w:proofErr w:type="spellEnd"/>
      <w:r>
        <w:t>&lt;/div&gt;</w:t>
      </w:r>
    </w:p>
    <w:p w14:paraId="0F8B5BA6" w14:textId="77777777" w:rsidR="00B16865" w:rsidRDefault="00B16865" w:rsidP="00B16865">
      <w:r>
        <w:t>&lt;/div&gt;</w:t>
      </w:r>
    </w:p>
    <w:p w14:paraId="7047B270" w14:textId="77777777" w:rsidR="00B16865" w:rsidRDefault="00B16865" w:rsidP="00B16865"/>
    <w:p w14:paraId="0995694D" w14:textId="77777777" w:rsidR="00B16865" w:rsidRDefault="00B16865" w:rsidP="00B16865">
      <w:r>
        <w:t>12 -&gt;100%</w:t>
      </w:r>
    </w:p>
    <w:p w14:paraId="43F57721" w14:textId="77777777" w:rsidR="00B16865" w:rsidRDefault="00B16865" w:rsidP="00B16865">
      <w:r>
        <w:t>md-</w:t>
      </w:r>
      <w:proofErr w:type="spellStart"/>
      <w:r>
        <w:t>tab,lg</w:t>
      </w:r>
      <w:proofErr w:type="spellEnd"/>
      <w:r>
        <w:t>-</w:t>
      </w:r>
      <w:proofErr w:type="spellStart"/>
      <w:r>
        <w:t>desktop,sm</w:t>
      </w:r>
      <w:proofErr w:type="spellEnd"/>
      <w:r>
        <w:t>-mobile.</w:t>
      </w:r>
    </w:p>
    <w:p w14:paraId="3AE803C2" w14:textId="77777777" w:rsidR="00B16865" w:rsidRDefault="00B16865" w:rsidP="00B16865">
      <w:r>
        <w:t>md-3--&gt;</w:t>
      </w:r>
      <w:proofErr w:type="spellStart"/>
      <w:r>
        <w:t>al</w:t>
      </w:r>
      <w:proofErr w:type="spellEnd"/>
      <w:r>
        <w:t xml:space="preserve"> sizes greater than md will have(12/3)4 columns</w:t>
      </w:r>
    </w:p>
    <w:p w14:paraId="71E4E9FD" w14:textId="77777777" w:rsidR="00B16865" w:rsidRDefault="00B16865" w:rsidP="00B16865"/>
    <w:p w14:paraId="75F177CF" w14:textId="22F2409D" w:rsidR="00B16865" w:rsidRPr="00B16865" w:rsidRDefault="00B16865" w:rsidP="00B16865">
      <w:pPr>
        <w:rPr>
          <w:b/>
          <w:bCs/>
        </w:rPr>
      </w:pPr>
      <w:r w:rsidRPr="00B16865">
        <w:rPr>
          <w:b/>
          <w:bCs/>
        </w:rPr>
        <w:t>2)</w:t>
      </w:r>
      <w:r>
        <w:rPr>
          <w:b/>
          <w:bCs/>
        </w:rPr>
        <w:t>bootstrap class-</w:t>
      </w:r>
    </w:p>
    <w:p w14:paraId="4B8E256D" w14:textId="77777777" w:rsidR="00B16865" w:rsidRDefault="00B16865" w:rsidP="00B16865">
      <w:r>
        <w:t>container-&gt;center</w:t>
      </w:r>
    </w:p>
    <w:p w14:paraId="273EAFB9" w14:textId="77777777" w:rsidR="00B16865" w:rsidRDefault="00B16865" w:rsidP="00B16865">
      <w:r>
        <w:t>container-fluid-&gt; full width</w:t>
      </w:r>
    </w:p>
    <w:p w14:paraId="2AE81FFA" w14:textId="77777777" w:rsidR="00B16865" w:rsidRDefault="00B16865" w:rsidP="00B16865"/>
    <w:p w14:paraId="261F9682" w14:textId="77777777" w:rsidR="00B16865" w:rsidRPr="00B16865" w:rsidRDefault="00B16865" w:rsidP="00B16865">
      <w:pPr>
        <w:rPr>
          <w:b/>
          <w:bCs/>
        </w:rPr>
      </w:pPr>
      <w:r w:rsidRPr="00B16865">
        <w:rPr>
          <w:b/>
          <w:bCs/>
        </w:rPr>
        <w:t>3)</w:t>
      </w:r>
    </w:p>
    <w:p w14:paraId="24DDC727" w14:textId="77777777" w:rsidR="00B16865" w:rsidRDefault="00B16865" w:rsidP="00B16865">
      <w:r w:rsidRPr="00B16865">
        <w:rPr>
          <w:b/>
          <w:bCs/>
        </w:rPr>
        <w:t>font awesome</w:t>
      </w:r>
      <w:r>
        <w:t xml:space="preserve"> is used to add icons</w:t>
      </w:r>
    </w:p>
    <w:p w14:paraId="6B2DF968" w14:textId="77777777" w:rsidR="00B16865" w:rsidRDefault="00B16865" w:rsidP="00B16865">
      <w:r>
        <w:t xml:space="preserve">first </w:t>
      </w:r>
      <w:proofErr w:type="spellStart"/>
      <w:r>
        <w:t>inlude</w:t>
      </w:r>
      <w:proofErr w:type="spellEnd"/>
      <w:r>
        <w:t xml:space="preserve"> font awesome in your html and then copy code(&lt;</w:t>
      </w:r>
      <w:proofErr w:type="spellStart"/>
      <w:r>
        <w:t>i</w:t>
      </w:r>
      <w:proofErr w:type="spellEnd"/>
      <w:r>
        <w:t>&gt;is like span&lt;/</w:t>
      </w:r>
      <w:proofErr w:type="spellStart"/>
      <w:r>
        <w:t>i</w:t>
      </w:r>
      <w:proofErr w:type="spellEnd"/>
      <w:r>
        <w:t>&gt;)</w:t>
      </w:r>
    </w:p>
    <w:p w14:paraId="5DC60D9B" w14:textId="77777777" w:rsidR="00B16865" w:rsidRDefault="00B16865" w:rsidP="00B16865">
      <w:r>
        <w:t>can change color and size of icon.</w:t>
      </w:r>
    </w:p>
    <w:p w14:paraId="1204D2D8" w14:textId="77777777" w:rsidR="00B16865" w:rsidRDefault="00B16865" w:rsidP="00B16865"/>
    <w:p w14:paraId="5E1972A5" w14:textId="77777777" w:rsidR="00B16865" w:rsidRPr="00B16865" w:rsidRDefault="00B16865" w:rsidP="00B16865">
      <w:pPr>
        <w:rPr>
          <w:b/>
          <w:bCs/>
        </w:rPr>
      </w:pPr>
      <w:r w:rsidRPr="00B16865">
        <w:rPr>
          <w:b/>
          <w:bCs/>
        </w:rPr>
        <w:t>4)bootstrap carousel</w:t>
      </w:r>
    </w:p>
    <w:p w14:paraId="11501D67" w14:textId="77777777" w:rsidR="00B16865" w:rsidRDefault="00B16865" w:rsidP="00B16865">
      <w:r w:rsidRPr="00B16865">
        <w:rPr>
          <w:b/>
          <w:bCs/>
        </w:rPr>
        <w:t>5)</w:t>
      </w:r>
      <w:proofErr w:type="spellStart"/>
      <w:r w:rsidRPr="00B16865">
        <w:rPr>
          <w:b/>
          <w:bCs/>
        </w:rPr>
        <w:t>bootsnip</w:t>
      </w:r>
      <w:proofErr w:type="spellEnd"/>
      <w:r>
        <w:t>-for various diff elements</w:t>
      </w:r>
    </w:p>
    <w:p w14:paraId="4984BCC1" w14:textId="77777777" w:rsidR="00B16865" w:rsidRPr="00B16865" w:rsidRDefault="00B16865" w:rsidP="00B16865">
      <w:pPr>
        <w:rPr>
          <w:b/>
          <w:bCs/>
        </w:rPr>
      </w:pPr>
      <w:r w:rsidRPr="00B16865">
        <w:rPr>
          <w:b/>
          <w:bCs/>
        </w:rPr>
        <w:t>6)bootstrap-cards</w:t>
      </w:r>
    </w:p>
    <w:p w14:paraId="7DD60B62" w14:textId="42A58D78" w:rsidR="006E5566" w:rsidRDefault="00B16865" w:rsidP="00B16865">
      <w:r w:rsidRPr="00B16865">
        <w:rPr>
          <w:b/>
          <w:bCs/>
        </w:rPr>
        <w:t>7)z-index</w:t>
      </w:r>
      <w:r>
        <w:t>=1/-1/...(default is 0),but the element should be positioned means it's position should not be static.</w:t>
      </w:r>
    </w:p>
    <w:p w14:paraId="4B833B75" w14:textId="70E1681D" w:rsidR="00B16865" w:rsidRDefault="00B16865" w:rsidP="00B1686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F17561E" wp14:editId="59EE04D1">
            <wp:extent cx="5943600" cy="27908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41" b="4812"/>
                    <a:stretch/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4241D" w14:textId="26CA1E84" w:rsidR="007D396E" w:rsidRPr="007D396E" w:rsidRDefault="007D396E" w:rsidP="007D396E"/>
    <w:p w14:paraId="33016759" w14:textId="57E6A06A" w:rsidR="007D396E" w:rsidRDefault="007D396E" w:rsidP="007D396E">
      <w:pPr>
        <w:rPr>
          <w:noProof/>
        </w:rPr>
      </w:pPr>
    </w:p>
    <w:p w14:paraId="45A4EF9A" w14:textId="6DC8FE47" w:rsidR="007D396E" w:rsidRDefault="007D396E" w:rsidP="007D396E">
      <w:pPr>
        <w:rPr>
          <w:b/>
          <w:bCs/>
        </w:rPr>
      </w:pPr>
      <w:r w:rsidRPr="007D396E">
        <w:rPr>
          <w:b/>
          <w:bCs/>
        </w:rPr>
        <w:t>8)To make fine responsiveness use media query</w:t>
      </w:r>
      <w:r>
        <w:rPr>
          <w:b/>
          <w:bCs/>
        </w:rPr>
        <w:t>-</w:t>
      </w:r>
    </w:p>
    <w:p w14:paraId="0004209D" w14:textId="77777777" w:rsidR="007511A2" w:rsidRDefault="007D396E" w:rsidP="007D396E">
      <w:r>
        <w:t>@media print{</w:t>
      </w:r>
    </w:p>
    <w:p w14:paraId="5E6B1EB5" w14:textId="08C593AC" w:rsidR="007D396E" w:rsidRDefault="007511A2" w:rsidP="007D396E">
      <w:r>
        <w:t>On printing</w:t>
      </w:r>
      <w:r w:rsidR="007D396E">
        <w:t>}</w:t>
      </w:r>
    </w:p>
    <w:p w14:paraId="2A8332A1" w14:textId="77777777" w:rsidR="007511A2" w:rsidRDefault="007D396E" w:rsidP="007D396E">
      <w:r>
        <w:t>@media speech{</w:t>
      </w:r>
    </w:p>
    <w:p w14:paraId="2FDBF7B0" w14:textId="5CEA7B25" w:rsidR="007D396E" w:rsidRDefault="007511A2" w:rsidP="007D396E">
      <w:r>
        <w:t>On reading</w:t>
      </w:r>
      <w:r w:rsidR="007D396E">
        <w:t>}</w:t>
      </w:r>
    </w:p>
    <w:p w14:paraId="2FC4C715" w14:textId="77777777" w:rsidR="007D396E" w:rsidRDefault="007D396E" w:rsidP="007D396E">
      <w:r>
        <w:t>@media (max-width: 1250px)</w:t>
      </w:r>
    </w:p>
    <w:p w14:paraId="16C42826" w14:textId="78023105" w:rsidR="007D396E" w:rsidRDefault="007D396E" w:rsidP="007D396E">
      <w:r>
        <w:t>{</w:t>
      </w:r>
      <w:r w:rsidR="007511A2">
        <w:t xml:space="preserve"> width less than 1250px will follow  this</w:t>
      </w:r>
      <w:r>
        <w:t>}</w:t>
      </w:r>
    </w:p>
    <w:p w14:paraId="603FA3FE" w14:textId="6FAB0F79" w:rsidR="007D396E" w:rsidRDefault="007D396E" w:rsidP="007D396E">
      <w:r>
        <w:t>@media (</w:t>
      </w:r>
      <w:proofErr w:type="spellStart"/>
      <w:r>
        <w:t>min-width:value</w:t>
      </w:r>
      <w:proofErr w:type="spellEnd"/>
      <w:r>
        <w:t>)</w:t>
      </w:r>
    </w:p>
    <w:p w14:paraId="0750BAA4" w14:textId="33413AA8" w:rsidR="007D396E" w:rsidRDefault="007D396E" w:rsidP="007D396E">
      <w:r>
        <w:t>{</w:t>
      </w:r>
      <w:r w:rsidR="007511A2" w:rsidRPr="007511A2">
        <w:t xml:space="preserve"> </w:t>
      </w:r>
      <w:r w:rsidR="007511A2">
        <w:t>width more than ‘value’ will follow  this</w:t>
      </w:r>
      <w:r>
        <w:t>}</w:t>
      </w:r>
    </w:p>
    <w:p w14:paraId="56AB8CB6" w14:textId="77777777" w:rsidR="00B67CF8" w:rsidRDefault="00B67CF8" w:rsidP="007D396E">
      <w:pPr>
        <w:rPr>
          <w:b/>
          <w:bCs/>
        </w:rPr>
      </w:pPr>
      <w:r>
        <w:rPr>
          <w:b/>
          <w:bCs/>
        </w:rPr>
        <w:t>9)id&gt;class&gt;element(priority)</w:t>
      </w:r>
    </w:p>
    <w:p w14:paraId="687413FF" w14:textId="38443C10" w:rsidR="00B67CF8" w:rsidRDefault="00B67CF8" w:rsidP="007D396E">
      <w:pPr>
        <w:rPr>
          <w:b/>
          <w:bCs/>
          <w:noProof/>
        </w:rPr>
      </w:pPr>
      <w:r>
        <w:rPr>
          <w:b/>
          <w:bCs/>
        </w:rPr>
        <w:lastRenderedPageBreak/>
        <w:t>10)</w:t>
      </w:r>
      <w:r>
        <w:rPr>
          <w:b/>
          <w:bCs/>
          <w:noProof/>
        </w:rPr>
        <w:drawing>
          <wp:inline distT="0" distB="0" distL="0" distR="0" wp14:anchorId="783591C2" wp14:editId="3B42421E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B6FEB05" wp14:editId="77EF5043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24B9D7C1" wp14:editId="32E7129A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4388E3B" wp14:editId="65C165F3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F0D4" w14:textId="00E3C5A5" w:rsidR="00BB3418" w:rsidRDefault="00BB3418" w:rsidP="00BB3418">
      <w:pPr>
        <w:rPr>
          <w:b/>
          <w:bCs/>
          <w:noProof/>
        </w:rPr>
      </w:pPr>
    </w:p>
    <w:p w14:paraId="3D21E923" w14:textId="037279A9" w:rsidR="00BB3418" w:rsidRDefault="00BB3418" w:rsidP="00BB3418">
      <w:pPr>
        <w:rPr>
          <w:b/>
          <w:bCs/>
        </w:rPr>
      </w:pPr>
      <w:r>
        <w:rPr>
          <w:b/>
          <w:bCs/>
        </w:rPr>
        <w:t>12)Good practice-</w:t>
      </w:r>
    </w:p>
    <w:p w14:paraId="59B1ED8F" w14:textId="6FE0EE49" w:rsidR="00BB3418" w:rsidRPr="00BB3418" w:rsidRDefault="00BB3418" w:rsidP="00BB3418">
      <w:r>
        <w:t xml:space="preserve">Use ids rarely ,avoid using multiple class, never use inline </w:t>
      </w:r>
      <w:proofErr w:type="spellStart"/>
      <w:r>
        <w:t>css</w:t>
      </w:r>
      <w:proofErr w:type="spellEnd"/>
      <w:r>
        <w:t>.</w:t>
      </w:r>
    </w:p>
    <w:sectPr w:rsidR="00BB3418" w:rsidRPr="00BB341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7F18FC"/>
    <w:rsid w:val="006E5566"/>
    <w:rsid w:val="007511A2"/>
    <w:rsid w:val="007D396E"/>
    <w:rsid w:val="007F18FC"/>
    <w:rsid w:val="00B16865"/>
    <w:rsid w:val="00B67CF8"/>
    <w:rsid w:val="00BB3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5A613"/>
  <w15:chartTrackingRefBased/>
  <w15:docId w15:val="{66266CBC-C66A-41CB-9380-13653EE82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154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ansarizia9335@gmail.com</dc:creator>
  <cp:keywords/>
  <dc:description/>
  <cp:lastModifiedBy>ansarizia9335@gmail.com</cp:lastModifiedBy>
  <cp:revision>5</cp:revision>
  <dcterms:created xsi:type="dcterms:W3CDTF">2023-01-14T08:10:00Z</dcterms:created>
  <dcterms:modified xsi:type="dcterms:W3CDTF">2023-01-15T06:06:00Z</dcterms:modified>
</cp:coreProperties>
</file>