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0C918" w14:textId="77777777" w:rsidR="00DA6D7D" w:rsidRPr="00DA6D7D" w:rsidRDefault="00DA6D7D" w:rsidP="00DA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ملخص التقنيات المقترحة للمشروع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733F8EA2" w14:textId="77777777" w:rsidR="00DA6D7D" w:rsidRPr="00DA6D7D" w:rsidRDefault="00DA6D7D" w:rsidP="00DA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الجزء الخلفي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(Backend):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684FD2C9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اللغة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Python (</w:t>
      </w:r>
      <w:r w:rsidRPr="00DA6D7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الإصدار 3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>.x)</w:t>
      </w:r>
    </w:p>
    <w:p w14:paraId="595665A0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إطار العمل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Flask</w:t>
      </w:r>
    </w:p>
    <w:p w14:paraId="62858796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للتعامل مع قاعدة البيانات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(ORM):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>SQLAlchemy</w:t>
      </w:r>
      <w:proofErr w:type="spellEnd"/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DA6D7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مع إضافة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Flask-</w:t>
      </w:r>
      <w:proofErr w:type="spellStart"/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>SQLAlchemy</w:t>
      </w:r>
      <w:proofErr w:type="spellEnd"/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A6D7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غالبًا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37AF64E0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مكتبات أساسية أخرى (أمثلة)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A6D7D">
        <w:rPr>
          <w:rFonts w:ascii="Courier New" w:eastAsia="Times New Roman" w:hAnsi="Courier New" w:cs="Courier New"/>
          <w:sz w:val="20"/>
          <w:szCs w:val="20"/>
          <w:lang w:bidi="ar-SA"/>
        </w:rPr>
        <w:t>Flask-CORS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DA6D7D">
        <w:rPr>
          <w:rFonts w:ascii="Courier New" w:eastAsia="Times New Roman" w:hAnsi="Courier New" w:cs="Courier New"/>
          <w:sz w:val="20"/>
          <w:szCs w:val="20"/>
          <w:lang w:bidi="ar-SA"/>
        </w:rPr>
        <w:t>bcrypt</w:t>
      </w:r>
      <w:proofErr w:type="spellEnd"/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DA6D7D">
        <w:rPr>
          <w:rFonts w:ascii="Courier New" w:eastAsia="Times New Roman" w:hAnsi="Courier New" w:cs="Courier New"/>
          <w:sz w:val="20"/>
          <w:szCs w:val="20"/>
          <w:lang w:bidi="ar-SA"/>
        </w:rPr>
        <w:t>python-</w:t>
      </w:r>
      <w:proofErr w:type="spellStart"/>
      <w:r w:rsidRPr="00DA6D7D">
        <w:rPr>
          <w:rFonts w:ascii="Courier New" w:eastAsia="Times New Roman" w:hAnsi="Courier New" w:cs="Courier New"/>
          <w:sz w:val="20"/>
          <w:szCs w:val="20"/>
          <w:lang w:bidi="ar-SA"/>
        </w:rPr>
        <w:t>dotenv</w:t>
      </w:r>
      <w:proofErr w:type="spellEnd"/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EBDC7FB" w14:textId="77777777" w:rsidR="00DA6D7D" w:rsidRPr="00DA6D7D" w:rsidRDefault="00DA6D7D" w:rsidP="00DA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قاعدة البيانات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(Database):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31ADC386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للنسخة الأولية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(MVP):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SQLite (</w:t>
      </w:r>
      <w:r w:rsidRPr="00DA6D7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بسيطة وتعمل كملف واحد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7232AF43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(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للتوسع مستقبلًا إذا لزم الأمر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PostgreSQL </w:t>
      </w:r>
      <w:r w:rsidRPr="00DA6D7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أو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MySQL.</w:t>
      </w:r>
    </w:p>
    <w:p w14:paraId="1D7A9767" w14:textId="77777777" w:rsidR="00DA6D7D" w:rsidRPr="00DA6D7D" w:rsidRDefault="00DA6D7D" w:rsidP="00DA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الواجهة الأمامية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(Frontend - 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تطبيق الهاتف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030EF9DA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إطار العمل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Flutter</w:t>
      </w:r>
    </w:p>
    <w:p w14:paraId="7093D2D8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اللغة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Dart</w:t>
      </w:r>
    </w:p>
    <w:p w14:paraId="720CA094" w14:textId="77777777" w:rsidR="00DA6D7D" w:rsidRPr="00DA6D7D" w:rsidRDefault="00DA6D7D" w:rsidP="00DA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نظام التحكم بالإصدارات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(Version Control):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69794520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Git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DA6D7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ضروري جدًا لحفظ تغييرات الكود وتنظيم العمل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6C5DC419" w14:textId="77777777" w:rsidR="00DA6D7D" w:rsidRPr="00DA6D7D" w:rsidRDefault="00DA6D7D" w:rsidP="00DA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الاستضافة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(Hosting - 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لاحقًا عند النشر</w:t>
      </w:r>
      <w:r w:rsidRPr="00DA6D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6438ED5D" w14:textId="77777777" w:rsidR="00DA6D7D" w:rsidRPr="00DA6D7D" w:rsidRDefault="00DA6D7D" w:rsidP="00DA6D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A6D7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منصات سحابية توفر طبقات مجانية للبدء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DA6D7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مثل</w:t>
      </w:r>
      <w:r w:rsidRPr="00DA6D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PythonAnywhere, Heroku, AWS, Google Cloud).</w:t>
      </w:r>
    </w:p>
    <w:p w14:paraId="61AAFA1D" w14:textId="77777777" w:rsidR="00EB0A8B" w:rsidRDefault="00EB0A8B">
      <w:bookmarkStart w:id="0" w:name="_GoBack"/>
      <w:bookmarkEnd w:id="0"/>
    </w:p>
    <w:sectPr w:rsidR="00EB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26604"/>
    <w:multiLevelType w:val="multilevel"/>
    <w:tmpl w:val="00E4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2D"/>
    <w:rsid w:val="00496F2D"/>
    <w:rsid w:val="00DA6D7D"/>
    <w:rsid w:val="00EB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52C1E-EBEA-4938-BE43-EB21E5C0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DA6D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6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1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2025-04-12T11:20:00Z</dcterms:created>
  <dcterms:modified xsi:type="dcterms:W3CDTF">2025-04-12T11:21:00Z</dcterms:modified>
</cp:coreProperties>
</file>