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E5675E" w14:textId="0B61C227" w:rsidR="009B5F12" w:rsidRDefault="009B5F12" w:rsidP="0027022B">
      <w:pPr>
        <w:pStyle w:val="a3"/>
        <w:jc w:val="right"/>
      </w:pPr>
      <w:r>
        <w:rPr>
          <w:rtl/>
        </w:rPr>
        <w:t>تنقسم لوحة التحكم إلى أربع صفحات رئيسية، مع ضرورة عدم الانتقال إلى أي صفحة قبل إنهاء كافة المهام في الصفحة التي تسبقها</w:t>
      </w:r>
    </w:p>
    <w:p w14:paraId="02BB61CF" w14:textId="4061F742" w:rsidR="009B5F12" w:rsidRDefault="009B5F12" w:rsidP="0027022B">
      <w:pPr>
        <w:pStyle w:val="a3"/>
        <w:jc w:val="right"/>
      </w:pPr>
      <w:r>
        <w:rPr>
          <w:rtl/>
        </w:rPr>
        <w:t xml:space="preserve">الصفحة الأولى هي غرفة العمليات الحية، وتُستخدم لمراقبة الكاش، </w:t>
      </w:r>
      <w:proofErr w:type="spellStart"/>
      <w:r>
        <w:rPr>
          <w:rtl/>
        </w:rPr>
        <w:t>والمناديب</w:t>
      </w:r>
      <w:proofErr w:type="spellEnd"/>
      <w:r>
        <w:rPr>
          <w:rtl/>
        </w:rPr>
        <w:t xml:space="preserve"> النشطين، والاعتماد المالي المعروف بالكرت الأصفر</w:t>
      </w:r>
    </w:p>
    <w:p w14:paraId="69A401D0" w14:textId="1C88A57A" w:rsidR="009B5F12" w:rsidRDefault="009B5F12" w:rsidP="0027022B">
      <w:pPr>
        <w:pStyle w:val="a3"/>
        <w:jc w:val="right"/>
      </w:pPr>
      <w:r>
        <w:rPr>
          <w:rtl/>
        </w:rPr>
        <w:t>الصفحة الثانية هي إدارة المناطق وتوزيع خطوط السير، وهي الصفحة المخصصة لترتيب المحلات، وإرسالها للمندوب في الصباح</w:t>
      </w:r>
    </w:p>
    <w:p w14:paraId="53E66A92" w14:textId="7B41616A" w:rsidR="009B5F12" w:rsidRDefault="009B5F12" w:rsidP="0027022B">
      <w:pPr>
        <w:pStyle w:val="a3"/>
        <w:jc w:val="right"/>
      </w:pPr>
      <w:r>
        <w:rPr>
          <w:rtl/>
        </w:rPr>
        <w:t xml:space="preserve">الصفحة الثالثة هي المخزون والتزويد، وتُعنى بشحن سيارات </w:t>
      </w:r>
      <w:proofErr w:type="spellStart"/>
      <w:r>
        <w:rPr>
          <w:rtl/>
        </w:rPr>
        <w:t>المناديب</w:t>
      </w:r>
      <w:proofErr w:type="spellEnd"/>
      <w:r>
        <w:rPr>
          <w:rtl/>
        </w:rPr>
        <w:t xml:space="preserve"> بالبضاعة وتعديل الأسعار</w:t>
      </w:r>
    </w:p>
    <w:p w14:paraId="499343FF" w14:textId="03A0EC91" w:rsidR="009B5F12" w:rsidRDefault="009B5F12" w:rsidP="0027022B">
      <w:pPr>
        <w:pStyle w:val="a3"/>
        <w:jc w:val="right"/>
        <w:rPr>
          <w:rtl/>
        </w:rPr>
      </w:pPr>
      <w:r>
        <w:rPr>
          <w:rtl/>
        </w:rPr>
        <w:t>أما الصفحة الرابعة فهي الأرشيف، وتختص بعرض تقارير الأيام الماضية</w:t>
      </w:r>
    </w:p>
    <w:p w14:paraId="4FA034CA" w14:textId="5016197A" w:rsidR="009B5F12" w:rsidRDefault="009B5F12" w:rsidP="0027022B">
      <w:pPr>
        <w:pStyle w:val="a3"/>
        <w:jc w:val="right"/>
        <w:rPr>
          <w:rtl/>
        </w:rPr>
      </w:pPr>
    </w:p>
    <w:p w14:paraId="7ADC2CF7" w14:textId="4D0F7028" w:rsidR="009B5F12" w:rsidRDefault="009B5F12" w:rsidP="0027022B">
      <w:pPr>
        <w:pStyle w:val="a3"/>
        <w:jc w:val="right"/>
        <w:rPr>
          <w:rtl/>
        </w:rPr>
      </w:pPr>
      <w:r>
        <w:rPr>
          <w:rFonts w:hint="cs"/>
          <w:rtl/>
        </w:rPr>
        <w:t xml:space="preserve">أولا الصفحة </w:t>
      </w:r>
      <w:proofErr w:type="gramStart"/>
      <w:r>
        <w:rPr>
          <w:rFonts w:hint="cs"/>
          <w:rtl/>
        </w:rPr>
        <w:t>الأولى :</w:t>
      </w:r>
      <w:proofErr w:type="gramEnd"/>
    </w:p>
    <w:p w14:paraId="46E4887F" w14:textId="77777777" w:rsidR="009B5F12" w:rsidRDefault="009B5F12" w:rsidP="0027022B">
      <w:pPr>
        <w:pStyle w:val="a3"/>
        <w:jc w:val="right"/>
      </w:pPr>
      <w:r>
        <w:rPr>
          <w:rtl/>
        </w:rPr>
        <w:t>تصوري المفصل والشامل لكل زاوية في هذه الصفحة والهدف من كل قطعة فيها</w:t>
      </w:r>
    </w:p>
    <w:p w14:paraId="48553E36" w14:textId="77777777" w:rsidR="009B5F12" w:rsidRDefault="009B5F12" w:rsidP="0027022B">
      <w:pPr>
        <w:pStyle w:val="a3"/>
        <w:jc w:val="right"/>
      </w:pPr>
      <w:r>
        <w:rPr>
          <w:rtl/>
        </w:rPr>
        <w:t>أولاً شريط النبض السريع أعلى الصفحة هذه أربعة كروت تعطيك الخلاصة المباشرة ليومك بدون ما تدخل بتفاصيل أي مندوب والهدف منها راحتك النفسية والمالية</w:t>
      </w:r>
    </w:p>
    <w:p w14:paraId="094081CD" w14:textId="77777777" w:rsidR="009B5F12" w:rsidRDefault="009B5F12" w:rsidP="0027022B">
      <w:pPr>
        <w:pStyle w:val="a3"/>
        <w:jc w:val="right"/>
      </w:pPr>
      <w:r>
        <w:rPr>
          <w:rtl/>
        </w:rPr>
        <w:t>إجمالي الكاش المُحصّل الآن مثلاً ألف وأربعمئة وخمسون دينار وهذا الرقم يتحدث كل ما مندوب يطبع فاتورة بالشارع ويجمع الكاش من المبيعات زائد تحصيل الذمم لكل الأسطول</w:t>
      </w:r>
    </w:p>
    <w:p w14:paraId="0AC04355" w14:textId="77777777" w:rsidR="009B5F12" w:rsidRDefault="009B5F12" w:rsidP="0027022B">
      <w:pPr>
        <w:pStyle w:val="a3"/>
        <w:jc w:val="right"/>
      </w:pPr>
      <w:r>
        <w:rPr>
          <w:rtl/>
        </w:rPr>
        <w:t>إجمالي المبيعات بالكرتونة مثلاً ثلاثمئة وعشرون كرتونة مباعة اليوم عشان تعرف حجم البضاعة اللي تحركت من المستودع</w:t>
      </w:r>
    </w:p>
    <w:p w14:paraId="0CE3CDA7" w14:textId="77777777" w:rsidR="009B5F12" w:rsidRDefault="009B5F12" w:rsidP="0027022B">
      <w:pPr>
        <w:pStyle w:val="a3"/>
        <w:jc w:val="right"/>
      </w:pPr>
      <w:r>
        <w:rPr>
          <w:rtl/>
        </w:rPr>
        <w:t>مؤشر إنجاز الأسطول شريط الإنجاز مثلاً تم زيارة خمسة وثمانين من أصل مئة وعشرين محل ويعطيك نسبة مئوية لسرعة إنجاز الشغل اليوم</w:t>
      </w:r>
    </w:p>
    <w:p w14:paraId="1A5534DF" w14:textId="77777777" w:rsidR="009B5F12" w:rsidRDefault="009B5F12" w:rsidP="0027022B">
      <w:pPr>
        <w:pStyle w:val="a3"/>
        <w:jc w:val="right"/>
      </w:pPr>
      <w:r>
        <w:rPr>
          <w:rtl/>
        </w:rPr>
        <w:t xml:space="preserve">حالة </w:t>
      </w:r>
      <w:proofErr w:type="spellStart"/>
      <w:r>
        <w:rPr>
          <w:rtl/>
        </w:rPr>
        <w:t>المناديب</w:t>
      </w:r>
      <w:proofErr w:type="spellEnd"/>
      <w:r>
        <w:rPr>
          <w:rtl/>
        </w:rPr>
        <w:t xml:space="preserve"> مثلاً أربعة بالشارع وواحد استراحة وصفر بانتظار التسوية</w:t>
      </w:r>
    </w:p>
    <w:p w14:paraId="51DA0123" w14:textId="77777777" w:rsidR="009B5F12" w:rsidRDefault="009B5F12" w:rsidP="0027022B">
      <w:pPr>
        <w:pStyle w:val="a3"/>
        <w:jc w:val="right"/>
      </w:pPr>
      <w:r>
        <w:rPr>
          <w:rtl/>
        </w:rPr>
        <w:t>ثانياً رادار الأسطول جدول العمليات الحية النصف الأيسر هذا ليس مجرد جدول جامد بل هو رادار يراقب حركات رجالك بالشارع ولازم يحتوي على</w:t>
      </w:r>
    </w:p>
    <w:p w14:paraId="336A8969" w14:textId="77777777" w:rsidR="009B5F12" w:rsidRDefault="009B5F12" w:rsidP="0027022B">
      <w:pPr>
        <w:pStyle w:val="a3"/>
        <w:jc w:val="right"/>
      </w:pPr>
      <w:r>
        <w:rPr>
          <w:rtl/>
        </w:rPr>
        <w:t>اسم المندوب والمنطقة أبو علي الهاشمي الشمالي</w:t>
      </w:r>
    </w:p>
    <w:p w14:paraId="192657FD" w14:textId="3D103A4B" w:rsidR="009B5F12" w:rsidRDefault="009B5F12" w:rsidP="0027022B">
      <w:pPr>
        <w:pStyle w:val="a3"/>
        <w:jc w:val="right"/>
      </w:pPr>
      <w:r>
        <w:rPr>
          <w:rtl/>
        </w:rPr>
        <w:t xml:space="preserve">الحالة اللحظية بملصق ملون </w:t>
      </w:r>
      <w:r>
        <w:rPr>
          <w:rFonts w:hint="cs"/>
          <w:rtl/>
        </w:rPr>
        <w:t>على</w:t>
      </w:r>
      <w:r>
        <w:rPr>
          <w:rtl/>
        </w:rPr>
        <w:t xml:space="preserve"> </w:t>
      </w:r>
      <w:r>
        <w:rPr>
          <w:rFonts w:hint="cs"/>
          <w:rtl/>
        </w:rPr>
        <w:t>رأس</w:t>
      </w:r>
      <w:r>
        <w:rPr>
          <w:rtl/>
        </w:rPr>
        <w:t xml:space="preserve"> </w:t>
      </w:r>
      <w:r>
        <w:rPr>
          <w:rFonts w:hint="cs"/>
          <w:rtl/>
        </w:rPr>
        <w:t>عمله</w:t>
      </w:r>
      <w:r>
        <w:rPr>
          <w:rtl/>
        </w:rPr>
        <w:t xml:space="preserve"> </w:t>
      </w:r>
      <w:r>
        <w:rPr>
          <w:rFonts w:hint="cs"/>
          <w:rtl/>
        </w:rPr>
        <w:t>في</w:t>
      </w:r>
      <w:r>
        <w:rPr>
          <w:rtl/>
        </w:rPr>
        <w:t xml:space="preserve"> </w:t>
      </w:r>
      <w:r>
        <w:rPr>
          <w:rFonts w:hint="cs"/>
          <w:rtl/>
        </w:rPr>
        <w:t>استراحة</w:t>
      </w:r>
      <w:r>
        <w:rPr>
          <w:rtl/>
        </w:rPr>
        <w:t xml:space="preserve"> </w:t>
      </w:r>
      <w:r>
        <w:rPr>
          <w:rFonts w:ascii="Segoe UI Emoji" w:hAnsi="Segoe UI Emoji" w:cs="Segoe UI Emoji" w:hint="cs"/>
          <w:rtl/>
        </w:rPr>
        <w:t>🔵</w:t>
      </w:r>
      <w:r>
        <w:rPr>
          <w:rtl/>
        </w:rPr>
        <w:t xml:space="preserve"> </w:t>
      </w:r>
      <w:r>
        <w:rPr>
          <w:rFonts w:hint="cs"/>
          <w:rtl/>
        </w:rPr>
        <w:t>بانتظار</w:t>
      </w:r>
      <w:r>
        <w:rPr>
          <w:rtl/>
        </w:rPr>
        <w:t xml:space="preserve"> </w:t>
      </w:r>
      <w:r>
        <w:rPr>
          <w:rFonts w:hint="cs"/>
          <w:rtl/>
        </w:rPr>
        <w:t>التسوية</w:t>
      </w:r>
      <w:r>
        <w:rPr>
          <w:rtl/>
        </w:rPr>
        <w:t xml:space="preserve"> </w:t>
      </w:r>
      <w:r>
        <w:rPr>
          <w:rFonts w:ascii="Segoe UI Emoji" w:hAnsi="Segoe UI Emoji" w:cs="Segoe UI Emoji" w:hint="cs"/>
          <w:rtl/>
        </w:rPr>
        <w:t>🔴</w:t>
      </w:r>
      <w:r>
        <w:rPr>
          <w:rtl/>
        </w:rPr>
        <w:t xml:space="preserve"> </w:t>
      </w:r>
      <w:r>
        <w:rPr>
          <w:rFonts w:hint="cs"/>
          <w:rtl/>
        </w:rPr>
        <w:t>غير</w:t>
      </w:r>
      <w:r>
        <w:rPr>
          <w:rtl/>
        </w:rPr>
        <w:t xml:space="preserve"> </w:t>
      </w:r>
      <w:r>
        <w:rPr>
          <w:rFonts w:hint="cs"/>
          <w:rtl/>
        </w:rPr>
        <w:t>متصل</w:t>
      </w:r>
      <w:r>
        <w:rPr>
          <w:rtl/>
        </w:rPr>
        <w:t xml:space="preserve"> </w:t>
      </w:r>
      <w:r>
        <w:rPr>
          <w:rFonts w:hint="cs"/>
          <w:rtl/>
        </w:rPr>
        <w:t>أو</w:t>
      </w:r>
      <w:r>
        <w:rPr>
          <w:rtl/>
        </w:rPr>
        <w:t xml:space="preserve"> </w:t>
      </w:r>
      <w:r>
        <w:rPr>
          <w:rFonts w:hint="cs"/>
          <w:rtl/>
        </w:rPr>
        <w:t>فاصل</w:t>
      </w:r>
      <w:r>
        <w:rPr>
          <w:rtl/>
        </w:rPr>
        <w:t xml:space="preserve"> </w:t>
      </w:r>
      <w:r>
        <w:rPr>
          <w:rFonts w:hint="cs"/>
          <w:rtl/>
        </w:rPr>
        <w:t>إنترنت</w:t>
      </w:r>
    </w:p>
    <w:p w14:paraId="6F0A4C64" w14:textId="77777777" w:rsidR="009B5F12" w:rsidRDefault="009B5F12" w:rsidP="0027022B">
      <w:pPr>
        <w:pStyle w:val="a3"/>
        <w:jc w:val="right"/>
      </w:pPr>
      <w:r>
        <w:rPr>
          <w:rtl/>
        </w:rPr>
        <w:t>مؤشر إنجاز المندوب نفسه شريط صغير بجانب اسمه يبين لك إنه أنهى مثلاً عشرة من عشرين محل وهيك بتعرف فوراً مين المندوب السريع ومين اللي متأخر ولازم تتصل عليه تستعجله</w:t>
      </w:r>
    </w:p>
    <w:p w14:paraId="79217D1B" w14:textId="77777777" w:rsidR="009B5F12" w:rsidRDefault="009B5F12" w:rsidP="0027022B">
      <w:pPr>
        <w:pStyle w:val="a3"/>
        <w:jc w:val="right"/>
      </w:pPr>
      <w:r>
        <w:rPr>
          <w:rtl/>
        </w:rPr>
        <w:t xml:space="preserve">الكاش اللي بعهدته الآن رقم سريع بجانب اسمه عشان تعرف مين </w:t>
      </w:r>
      <w:proofErr w:type="spellStart"/>
      <w:r>
        <w:rPr>
          <w:rtl/>
        </w:rPr>
        <w:t>معاه</w:t>
      </w:r>
      <w:proofErr w:type="spellEnd"/>
      <w:r>
        <w:rPr>
          <w:rtl/>
        </w:rPr>
        <w:t xml:space="preserve"> عهدة كبيرة بالشارع</w:t>
      </w:r>
    </w:p>
    <w:p w14:paraId="14C95A7D" w14:textId="77777777" w:rsidR="009B5F12" w:rsidRDefault="009B5F12" w:rsidP="0027022B">
      <w:pPr>
        <w:pStyle w:val="a3"/>
        <w:jc w:val="right"/>
      </w:pPr>
      <w:r>
        <w:rPr>
          <w:rtl/>
        </w:rPr>
        <w:t>ثالثاً منصة التفتيش العميقة الكرت الأصفر العملاق النصف الأيمن هذا الكرت هو نجم الشاشة ويكون فارغاً وبمجرد ما تضغط على اسم أبو علي من رادار الأسطول ينفجر الكرت بالمعلومات التالية</w:t>
      </w:r>
    </w:p>
    <w:p w14:paraId="0BA1339F" w14:textId="77777777" w:rsidR="009B5F12" w:rsidRDefault="009B5F12" w:rsidP="0027022B">
      <w:pPr>
        <w:pStyle w:val="a3"/>
        <w:jc w:val="right"/>
      </w:pPr>
      <w:r>
        <w:rPr>
          <w:rtl/>
        </w:rPr>
        <w:lastRenderedPageBreak/>
        <w:t>المعلومات المالية الدقيقة المطلوب توريده كاش من مبيعات اليوم مئتان دينار كاش من ذمم سابقة خمسون دينار إجمالي المطلوب تسليمه الآن مئتان وخمسون دينار بخط ضخم جداً وواضح</w:t>
      </w:r>
    </w:p>
    <w:p w14:paraId="424615CE" w14:textId="77777777" w:rsidR="009B5F12" w:rsidRDefault="009B5F12" w:rsidP="0027022B">
      <w:pPr>
        <w:pStyle w:val="a3"/>
        <w:jc w:val="right"/>
      </w:pPr>
      <w:r>
        <w:rPr>
          <w:rtl/>
        </w:rPr>
        <w:t>جرد السيارة اللحظي لقطة للمخزون قائمة سريعة شيبس لولو استلم خمسون وباع ثلاثون والمتبقي بالسيارة عشرون وهذا يكشف لك أي تلاعب قبل ما المندوب يرجع</w:t>
      </w:r>
    </w:p>
    <w:p w14:paraId="15BF5EC6" w14:textId="77777777" w:rsidR="009B5F12" w:rsidRDefault="009B5F12" w:rsidP="0027022B">
      <w:pPr>
        <w:pStyle w:val="a3"/>
        <w:jc w:val="right"/>
      </w:pPr>
      <w:r>
        <w:rPr>
          <w:rtl/>
        </w:rPr>
        <w:t>زر الضوء الأخضر أو الإيقاف وهو زر سريع لو أحببت توقيف بيع هذا المندوب لأي سبب أمني أو إداري</w:t>
      </w:r>
    </w:p>
    <w:p w14:paraId="69A38AB9" w14:textId="77777777" w:rsidR="009B5F12" w:rsidRDefault="009B5F12" w:rsidP="0027022B">
      <w:pPr>
        <w:pStyle w:val="a3"/>
        <w:jc w:val="right"/>
      </w:pPr>
      <w:r>
        <w:rPr>
          <w:rtl/>
        </w:rPr>
        <w:t>زر اعتماد التسوية وإغلاق العهدة وهو الزر الأضخم بالأسفل ولا يتفعل ويكون لونه رمادياً إلا إذا المندوب ضغط إنهاء العمل من تطبيقه عشان يمنعك من تسوية حساب مندوب لا يزال يعمل</w:t>
      </w:r>
    </w:p>
    <w:p w14:paraId="420DCF45" w14:textId="77777777" w:rsidR="009B5F12" w:rsidRDefault="009B5F12" w:rsidP="0027022B">
      <w:pPr>
        <w:pStyle w:val="a3"/>
        <w:jc w:val="right"/>
      </w:pPr>
      <w:r>
        <w:rPr>
          <w:rtl/>
        </w:rPr>
        <w:t>رابعاً لمسة إبداعية إضافية صندوق الإنذارات المبكرة بما إننا نبني نظاماً ذكياً شو رأيك نضيف مربعاً صغيراً أسفل القائمة الجانبية اسمه تنبيهات النظام</w:t>
      </w:r>
    </w:p>
    <w:p w14:paraId="26D571C5" w14:textId="68C364A4" w:rsidR="009B5F12" w:rsidRDefault="009B5F12" w:rsidP="0027022B">
      <w:pPr>
        <w:pStyle w:val="a3"/>
        <w:jc w:val="right"/>
        <w:rPr>
          <w:rtl/>
        </w:rPr>
      </w:pPr>
      <w:r>
        <w:rPr>
          <w:rtl/>
        </w:rPr>
        <w:t xml:space="preserve">وظيفته يعطيك إشعارات تلقائية عن الحالات الشاذة مثلاً المندوب أحمد تجاوز الحد المسموح للاستراحة أكثر من ساعة المندوب سامي تجاوز الحد الأعلى للكاش في سيارته معه أكثر من ألف دينار تم تأجيل ثلاثة محلات متتالية في خط سير </w:t>
      </w:r>
      <w:proofErr w:type="gramStart"/>
      <w:r>
        <w:rPr>
          <w:rtl/>
        </w:rPr>
        <w:t>عمر</w:t>
      </w:r>
      <w:r>
        <w:rPr>
          <w:rFonts w:hint="cs"/>
          <w:rtl/>
        </w:rPr>
        <w:t xml:space="preserve"> .</w:t>
      </w:r>
      <w:proofErr w:type="gramEnd"/>
    </w:p>
    <w:p w14:paraId="0F56DE41" w14:textId="77777777" w:rsidR="006E251D" w:rsidRDefault="006E251D" w:rsidP="0027022B">
      <w:pPr>
        <w:pStyle w:val="a3"/>
        <w:jc w:val="right"/>
      </w:pPr>
      <w:r>
        <w:rPr>
          <w:rtl/>
        </w:rPr>
        <w:t>تحديد العملة يتم برمجتها في صفحة الإعدادات حيث تختار البلد والعملة وتلقائياً كل رقم في النظام سواء في التطبيق أو لوحة التحكم سيطبع بجانبه دينار أو ريال أو دولار برمجياً وبمرونة تامة زر الرسالة الجماعية مع أداة تصفية الأيام مكانهم المثالي هو الشريط العلوي للشاشة</w:t>
      </w:r>
    </w:p>
    <w:p w14:paraId="12991B96" w14:textId="77777777" w:rsidR="006E251D" w:rsidRDefault="006E251D" w:rsidP="0027022B">
      <w:pPr>
        <w:pStyle w:val="a3"/>
        <w:jc w:val="right"/>
      </w:pPr>
      <w:r>
        <w:rPr>
          <w:rtl/>
        </w:rPr>
        <w:t xml:space="preserve">أولاً الشريط العلوي العام شريط تصفية زمنية سريع يشمل اليوم وأمس وهذا الأسبوع وخيار مخصص لمقارنة الأداء زر </w:t>
      </w:r>
      <w:r>
        <w:rPr>
          <w:rFonts w:ascii="Segoe UI Emoji" w:hAnsi="Segoe UI Emoji" w:cs="Segoe UI Emoji" w:hint="cs"/>
          <w:rtl/>
        </w:rPr>
        <w:t>📢</w:t>
      </w:r>
      <w:r>
        <w:rPr>
          <w:rtl/>
        </w:rPr>
        <w:t xml:space="preserve"> </w:t>
      </w:r>
      <w:r>
        <w:rPr>
          <w:rFonts w:hint="cs"/>
          <w:rtl/>
        </w:rPr>
        <w:t>إرسال</w:t>
      </w:r>
      <w:r>
        <w:rPr>
          <w:rtl/>
        </w:rPr>
        <w:t xml:space="preserve"> </w:t>
      </w:r>
      <w:r>
        <w:rPr>
          <w:rFonts w:hint="cs"/>
          <w:rtl/>
        </w:rPr>
        <w:t>تعميم</w:t>
      </w:r>
      <w:r>
        <w:rPr>
          <w:rtl/>
        </w:rPr>
        <w:t xml:space="preserve"> </w:t>
      </w:r>
      <w:r>
        <w:rPr>
          <w:rFonts w:hint="cs"/>
          <w:rtl/>
        </w:rPr>
        <w:t>لإرسال</w:t>
      </w:r>
      <w:r>
        <w:rPr>
          <w:rtl/>
        </w:rPr>
        <w:t xml:space="preserve"> </w:t>
      </w:r>
      <w:r>
        <w:rPr>
          <w:rFonts w:hint="cs"/>
          <w:rtl/>
        </w:rPr>
        <w:t>إشعار</w:t>
      </w:r>
      <w:r>
        <w:rPr>
          <w:rtl/>
        </w:rPr>
        <w:t xml:space="preserve"> </w:t>
      </w:r>
      <w:r>
        <w:rPr>
          <w:rFonts w:hint="cs"/>
          <w:rtl/>
        </w:rPr>
        <w:t>فوري</w:t>
      </w:r>
      <w:r>
        <w:rPr>
          <w:rtl/>
        </w:rPr>
        <w:t xml:space="preserve"> </w:t>
      </w:r>
      <w:r>
        <w:rPr>
          <w:rFonts w:hint="cs"/>
          <w:rtl/>
        </w:rPr>
        <w:t>لكل</w:t>
      </w:r>
      <w:r>
        <w:rPr>
          <w:rtl/>
        </w:rPr>
        <w:t xml:space="preserve"> </w:t>
      </w:r>
      <w:proofErr w:type="spellStart"/>
      <w:r>
        <w:rPr>
          <w:rFonts w:hint="cs"/>
          <w:rtl/>
        </w:rPr>
        <w:t>المناديب</w:t>
      </w:r>
      <w:proofErr w:type="spellEnd"/>
      <w:r>
        <w:rPr>
          <w:rtl/>
        </w:rPr>
        <w:t xml:space="preserve"> أيقونة الإشعارات والعملة المفعلة حالياً بالنظام</w:t>
      </w:r>
    </w:p>
    <w:p w14:paraId="16C41745" w14:textId="77777777" w:rsidR="006E251D" w:rsidRDefault="006E251D" w:rsidP="0027022B">
      <w:pPr>
        <w:pStyle w:val="a3"/>
        <w:jc w:val="right"/>
      </w:pPr>
      <w:r>
        <w:rPr>
          <w:rtl/>
        </w:rPr>
        <w:t xml:space="preserve">ثانياً شريط المؤشرات المالية والتشغيلية مع زر </w:t>
      </w:r>
      <w:r>
        <w:rPr>
          <w:rFonts w:ascii="Segoe UI Emoji" w:hAnsi="Segoe UI Emoji" w:cs="Segoe UI Emoji" w:hint="cs"/>
          <w:rtl/>
        </w:rPr>
        <w:t>🔄</w:t>
      </w:r>
      <w:r>
        <w:rPr>
          <w:rtl/>
        </w:rPr>
        <w:t xml:space="preserve"> </w:t>
      </w:r>
      <w:r>
        <w:rPr>
          <w:rFonts w:hint="cs"/>
          <w:rtl/>
        </w:rPr>
        <w:t>تحديث</w:t>
      </w:r>
      <w:r>
        <w:rPr>
          <w:rtl/>
        </w:rPr>
        <w:t xml:space="preserve"> </w:t>
      </w:r>
      <w:r>
        <w:rPr>
          <w:rFonts w:hint="cs"/>
          <w:rtl/>
        </w:rPr>
        <w:t>يدوي</w:t>
      </w:r>
      <w:r>
        <w:rPr>
          <w:rtl/>
        </w:rPr>
        <w:t xml:space="preserve"> </w:t>
      </w:r>
      <w:r>
        <w:rPr>
          <w:rFonts w:hint="cs"/>
          <w:rtl/>
        </w:rPr>
        <w:t>صغير</w:t>
      </w:r>
      <w:r>
        <w:rPr>
          <w:rtl/>
        </w:rPr>
        <w:t xml:space="preserve"> </w:t>
      </w:r>
      <w:r>
        <w:rPr>
          <w:rFonts w:hint="cs"/>
          <w:rtl/>
        </w:rPr>
        <w:t>أعلى</w:t>
      </w:r>
      <w:r>
        <w:rPr>
          <w:rtl/>
        </w:rPr>
        <w:t xml:space="preserve"> </w:t>
      </w:r>
      <w:r>
        <w:rPr>
          <w:rFonts w:hint="cs"/>
          <w:rtl/>
        </w:rPr>
        <w:t>القسم</w:t>
      </w:r>
      <w:r>
        <w:rPr>
          <w:rtl/>
        </w:rPr>
        <w:t xml:space="preserve"> </w:t>
      </w:r>
      <w:r>
        <w:rPr>
          <w:rFonts w:hint="cs"/>
          <w:rtl/>
        </w:rPr>
        <w:t>للراحة</w:t>
      </w:r>
      <w:r>
        <w:rPr>
          <w:rtl/>
        </w:rPr>
        <w:t xml:space="preserve"> </w:t>
      </w:r>
      <w:r>
        <w:rPr>
          <w:rFonts w:hint="cs"/>
          <w:rtl/>
        </w:rPr>
        <w:t>النفسية</w:t>
      </w:r>
      <w:r>
        <w:rPr>
          <w:rtl/>
        </w:rPr>
        <w:t xml:space="preserve"> إجمالي الكاش المُحصّل مقسم بصرياً بوضوح لتسهيل القيود المحاسبية مثل الإجمالي ألف وأربعمئة وخمسون مقسمة إلى ألف ومئتين مبيعات ومئتين وخمسين ذمم حجم المبيعات وهو إجمالي الكراتين المباعة حالة الأسطول اللحظية وتوضح عدد </w:t>
      </w:r>
      <w:proofErr w:type="spellStart"/>
      <w:r>
        <w:rPr>
          <w:rtl/>
        </w:rPr>
        <w:t>المناديب</w:t>
      </w:r>
      <w:proofErr w:type="spellEnd"/>
      <w:r>
        <w:rPr>
          <w:rtl/>
        </w:rPr>
        <w:t xml:space="preserve"> بالشارع أو في استراحة أو بانتظار التسوية مؤشر الإنجاز العام ونسبة مئوية للمحلات المنجزة من إجمالي المحلات المستهدفة اليوم</w:t>
      </w:r>
    </w:p>
    <w:p w14:paraId="7BBD7A5E" w14:textId="39EF3579" w:rsidR="006E251D" w:rsidRDefault="006E251D" w:rsidP="0027022B">
      <w:pPr>
        <w:pStyle w:val="a3"/>
        <w:jc w:val="right"/>
      </w:pPr>
      <w:r>
        <w:rPr>
          <w:rtl/>
        </w:rPr>
        <w:t xml:space="preserve">ثالثاً رادار الأسطول وجدول العمليات في النصف الأيسر شريط بحث سريع للبحث عن مندوب معين بالاسم فوراً الجدول التفاعلي الذي يعرض اسم المندوب والمنطقة والكاش الذي بحوزته الآن الألوان التفاعلية لملصقات الحالة وهي ألوان متغيرة حسب حالة المندوب </w:t>
      </w:r>
      <w:r>
        <w:rPr>
          <w:rFonts w:hint="cs"/>
          <w:rtl/>
        </w:rPr>
        <w:t>بالطريق</w:t>
      </w:r>
      <w:r>
        <w:rPr>
          <w:rtl/>
        </w:rPr>
        <w:t xml:space="preserve"> </w:t>
      </w:r>
      <w:r>
        <w:rPr>
          <w:rFonts w:hint="cs"/>
          <w:rtl/>
        </w:rPr>
        <w:t>أو</w:t>
      </w:r>
      <w:r>
        <w:rPr>
          <w:rtl/>
        </w:rPr>
        <w:t xml:space="preserve"> </w:t>
      </w:r>
      <w:r>
        <w:rPr>
          <w:rFonts w:hint="cs"/>
          <w:rtl/>
        </w:rPr>
        <w:t>استراحة</w:t>
      </w:r>
      <w:r>
        <w:rPr>
          <w:rtl/>
        </w:rPr>
        <w:t xml:space="preserve"> </w:t>
      </w:r>
      <w:r>
        <w:rPr>
          <w:rFonts w:hint="cs"/>
          <w:rtl/>
        </w:rPr>
        <w:t>أو</w:t>
      </w:r>
      <w:r>
        <w:rPr>
          <w:rtl/>
        </w:rPr>
        <w:t xml:space="preserve"> </w:t>
      </w:r>
      <w:r>
        <w:rPr>
          <w:rFonts w:ascii="Segoe UI Emoji" w:hAnsi="Segoe UI Emoji" w:cs="Segoe UI Emoji" w:hint="cs"/>
          <w:rtl/>
        </w:rPr>
        <w:t>🔴</w:t>
      </w:r>
      <w:r>
        <w:rPr>
          <w:rtl/>
        </w:rPr>
        <w:t xml:space="preserve"> </w:t>
      </w:r>
      <w:r>
        <w:rPr>
          <w:rFonts w:hint="cs"/>
          <w:rtl/>
        </w:rPr>
        <w:t>فاصل</w:t>
      </w:r>
      <w:r>
        <w:rPr>
          <w:rtl/>
        </w:rPr>
        <w:t xml:space="preserve"> </w:t>
      </w:r>
      <w:r>
        <w:rPr>
          <w:rFonts w:hint="cs"/>
          <w:rtl/>
        </w:rPr>
        <w:t>إنترنت</w:t>
      </w:r>
      <w:r>
        <w:rPr>
          <w:rtl/>
        </w:rPr>
        <w:t xml:space="preserve"> زر التحديث اليدوي </w:t>
      </w:r>
      <w:r>
        <w:rPr>
          <w:rFonts w:ascii="Segoe UI Emoji" w:hAnsi="Segoe UI Emoji" w:cs="Segoe UI Emoji" w:hint="cs"/>
          <w:rtl/>
        </w:rPr>
        <w:t>🔄</w:t>
      </w:r>
      <w:r>
        <w:rPr>
          <w:rtl/>
        </w:rPr>
        <w:t xml:space="preserve"> </w:t>
      </w:r>
      <w:r>
        <w:rPr>
          <w:rFonts w:hint="cs"/>
          <w:rtl/>
        </w:rPr>
        <w:t>الخاص</w:t>
      </w:r>
      <w:r>
        <w:rPr>
          <w:rtl/>
        </w:rPr>
        <w:t xml:space="preserve"> </w:t>
      </w:r>
      <w:r>
        <w:rPr>
          <w:rFonts w:hint="cs"/>
          <w:rtl/>
        </w:rPr>
        <w:t>بالجدول</w:t>
      </w:r>
    </w:p>
    <w:p w14:paraId="2F0C7337" w14:textId="77777777" w:rsidR="006E251D" w:rsidRDefault="006E251D" w:rsidP="0027022B">
      <w:pPr>
        <w:pStyle w:val="a3"/>
        <w:jc w:val="right"/>
      </w:pPr>
      <w:r>
        <w:rPr>
          <w:rtl/>
        </w:rPr>
        <w:t>رابعاً منصة التسوية والتفتيش الكرت الأصفر العملاق في النصف الأيمن وتظهر تفاصيله عند الضغط على اسم مندوب من الجدول تفصيل مالي دقيق يشمل مبيعات اليوم مع تحصيل الذمم إجمالي المطلوب تسليمه الآن بخط ضخم جداً جرد السيارة اللحظي وهو ما تم استلامه ناقص ما تم بيعه ليعطي المتبقي بالسيارة أزرار التحكم وتشمل زر تفعيل أو إيقاف خط السير المسمى بالضوء الأخضر الزر الأضخم وهو اعتماد التسوية وإغلاق العهدة</w:t>
      </w:r>
    </w:p>
    <w:p w14:paraId="0BACE39E" w14:textId="77777777" w:rsidR="006E251D" w:rsidRDefault="006E251D" w:rsidP="0027022B">
      <w:pPr>
        <w:pStyle w:val="a3"/>
        <w:jc w:val="right"/>
      </w:pPr>
      <w:r>
        <w:rPr>
          <w:rtl/>
        </w:rPr>
        <w:t>خامساً صندوق الإنذارات المبكرة الذكي شريط جانبي صغير يعرض تنبيهات تلقائية مثل تأخير استراحة أو كاش زائد بالسيارة أو تخطي محلات</w:t>
      </w:r>
    </w:p>
    <w:p w14:paraId="2AF8DA5F" w14:textId="27DE2C7B" w:rsidR="009B5F12" w:rsidRDefault="009B5F12" w:rsidP="0027022B">
      <w:pPr>
        <w:pStyle w:val="a3"/>
        <w:jc w:val="right"/>
        <w:rPr>
          <w:rtl/>
        </w:rPr>
      </w:pPr>
    </w:p>
    <w:p w14:paraId="115D267B" w14:textId="77777777" w:rsidR="009B5F12" w:rsidRDefault="009B5F12" w:rsidP="0027022B">
      <w:pPr>
        <w:pStyle w:val="a3"/>
        <w:jc w:val="right"/>
      </w:pPr>
    </w:p>
    <w:p w14:paraId="644E8645" w14:textId="77777777" w:rsidR="009B5F12" w:rsidRDefault="009B5F12" w:rsidP="0027022B">
      <w:pPr>
        <w:pStyle w:val="a3"/>
        <w:jc w:val="right"/>
      </w:pPr>
    </w:p>
    <w:p w14:paraId="5327AB1C" w14:textId="77777777" w:rsidR="00CA5192" w:rsidRDefault="00CA5192" w:rsidP="0027022B">
      <w:pPr>
        <w:pStyle w:val="a3"/>
        <w:jc w:val="right"/>
      </w:pPr>
      <w:r>
        <w:rPr>
          <w:rFonts w:ascii="Segoe UI Emoji" w:hAnsi="Segoe UI Emoji" w:cs="Segoe UI Emoji"/>
        </w:rPr>
        <w:lastRenderedPageBreak/>
        <w:t>🗺</w:t>
      </w:r>
      <w:r>
        <w:t xml:space="preserve">️ </w:t>
      </w:r>
      <w:r>
        <w:rPr>
          <w:rtl/>
        </w:rPr>
        <w:t>الصفحة الثانية لوحة التوزيع وإدارة خطوط السير بناءً على أفكارك ودمجها مع أفضل الممارسات في تطبيقات شركات التوصيل الكبرى وشركات التوزيع فهذا هو الشكل المقترح لتقسيمها</w:t>
      </w:r>
    </w:p>
    <w:p w14:paraId="33DC3FFE" w14:textId="77777777" w:rsidR="00CA5192" w:rsidRDefault="00CA5192" w:rsidP="0027022B">
      <w:pPr>
        <w:pStyle w:val="a3"/>
        <w:jc w:val="right"/>
      </w:pPr>
      <w:r>
        <w:rPr>
          <w:rtl/>
        </w:rPr>
        <w:t xml:space="preserve">هذه الصفحة سنقسمها إلى ثلاثة </w:t>
      </w:r>
      <w:proofErr w:type="spellStart"/>
      <w:r>
        <w:rPr>
          <w:rtl/>
        </w:rPr>
        <w:t>تبويبات</w:t>
      </w:r>
      <w:proofErr w:type="spellEnd"/>
      <w:r>
        <w:rPr>
          <w:rtl/>
        </w:rPr>
        <w:t xml:space="preserve"> علوية لضمان عدم ازدحام الشاشة</w:t>
      </w:r>
    </w:p>
    <w:p w14:paraId="238FBF8D" w14:textId="77777777" w:rsidR="00CA5192" w:rsidRDefault="00CA5192" w:rsidP="0027022B">
      <w:pPr>
        <w:pStyle w:val="a3"/>
        <w:jc w:val="right"/>
      </w:pPr>
      <w:r>
        <w:rPr>
          <w:rtl/>
        </w:rPr>
        <w:t>أولاً تبويب هيكلة المناطق والمحلات هنا نبني الأساسيات وكل شيء فيها مربوط بالدولة المحددة في الإعدادات العلوية</w:t>
      </w:r>
    </w:p>
    <w:p w14:paraId="5CB45A9D" w14:textId="28E33DFF" w:rsidR="00CA5192" w:rsidRDefault="00CA5192" w:rsidP="0027022B">
      <w:pPr>
        <w:pStyle w:val="a3"/>
        <w:jc w:val="right"/>
      </w:pPr>
      <w:r>
        <w:rPr>
          <w:rtl/>
        </w:rPr>
        <w:t>زر إضافة منطقة جديدة مثل الهاشمي الشمالي أو الدفنة في قطر</w:t>
      </w:r>
    </w:p>
    <w:p w14:paraId="0E052370" w14:textId="30CE2DB7" w:rsidR="00CA5192" w:rsidRDefault="00CA5192" w:rsidP="0027022B">
      <w:pPr>
        <w:pStyle w:val="a3"/>
        <w:jc w:val="right"/>
      </w:pPr>
      <w:r>
        <w:rPr>
          <w:rtl/>
        </w:rPr>
        <w:t>إدخال المحلات وهنا التعديل التقني حيث إن ملفات النصوص والوثائق الجامدة سيئة جداً برمجياً لاستخراج البيانات وتسبب أخطاء كارثية والحل القياسي العالمي هو رفع ملف جداول البيانات ونعطيك نموذجاً جاهزاً يحتوي على اسم المحل ورقم الهاتف وخط العرض وخط الطول وبمجرد تعبئة الملف ورفعه يقوم الخادم في ثانية واحدة بزرع خمسمئة محل في منطقة الهاشمي الشمالي كل واحد في مكانه الصحيح وطبعاً خيار الإضافة اليدوية محل بمحل يظل موجوداً</w:t>
      </w:r>
    </w:p>
    <w:p w14:paraId="762D3076" w14:textId="70BC834B" w:rsidR="00CA5192" w:rsidRDefault="00CA5192" w:rsidP="0027022B">
      <w:pPr>
        <w:pStyle w:val="a3"/>
        <w:jc w:val="right"/>
      </w:pPr>
      <w:r>
        <w:rPr>
          <w:rtl/>
        </w:rPr>
        <w:t>إدارة الترتيب بخاصية السحب والإفلات ولا داعي لأرقام معقدة حيث تفتح منطقة الهاشمي وتظهر لك قائمة المحلات وبواسطة الفأرة تسحب اسم المحل للأعلى أو للأسفل ولما تنتهي تضغط حفظ الترتيب والخادم يحدث أرقام التسلسل فوراً</w:t>
      </w:r>
    </w:p>
    <w:p w14:paraId="3EA92896" w14:textId="77777777" w:rsidR="00CA5192" w:rsidRDefault="00CA5192" w:rsidP="0027022B">
      <w:pPr>
        <w:pStyle w:val="a3"/>
        <w:jc w:val="right"/>
      </w:pPr>
      <w:r>
        <w:rPr>
          <w:rtl/>
        </w:rPr>
        <w:t>ثانياً تبويب إطلاق خطوط السير هذه شاشة الكبسة السحرية التي يبدأ بها يوم الشغل</w:t>
      </w:r>
    </w:p>
    <w:p w14:paraId="7A86D6EF" w14:textId="1A6095A4" w:rsidR="00CA5192" w:rsidRDefault="00CA5192" w:rsidP="0027022B">
      <w:pPr>
        <w:pStyle w:val="a3"/>
        <w:jc w:val="right"/>
      </w:pPr>
      <w:r>
        <w:rPr>
          <w:rtl/>
        </w:rPr>
        <w:t>الخطوة الأولى قائمة منسدلة لاختيار المنطقة مثل الهاشمي مع طبربور</w:t>
      </w:r>
    </w:p>
    <w:p w14:paraId="21F083DD" w14:textId="77777777" w:rsidR="00CA5192" w:rsidRDefault="00CA5192" w:rsidP="0027022B">
      <w:pPr>
        <w:pStyle w:val="a3"/>
        <w:jc w:val="right"/>
      </w:pPr>
      <w:r>
        <w:rPr>
          <w:rtl/>
        </w:rPr>
        <w:t>الخطوة الثانية قائمة منسدلة لاختيار المندوب أبو علي</w:t>
      </w:r>
    </w:p>
    <w:p w14:paraId="22FF84A3" w14:textId="77777777" w:rsidR="00CA5192" w:rsidRDefault="00CA5192" w:rsidP="0027022B">
      <w:pPr>
        <w:pStyle w:val="a3"/>
        <w:jc w:val="right"/>
      </w:pPr>
      <w:r>
        <w:rPr>
          <w:rtl/>
        </w:rPr>
        <w:t>الخطوة الثالثة وهي الزر الأخضر الأكبر إرسال خط السير وبمجرد الضغط عليه يقوم التطبيق عند أبو علي بعمل تحديث وتظهر عنده كل المحلات بالترتيب الذي حددته أنت</w:t>
      </w:r>
    </w:p>
    <w:p w14:paraId="3F902267" w14:textId="77777777" w:rsidR="00CA5192" w:rsidRDefault="00CA5192" w:rsidP="0027022B">
      <w:pPr>
        <w:pStyle w:val="a3"/>
        <w:jc w:val="right"/>
      </w:pPr>
      <w:r>
        <w:rPr>
          <w:rtl/>
        </w:rPr>
        <w:t>ثالثاً تبويب إدارة المحلات المعلقة أو المرحلة هذا التبويب يحل مشكلة المحلات التي لم تنتهِ بالأمس وسنصممه بمرونة مطلقة كما طلبت</w:t>
      </w:r>
    </w:p>
    <w:p w14:paraId="1784A44F" w14:textId="77777777" w:rsidR="00CA5192" w:rsidRDefault="00CA5192" w:rsidP="0027022B">
      <w:pPr>
        <w:pStyle w:val="a3"/>
        <w:jc w:val="right"/>
      </w:pPr>
      <w:r>
        <w:rPr>
          <w:rtl/>
        </w:rPr>
        <w:t xml:space="preserve">يعرض لك جدولاً فيه كل المحلات التي فُتحت </w:t>
      </w:r>
      <w:proofErr w:type="spellStart"/>
      <w:r>
        <w:rPr>
          <w:rtl/>
        </w:rPr>
        <w:t>لمناديب</w:t>
      </w:r>
      <w:proofErr w:type="spellEnd"/>
      <w:r>
        <w:rPr>
          <w:rtl/>
        </w:rPr>
        <w:t xml:space="preserve"> ولم يزوروها وحالتها معلقة</w:t>
      </w:r>
    </w:p>
    <w:p w14:paraId="56A02AD6" w14:textId="77777777" w:rsidR="00CA5192" w:rsidRDefault="00CA5192" w:rsidP="0027022B">
      <w:pPr>
        <w:pStyle w:val="a3"/>
        <w:jc w:val="right"/>
      </w:pPr>
      <w:r>
        <w:rPr>
          <w:rtl/>
        </w:rPr>
        <w:t>المرونة حيث تستطيع تحديد عشرة محلات بجانب بعضها بواسطة صناديق الاختيار ويظهر لك شريط أوامر سريع فيه ثلاثة خيارات</w:t>
      </w:r>
    </w:p>
    <w:p w14:paraId="5998402A" w14:textId="77777777" w:rsidR="00CA5192" w:rsidRDefault="00CA5192" w:rsidP="0027022B">
      <w:pPr>
        <w:pStyle w:val="a3"/>
        <w:jc w:val="right"/>
      </w:pPr>
      <w:r>
        <w:rPr>
          <w:rFonts w:ascii="Segoe UI Emoji" w:hAnsi="Segoe UI Emoji" w:cs="Segoe UI Emoji"/>
        </w:rPr>
        <w:t>🔵</w:t>
      </w:r>
      <w:r>
        <w:t xml:space="preserve"> </w:t>
      </w:r>
      <w:r>
        <w:rPr>
          <w:rtl/>
        </w:rPr>
        <w:t>ترحيل لنفس المندوب لتبقى مع أبو علي لليوم الجديد</w:t>
      </w:r>
    </w:p>
    <w:p w14:paraId="40E25EBA" w14:textId="77777777" w:rsidR="00CA5192" w:rsidRDefault="00CA5192" w:rsidP="0027022B">
      <w:pPr>
        <w:pStyle w:val="a3"/>
        <w:jc w:val="right"/>
      </w:pPr>
      <w:r>
        <w:rPr>
          <w:rFonts w:ascii="Segoe UI Emoji" w:hAnsi="Segoe UI Emoji" w:cs="Segoe UI Emoji"/>
        </w:rPr>
        <w:t>🔵</w:t>
      </w:r>
      <w:r>
        <w:t xml:space="preserve"> </w:t>
      </w:r>
      <w:r>
        <w:rPr>
          <w:rtl/>
        </w:rPr>
        <w:t>تحويل لمندوب آخر حيث تفتح قائمة تختار منها مندوب فزعة مثلاً عمر وبكبسة زر تنتقل المحلات من شاشة أبو علي إلى شاشة عمر فوراً في الشارع</w:t>
      </w:r>
    </w:p>
    <w:p w14:paraId="4758ECBF" w14:textId="77777777" w:rsidR="00CA5192" w:rsidRDefault="00CA5192" w:rsidP="0027022B">
      <w:pPr>
        <w:pStyle w:val="a3"/>
        <w:jc w:val="right"/>
      </w:pPr>
      <w:r>
        <w:rPr>
          <w:rFonts w:ascii="Segoe UI Emoji" w:hAnsi="Segoe UI Emoji" w:cs="Segoe UI Emoji"/>
        </w:rPr>
        <w:t>🔵</w:t>
      </w:r>
      <w:r>
        <w:t xml:space="preserve"> </w:t>
      </w:r>
      <w:r>
        <w:rPr>
          <w:rtl/>
        </w:rPr>
        <w:t>إغلاق نهائي أو إلغاء لتسكير الزيارة بالكامل واعتبارها ملغية لليوم</w:t>
      </w:r>
    </w:p>
    <w:p w14:paraId="4BA58E96" w14:textId="77777777" w:rsidR="00DB5CD0" w:rsidRDefault="00DB5CD0" w:rsidP="0027022B">
      <w:pPr>
        <w:pStyle w:val="a3"/>
        <w:jc w:val="right"/>
      </w:pPr>
      <w:r>
        <w:rPr>
          <w:rtl/>
        </w:rPr>
        <w:t>روابط خرائط جوجل ملاحظة في الصميم فنظام خطوط الطول والعرض معقد وفي قاعدة البيانات سنضيف حقلاً اسمه رابط الخريطة</w:t>
      </w:r>
    </w:p>
    <w:p w14:paraId="295BEC35" w14:textId="77777777" w:rsidR="00DB5CD0" w:rsidRDefault="00DB5CD0" w:rsidP="0027022B">
      <w:pPr>
        <w:pStyle w:val="a3"/>
        <w:jc w:val="right"/>
      </w:pPr>
      <w:r>
        <w:rPr>
          <w:rtl/>
        </w:rPr>
        <w:t xml:space="preserve">عند رفع ملف جداول البيانات يكون هناك عمود تضع فيه الروابط مباشرة عندما يضغط المندوب على زر الموقع بالتطبيق النظام سيأخذ هذا الرابط ويفتح تطبيق الخرائط فوراً للتوجه للمحل واجهة المحل حيث يستطيع المندوب تصوير المحل من </w:t>
      </w:r>
      <w:r>
        <w:rPr>
          <w:rtl/>
        </w:rPr>
        <w:lastRenderedPageBreak/>
        <w:t>الخارج والصورة تحفظ عشان لو داوم مندوب بديل يعرف المحل من شكله أوقات العمل سنضيفها عشان النظام يرتب المحلات المفتوحة صباحاً أولاً رادار كشف التكرار فعندما تضيف محلاً يدوياً أو عبر التطبيق الخادم سيتحقق من شرطين معاً الاسم ورقم الهاتف أو الاسم ورابط الخريطة إذا وجد تطابقاً يوقف العملية ويظهر لك أو للمندوب رسالة تنبيه يوجد محل بنفس الاسم ورقم الهاتف سوبر ماركت أبو أحمد هل تريد المتابعة وتأكيد الإضافة</w:t>
      </w:r>
    </w:p>
    <w:p w14:paraId="46816D51" w14:textId="77777777" w:rsidR="00DB5CD0" w:rsidRDefault="00DB5CD0" w:rsidP="0027022B">
      <w:pPr>
        <w:pStyle w:val="a3"/>
        <w:jc w:val="right"/>
      </w:pPr>
      <w:r>
        <w:rPr>
          <w:rtl/>
        </w:rPr>
        <w:t>أولاً فصل التكليف بالمنطقة عن صلاحية العمل الضوء الأخضر هذا هو التناسق التام الذي تحدثت عنه وسيعمل كالتالي</w:t>
      </w:r>
    </w:p>
    <w:p w14:paraId="6E4BA1E0" w14:textId="77777777" w:rsidR="00DB5CD0" w:rsidRDefault="00DB5CD0" w:rsidP="0027022B">
      <w:pPr>
        <w:pStyle w:val="a3"/>
        <w:jc w:val="right"/>
      </w:pPr>
      <w:r>
        <w:rPr>
          <w:rtl/>
        </w:rPr>
        <w:t>الخطوة الأولى بالليل أو الفجر أنت من لوحة التحكم تحدد لأبو علي منطقة الهاشمي والخادم يبعث المحلات لتطبيق أبو علي حالة التطبيق للقراءة فقط فأبو علي يفتح التطبيق صباحاً ويشاهد قائمة المحلات ويستطيع ترتيب أموره ويعرف أين سيتوجه لكن مستحيل يستطيع إضافة محل أو يضغط على محل ليبيعه أو يغير حالته ويكون التطبيق مقفلاً الخطوة الثانية بدء العمل الفعلي فعندما يصل أبو علي للميدان أنت كمسؤول تضغط زر إعطاء الصلاحية الضوء الأخضر من اللوحة وهنا فقط الأزرار بالتطبيق تضيء ويسمح له بالبيع والتعديل نهاية اليوم بمجرد إنهاء دوامه أنت تسحب منه الصلاحية أو تعمل له تسوية ويعود التطبيق للقفل فوراً والمحلات التي لم ينهها تظل مكتوباً بجانبها معلق لكن لا يستطيع لمسها وهو عائد لمنزله بالليل</w:t>
      </w:r>
    </w:p>
    <w:p w14:paraId="668E0C54" w14:textId="77777777" w:rsidR="00DB5CD0" w:rsidRDefault="00DB5CD0" w:rsidP="0027022B">
      <w:pPr>
        <w:pStyle w:val="a3"/>
        <w:jc w:val="right"/>
      </w:pPr>
      <w:r>
        <w:rPr>
          <w:rtl/>
        </w:rPr>
        <w:t>ثانياً نقل المحلات المتبقية لمندوب آخر بكل سهولة هذا السيناريو حللناه بتبويب إدارة المحلات المعلقة فعندما ينهي أبو علي دوامه ويتبقى عليه تسعة محلات تفتح اللوحة</w:t>
      </w:r>
    </w:p>
    <w:p w14:paraId="727BD964" w14:textId="77777777" w:rsidR="00DB5CD0" w:rsidRDefault="00DB5CD0" w:rsidP="0027022B">
      <w:pPr>
        <w:pStyle w:val="a3"/>
        <w:jc w:val="right"/>
      </w:pPr>
      <w:r>
        <w:rPr>
          <w:rtl/>
        </w:rPr>
        <w:t>تختار المحلات التسعة بإشارة صح تختار من القائمة المنسدلة اسم المندوب البديل مثلاً عمر تضغط نقل العهدة الخادم فوراً يمسحهم من شاشة أبو علي المقفلة ويضعهم في شاشة عمر ويكمل عليهم الشغل بمرونة مطلقة</w:t>
      </w:r>
    </w:p>
    <w:p w14:paraId="144FBA3B" w14:textId="77777777" w:rsidR="00DB5CD0" w:rsidRDefault="00DB5CD0" w:rsidP="0027022B">
      <w:pPr>
        <w:pStyle w:val="a3"/>
        <w:jc w:val="right"/>
      </w:pPr>
      <w:r>
        <w:rPr>
          <w:rtl/>
        </w:rPr>
        <w:t>ثالثاً إغلاق المنطقة بالكامل وتصفيرها للجولة القادمة هنا يأتي دور الذكاء بقاعدة البيانات التي أسسناها فنحن فصلنا بين المحل ككيان دائم وبين زيارة المحل</w:t>
      </w:r>
    </w:p>
    <w:p w14:paraId="51A8284C" w14:textId="77777777" w:rsidR="00DB5CD0" w:rsidRDefault="00DB5CD0" w:rsidP="0027022B">
      <w:pPr>
        <w:pStyle w:val="a3"/>
        <w:jc w:val="right"/>
      </w:pPr>
      <w:r>
        <w:rPr>
          <w:rtl/>
        </w:rPr>
        <w:t>إنهاء الجولة فعندما تضغط زر إنهاء منطقة الهاشمي بالكامل الخادم يمسك كل الزيارات المعلقة التي لم يذهب إليها المندوب ويسجلها بالأرشيف تحت بند لم تتم الزيارة انتهاء جولة ويفرغ شاشة المندوب تماماً الجولة الجديدة الأسبوع القادم مثلاً عندما ترجع تفتح منطقة الهاشمي لأي مندوب جديد الخادم يسحب المحلات من الأساس من الصفر ويخلق منها قائمة زيارات جديدة كلياً ونظيفة والأرشيف القديم محفوظ بالخزنة والمندوب الجديد يبدأ بصفحة بيضاء</w:t>
      </w:r>
    </w:p>
    <w:p w14:paraId="3B1ED4A9" w14:textId="77777777" w:rsidR="00DB5CD0" w:rsidRDefault="00DB5CD0" w:rsidP="0027022B">
      <w:pPr>
        <w:pStyle w:val="a3"/>
        <w:jc w:val="right"/>
      </w:pPr>
      <w:r>
        <w:rPr>
          <w:rtl/>
        </w:rPr>
        <w:t xml:space="preserve">رابعاً بخصوص صورة المحل ملاحظة بمكانها وسنبرمجها كحقل اختياري فالمندوب إذا أحب يصور </w:t>
      </w:r>
      <w:proofErr w:type="spellStart"/>
      <w:r>
        <w:rPr>
          <w:rtl/>
        </w:rPr>
        <w:t>يصور</w:t>
      </w:r>
      <w:proofErr w:type="spellEnd"/>
      <w:r>
        <w:rPr>
          <w:rtl/>
        </w:rPr>
        <w:t xml:space="preserve"> وإذا كان مستعجلاً يستطيع تجاوزها ويكمل شغله بدون أن يمنعه النظام</w:t>
      </w:r>
    </w:p>
    <w:p w14:paraId="02395FD8" w14:textId="3EAEE865" w:rsidR="00EB0A8B" w:rsidRDefault="00EB0A8B" w:rsidP="0027022B">
      <w:pPr>
        <w:jc w:val="right"/>
        <w:rPr>
          <w:rtl/>
        </w:rPr>
      </w:pPr>
    </w:p>
    <w:p w14:paraId="57163266" w14:textId="09984661" w:rsidR="00DB5CD0" w:rsidRDefault="00DB5CD0" w:rsidP="0027022B">
      <w:pPr>
        <w:jc w:val="right"/>
        <w:rPr>
          <w:rtl/>
        </w:rPr>
      </w:pPr>
    </w:p>
    <w:p w14:paraId="31D0AA1E" w14:textId="2D1B0130" w:rsidR="00DB5CD0" w:rsidRDefault="00DB5CD0" w:rsidP="0027022B">
      <w:pPr>
        <w:jc w:val="right"/>
        <w:rPr>
          <w:rtl/>
        </w:rPr>
      </w:pPr>
    </w:p>
    <w:p w14:paraId="00096270" w14:textId="0312078E" w:rsidR="00DB5CD0" w:rsidRDefault="00DB5CD0" w:rsidP="0027022B">
      <w:pPr>
        <w:jc w:val="right"/>
        <w:rPr>
          <w:rtl/>
        </w:rPr>
      </w:pPr>
    </w:p>
    <w:p w14:paraId="65B89426" w14:textId="75185AD3" w:rsidR="00DB5CD0" w:rsidRDefault="00DB5CD0" w:rsidP="0027022B">
      <w:pPr>
        <w:jc w:val="right"/>
        <w:rPr>
          <w:rtl/>
        </w:rPr>
      </w:pPr>
    </w:p>
    <w:p w14:paraId="4261434B" w14:textId="285F6ACA" w:rsidR="00DB5CD0" w:rsidRDefault="00DB5CD0" w:rsidP="0027022B">
      <w:pPr>
        <w:jc w:val="right"/>
        <w:rPr>
          <w:rtl/>
        </w:rPr>
      </w:pPr>
    </w:p>
    <w:p w14:paraId="6F90995A" w14:textId="195806F6" w:rsidR="00DB5CD0" w:rsidRDefault="00DB5CD0" w:rsidP="0027022B">
      <w:pPr>
        <w:jc w:val="right"/>
        <w:rPr>
          <w:rtl/>
        </w:rPr>
      </w:pPr>
    </w:p>
    <w:p w14:paraId="610FC92E" w14:textId="35A5E44B" w:rsidR="00DB5CD0" w:rsidRDefault="00DB5CD0" w:rsidP="0027022B">
      <w:pPr>
        <w:jc w:val="right"/>
        <w:rPr>
          <w:rtl/>
        </w:rPr>
      </w:pPr>
    </w:p>
    <w:p w14:paraId="3833F161" w14:textId="3BBFF1CD" w:rsidR="00DB5CD0" w:rsidRDefault="00DB5CD0" w:rsidP="0027022B">
      <w:pPr>
        <w:jc w:val="right"/>
        <w:rPr>
          <w:rtl/>
        </w:rPr>
      </w:pPr>
    </w:p>
    <w:p w14:paraId="4DAC1DF6" w14:textId="5F065410" w:rsidR="00DB5CD0" w:rsidRDefault="00DB5CD0" w:rsidP="0027022B">
      <w:pPr>
        <w:jc w:val="right"/>
        <w:rPr>
          <w:rtl/>
        </w:rPr>
      </w:pPr>
    </w:p>
    <w:p w14:paraId="20578FEB" w14:textId="56D52A6B" w:rsidR="00E2782C" w:rsidRDefault="00445965" w:rsidP="0027022B">
      <w:pPr>
        <w:pStyle w:val="a3"/>
        <w:jc w:val="right"/>
      </w:pPr>
      <w:r>
        <w:rPr>
          <w:rFonts w:hint="cs"/>
          <w:rtl/>
        </w:rPr>
        <w:lastRenderedPageBreak/>
        <w:t xml:space="preserve">صفحة </w:t>
      </w:r>
      <w:r w:rsidR="00E2782C">
        <w:rPr>
          <w:rtl/>
        </w:rPr>
        <w:t>هندسة المنتجات والوحدات وحل مشكلة الفرط لضمان فهم النظام للكرتونة والفرط دون تداخل سنستخدم معيار تتبع الوحدة الأساسية</w:t>
      </w:r>
    </w:p>
    <w:p w14:paraId="5A38DDC5" w14:textId="7E869BCC" w:rsidR="00E2782C" w:rsidRDefault="00E2782C" w:rsidP="0027022B">
      <w:pPr>
        <w:pStyle w:val="a3"/>
        <w:jc w:val="right"/>
      </w:pPr>
      <w:r>
        <w:t xml:space="preserve"> </w:t>
      </w:r>
      <w:r>
        <w:rPr>
          <w:rtl/>
        </w:rPr>
        <w:t xml:space="preserve">في صفحة إضافة منتج تدخل اسم المنتج مثلاً شيبس لولو وسعر </w:t>
      </w:r>
      <w:proofErr w:type="gramStart"/>
      <w:r>
        <w:rPr>
          <w:rtl/>
        </w:rPr>
        <w:t xml:space="preserve">الكرتونة </w:t>
      </w:r>
      <w:r>
        <w:t xml:space="preserve"> </w:t>
      </w:r>
      <w:r>
        <w:rPr>
          <w:rtl/>
        </w:rPr>
        <w:t>الحقل</w:t>
      </w:r>
      <w:proofErr w:type="gramEnd"/>
      <w:r>
        <w:rPr>
          <w:rtl/>
        </w:rPr>
        <w:t xml:space="preserve"> الأهم هو عدد الحبات داخل الكرتونة مثلاً أربع وعشرون حبة </w:t>
      </w:r>
      <w:r>
        <w:t xml:space="preserve"> </w:t>
      </w:r>
      <w:r>
        <w:rPr>
          <w:rtl/>
        </w:rPr>
        <w:t>السر البرمجي يكمن في أن قاعدة البيانات تسجل كل شيء بأصغر وحدة وهي الحبة وعند عرض الأرقام على الشاشة يقوم النظام بقسمة سريعة ويكتب لك عشر كراتين وخمس حبات فرط وبهذا يستحيل ضياع أي حبة في النظام</w:t>
      </w:r>
    </w:p>
    <w:p w14:paraId="52A0BFA2" w14:textId="77777777" w:rsidR="00E2782C" w:rsidRDefault="00E2782C" w:rsidP="0027022B">
      <w:pPr>
        <w:pStyle w:val="a3"/>
        <w:jc w:val="right"/>
      </w:pPr>
      <w:r>
        <w:rPr>
          <w:rtl/>
        </w:rPr>
        <w:t>ثانياً محرك العروض الذكي ماكينة المبيعات ستكون هذه شاشة منفصلة داخل قسم المخزون مصممة بمرونة مطلقة</w:t>
      </w:r>
    </w:p>
    <w:p w14:paraId="7BE4875C" w14:textId="31E829B8" w:rsidR="00E2782C" w:rsidRDefault="00E2782C" w:rsidP="0027022B">
      <w:pPr>
        <w:pStyle w:val="a3"/>
        <w:jc w:val="right"/>
      </w:pPr>
      <w:r>
        <w:t xml:space="preserve"> </w:t>
      </w:r>
      <w:r>
        <w:rPr>
          <w:rtl/>
        </w:rPr>
        <w:t xml:space="preserve">عند إضافة عرض جديد تختار المنتج مثلاً شيبس </w:t>
      </w:r>
      <w:proofErr w:type="gramStart"/>
      <w:r>
        <w:rPr>
          <w:rtl/>
        </w:rPr>
        <w:t xml:space="preserve">لولو </w:t>
      </w:r>
      <w:r>
        <w:t xml:space="preserve"> </w:t>
      </w:r>
      <w:r>
        <w:rPr>
          <w:rtl/>
        </w:rPr>
        <w:t>تحدد</w:t>
      </w:r>
      <w:proofErr w:type="gramEnd"/>
      <w:r>
        <w:rPr>
          <w:rtl/>
        </w:rPr>
        <w:t xml:space="preserve"> الشروط مثل عند شراء عدد معين من الكراتين احصل على </w:t>
      </w:r>
      <w:proofErr w:type="spellStart"/>
      <w:r>
        <w:rPr>
          <w:rtl/>
        </w:rPr>
        <w:t>بونص</w:t>
      </w:r>
      <w:proofErr w:type="spellEnd"/>
      <w:r>
        <w:rPr>
          <w:rtl/>
        </w:rPr>
        <w:t xml:space="preserve"> محدد ويمكنك اختيار نوع </w:t>
      </w:r>
      <w:proofErr w:type="spellStart"/>
      <w:r>
        <w:rPr>
          <w:rtl/>
        </w:rPr>
        <w:t>البونص</w:t>
      </w:r>
      <w:proofErr w:type="spellEnd"/>
      <w:r>
        <w:rPr>
          <w:rtl/>
        </w:rPr>
        <w:t xml:space="preserve"> كراتين أو حبات فرط </w:t>
      </w:r>
      <w:r>
        <w:t xml:space="preserve"> </w:t>
      </w:r>
      <w:r>
        <w:rPr>
          <w:rtl/>
        </w:rPr>
        <w:t xml:space="preserve">الحاسبة المباشرة بمجرد إدخال الأرقام يكتب النظام تحتها فوراً إجمالي سعر العرض مثلاً عشرة دنانير وتكلفة الكرتونة الصافية على التاجر بعد العرض مثلاً تسعين قرشاً وتكلفة حبة الشيبس الصافية مثلاً ثلاثة قروش </w:t>
      </w:r>
      <w:r>
        <w:t xml:space="preserve"> </w:t>
      </w:r>
      <w:r>
        <w:rPr>
          <w:rtl/>
        </w:rPr>
        <w:t>بهذا تكون الأرقام واضحة أمامك كمدير وللمندوب عند صاحب المحل ليقنعه بسرعة</w:t>
      </w:r>
    </w:p>
    <w:p w14:paraId="41074FDD" w14:textId="32CCFA7D" w:rsidR="00E2782C" w:rsidRDefault="00E2782C" w:rsidP="0027022B">
      <w:pPr>
        <w:pStyle w:val="a3"/>
        <w:jc w:val="right"/>
      </w:pPr>
      <w:r>
        <w:rPr>
          <w:rtl/>
        </w:rPr>
        <w:t>الجرد الذكي وإلغاء الورق نهائياً عند انتهاء الدوام والعودة للمستودع يفتح المشرف لوحة التحكم على اسم أبو علي في الكرت الأصفر الذي صممناه في الصفحة الأولى</w:t>
      </w:r>
    </w:p>
    <w:p w14:paraId="508FAC2C" w14:textId="19875145" w:rsidR="00E2782C" w:rsidRDefault="00E2782C" w:rsidP="0027022B">
      <w:pPr>
        <w:pStyle w:val="a3"/>
        <w:jc w:val="right"/>
      </w:pPr>
      <w:r>
        <w:t xml:space="preserve"> </w:t>
      </w:r>
      <w:r>
        <w:rPr>
          <w:rtl/>
        </w:rPr>
        <w:t xml:space="preserve">النظام يظهر للمشرف بوضوح أن أبو علي استلم مئة كرتونة وباع أربعين ووزع خمس حبات </w:t>
      </w:r>
      <w:proofErr w:type="spellStart"/>
      <w:r>
        <w:rPr>
          <w:rtl/>
        </w:rPr>
        <w:t>بونص</w:t>
      </w:r>
      <w:proofErr w:type="spellEnd"/>
      <w:r>
        <w:rPr>
          <w:rtl/>
        </w:rPr>
        <w:t xml:space="preserve"> فرط والمتبقي المتوقع بالسيارة الآن هو تسع وخمسون كرتونة وتسع عشرة </w:t>
      </w:r>
      <w:proofErr w:type="gramStart"/>
      <w:r>
        <w:rPr>
          <w:rtl/>
        </w:rPr>
        <w:t xml:space="preserve">حبة </w:t>
      </w:r>
      <w:r>
        <w:t xml:space="preserve"> </w:t>
      </w:r>
      <w:r>
        <w:rPr>
          <w:rtl/>
        </w:rPr>
        <w:t>المشرف</w:t>
      </w:r>
      <w:proofErr w:type="gramEnd"/>
      <w:r>
        <w:rPr>
          <w:rtl/>
        </w:rPr>
        <w:t xml:space="preserve"> يعد السيارة فإذا كان الرقم مطابقاً يضغط تأكيد الجرد وإذا وجد نقصاً يسجله كعجز على المندوب </w:t>
      </w:r>
      <w:r>
        <w:t xml:space="preserve"> </w:t>
      </w:r>
      <w:r>
        <w:rPr>
          <w:rtl/>
        </w:rPr>
        <w:t>وكذلك الكاش يظهر النظام المبلغ المتوقع استلامه مئتان وخمسون ديناراً والمشرف يعد النقود ويؤكدها ليصل التقرير للمحاسب جاهزاً ومطابقاً تماماً</w:t>
      </w:r>
    </w:p>
    <w:p w14:paraId="10D3C0A8" w14:textId="27561D11" w:rsidR="00DB5CD0" w:rsidRDefault="00DB5CD0" w:rsidP="0027022B">
      <w:pPr>
        <w:jc w:val="right"/>
        <w:rPr>
          <w:rtl/>
        </w:rPr>
      </w:pPr>
    </w:p>
    <w:p w14:paraId="2A855CCB" w14:textId="77777777" w:rsidR="00A439D4" w:rsidRDefault="00A439D4" w:rsidP="0027022B">
      <w:pPr>
        <w:pStyle w:val="a3"/>
        <w:jc w:val="right"/>
      </w:pPr>
      <w:r>
        <w:rPr>
          <w:rtl/>
        </w:rPr>
        <w:t>لغز دمج الأصناف وحل مجموعات العروض لضمان فهم النظام أن هذين المنتجين مرتبطان ويحسبان ضمن عرض واحد سنبتكر في قاعدة البيانات خاصية تسمى مجموعات العروض</w:t>
      </w:r>
    </w:p>
    <w:p w14:paraId="5945B0D6" w14:textId="15C5A548" w:rsidR="00A439D4" w:rsidRDefault="00A439D4" w:rsidP="0027022B">
      <w:pPr>
        <w:pStyle w:val="a3"/>
        <w:jc w:val="right"/>
      </w:pPr>
      <w:r>
        <w:rPr>
          <w:rtl/>
        </w:rPr>
        <w:t xml:space="preserve">في لوحة التحكم تنشئ مجموعة تسميها </w:t>
      </w:r>
      <w:r w:rsidR="002732AA">
        <w:rPr>
          <w:rFonts w:hint="cs"/>
          <w:rtl/>
        </w:rPr>
        <w:t xml:space="preserve">مثلا </w:t>
      </w:r>
      <w:r>
        <w:rPr>
          <w:rtl/>
        </w:rPr>
        <w:t xml:space="preserve">عائلة المقرمشات فئة الربع وتضيف داخلها شيبس لولو وشيبس شرطي عند إنشاء العرض مثل خمس كراتين عليها خمس عشرة حبة </w:t>
      </w:r>
      <w:proofErr w:type="spellStart"/>
      <w:r>
        <w:rPr>
          <w:rtl/>
        </w:rPr>
        <w:t>بونص</w:t>
      </w:r>
      <w:proofErr w:type="spellEnd"/>
      <w:r>
        <w:rPr>
          <w:rtl/>
        </w:rPr>
        <w:t xml:space="preserve"> تطبقه على المجموعة وليس على المنتج الفردي في التطبيق عندما يختار المندوب أربع كراتين لولو وكرتونة شرطي يجمعهما التطبيق ليكون المجموع خمسة ويعرف أنه يستحق خمس عشرة حبة </w:t>
      </w:r>
      <w:proofErr w:type="spellStart"/>
      <w:r>
        <w:rPr>
          <w:rtl/>
        </w:rPr>
        <w:t>بونص</w:t>
      </w:r>
      <w:proofErr w:type="spellEnd"/>
      <w:r>
        <w:rPr>
          <w:rtl/>
        </w:rPr>
        <w:t xml:space="preserve"> التقسيم التلقائي حيث سنبرمج التطبيق ليعمل بنظام الحساب النسبي فبما أن لولو أخذ ثمانين بالمئة من الطلب أي أربع من أصل خمسة فإنه يأخذ ثمانين بالمئة من </w:t>
      </w:r>
      <w:proofErr w:type="spellStart"/>
      <w:r>
        <w:rPr>
          <w:rtl/>
        </w:rPr>
        <w:t>البونص</w:t>
      </w:r>
      <w:proofErr w:type="spellEnd"/>
      <w:r>
        <w:rPr>
          <w:rtl/>
        </w:rPr>
        <w:t xml:space="preserve"> أي اثنتي عشرة حبة والشرطي يأخذ عشرين بالمئة أي ثلاث حبات وتُحسب تلقائياً ويقسمها النظام في ثانية</w:t>
      </w:r>
    </w:p>
    <w:p w14:paraId="619DDA75" w14:textId="77777777" w:rsidR="00A439D4" w:rsidRDefault="00A439D4" w:rsidP="0027022B">
      <w:pPr>
        <w:pStyle w:val="a3"/>
        <w:jc w:val="right"/>
      </w:pPr>
      <w:r>
        <w:rPr>
          <w:rtl/>
        </w:rPr>
        <w:t>ثانياً شاشة آلة حاسبة العروض هذا الاقتراح ممتاز لتسهيل التعامل مع التاجر الذي يسأل عن كمية محددة مثل سبع عشرة كرتونة وماذا سيحصل عليه وسنضيف في التطبيق تبويباً جانبياً اسمه العروض والحاسبة</w:t>
      </w:r>
    </w:p>
    <w:p w14:paraId="7FD296BD" w14:textId="0163139C" w:rsidR="00A439D4" w:rsidRDefault="00A439D4" w:rsidP="0027022B">
      <w:pPr>
        <w:pStyle w:val="a3"/>
        <w:jc w:val="right"/>
      </w:pPr>
      <w:r>
        <w:rPr>
          <w:rtl/>
        </w:rPr>
        <w:t xml:space="preserve">تعرض هذه الشاشة كل العروض الفعالة اليوم بطريقة مرتبة تحتوي على حقل تجريبي يكتب فيه المندوب الرقم سبعة عشر ليخبره التطبيق فوراً أنه سيحسب له ثلاثة عروض من فئة الخمس كراتين بمجموع خمس وأربعين حبة </w:t>
      </w:r>
      <w:proofErr w:type="spellStart"/>
      <w:r>
        <w:rPr>
          <w:rtl/>
        </w:rPr>
        <w:t>بونص</w:t>
      </w:r>
      <w:proofErr w:type="spellEnd"/>
      <w:r>
        <w:rPr>
          <w:rtl/>
        </w:rPr>
        <w:t xml:space="preserve"> وكرتونتين ستحسبان بدون </w:t>
      </w:r>
      <w:proofErr w:type="spellStart"/>
      <w:r>
        <w:rPr>
          <w:rtl/>
        </w:rPr>
        <w:t>بونص</w:t>
      </w:r>
      <w:proofErr w:type="spellEnd"/>
      <w:r>
        <w:rPr>
          <w:rtl/>
        </w:rPr>
        <w:t xml:space="preserve"> مع توضيح السعر الصافي للكرتونة وهذا يسرع عملية البيع بشكل كبير</w:t>
      </w:r>
    </w:p>
    <w:p w14:paraId="4CEDC180" w14:textId="0937F8A9" w:rsidR="00A439D4" w:rsidRDefault="00A439D4" w:rsidP="0027022B">
      <w:pPr>
        <w:pStyle w:val="a3"/>
        <w:jc w:val="right"/>
        <w:rPr>
          <w:rtl/>
        </w:rPr>
      </w:pPr>
      <w:r>
        <w:rPr>
          <w:rtl/>
        </w:rPr>
        <w:t xml:space="preserve">الحد الأدنى للطلب والحزم المشتركة الحد الأدنى للطلب سنضيف حقلاً خاصاً لكل منتج في لوحة التحكم وإذا كتبت فيه خمس حبات يرفض التطبيق السماح للمندوب بتأكيد الطلب إذا اختار أربع حبات وتظهر له رسالة </w:t>
      </w:r>
      <w:proofErr w:type="gramStart"/>
      <w:r>
        <w:rPr>
          <w:rtl/>
        </w:rPr>
        <w:t xml:space="preserve">حمراء </w:t>
      </w:r>
      <w:r w:rsidR="001022F3">
        <w:rPr>
          <w:rFonts w:hint="cs"/>
          <w:rtl/>
        </w:rPr>
        <w:t>.</w:t>
      </w:r>
      <w:proofErr w:type="gramEnd"/>
    </w:p>
    <w:p w14:paraId="1F0FDB46" w14:textId="77777777" w:rsidR="0027022B" w:rsidRDefault="0027022B" w:rsidP="0027022B">
      <w:pPr>
        <w:pStyle w:val="a3"/>
        <w:jc w:val="right"/>
      </w:pPr>
      <w:r>
        <w:rPr>
          <w:rtl/>
        </w:rPr>
        <w:lastRenderedPageBreak/>
        <w:t>بخصوص العروض والحزم فإن المرونة المطلقة هي الأساس والمحرك البرمجي الخلفي الذي سنكتبه للعروض سيكون ذكياً كفاية لاستقبال أي قاعدة تبتكرها أنت كمدير في لوحة التحكم وتطبيقها فوراً على شريط الحساب الثابت في شاشة المندوب دون أن يتدخل المندوب أو يحسب أي شيء بيده</w:t>
      </w:r>
    </w:p>
    <w:p w14:paraId="5A82F370" w14:textId="6CC2077F" w:rsidR="00401FF2" w:rsidRDefault="00401FF2" w:rsidP="0027022B">
      <w:pPr>
        <w:pStyle w:val="a3"/>
        <w:jc w:val="right"/>
        <w:rPr>
          <w:rtl/>
        </w:rPr>
      </w:pPr>
    </w:p>
    <w:p w14:paraId="6AA67DFB" w14:textId="77777777" w:rsidR="00401FF2" w:rsidRDefault="00401FF2" w:rsidP="0027022B">
      <w:pPr>
        <w:pStyle w:val="a3"/>
        <w:jc w:val="right"/>
      </w:pPr>
    </w:p>
    <w:p w14:paraId="2DA5CFD9" w14:textId="6DEE505C" w:rsidR="00A439D4" w:rsidRDefault="003876E8" w:rsidP="0027022B">
      <w:pPr>
        <w:jc w:val="right"/>
        <w:rPr>
          <w:rtl/>
        </w:rPr>
      </w:pPr>
      <w:r>
        <w:rPr>
          <w:rFonts w:hint="cs"/>
          <w:rtl/>
        </w:rPr>
        <w:t>مؤجل</w:t>
      </w:r>
      <w:bookmarkStart w:id="0" w:name="_GoBack"/>
      <w:bookmarkEnd w:id="0"/>
    </w:p>
    <w:p w14:paraId="2746A78D" w14:textId="27806BF8" w:rsidR="00A439D4" w:rsidRDefault="00401FF2" w:rsidP="0027022B">
      <w:pPr>
        <w:jc w:val="right"/>
        <w:rPr>
          <w:rtl/>
        </w:rPr>
      </w:pPr>
      <w:r>
        <w:rPr>
          <w:rtl/>
        </w:rPr>
        <w:t>الصفحة الرابعة: الأرشيف والتقارير المالية</w:t>
      </w:r>
    </w:p>
    <w:p w14:paraId="04BADCA5" w14:textId="06A7CE79" w:rsidR="00401FF2" w:rsidRDefault="00401FF2" w:rsidP="0027022B">
      <w:pPr>
        <w:jc w:val="right"/>
      </w:pPr>
      <w:r>
        <w:rPr>
          <w:rtl/>
        </w:rPr>
        <w:t>الصفحة الخامسة: الإعدادات وإدارة النظام</w:t>
      </w:r>
    </w:p>
    <w:sectPr w:rsidR="00401FF2" w:rsidSect="00CB6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627"/>
    <w:rsid w:val="00020B9C"/>
    <w:rsid w:val="000D7F28"/>
    <w:rsid w:val="000E373B"/>
    <w:rsid w:val="001022F3"/>
    <w:rsid w:val="001D2627"/>
    <w:rsid w:val="0027022B"/>
    <w:rsid w:val="002732AA"/>
    <w:rsid w:val="003876E8"/>
    <w:rsid w:val="00401FF2"/>
    <w:rsid w:val="00445965"/>
    <w:rsid w:val="006E251D"/>
    <w:rsid w:val="009B5F12"/>
    <w:rsid w:val="00A439D4"/>
    <w:rsid w:val="00CA5192"/>
    <w:rsid w:val="00CB6964"/>
    <w:rsid w:val="00D61B83"/>
    <w:rsid w:val="00DB5CD0"/>
    <w:rsid w:val="00E2782C"/>
    <w:rsid w:val="00EB0A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46920"/>
  <w15:chartTrackingRefBased/>
  <w15:docId w15:val="{0E27891E-0EF2-4E87-A78B-A62FCA6D9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B5F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07613">
      <w:bodyDiv w:val="1"/>
      <w:marLeft w:val="0"/>
      <w:marRight w:val="0"/>
      <w:marTop w:val="0"/>
      <w:marBottom w:val="0"/>
      <w:divBdr>
        <w:top w:val="none" w:sz="0" w:space="0" w:color="auto"/>
        <w:left w:val="none" w:sz="0" w:space="0" w:color="auto"/>
        <w:bottom w:val="none" w:sz="0" w:space="0" w:color="auto"/>
        <w:right w:val="none" w:sz="0" w:space="0" w:color="auto"/>
      </w:divBdr>
    </w:div>
    <w:div w:id="235170936">
      <w:bodyDiv w:val="1"/>
      <w:marLeft w:val="0"/>
      <w:marRight w:val="0"/>
      <w:marTop w:val="0"/>
      <w:marBottom w:val="0"/>
      <w:divBdr>
        <w:top w:val="none" w:sz="0" w:space="0" w:color="auto"/>
        <w:left w:val="none" w:sz="0" w:space="0" w:color="auto"/>
        <w:bottom w:val="none" w:sz="0" w:space="0" w:color="auto"/>
        <w:right w:val="none" w:sz="0" w:space="0" w:color="auto"/>
      </w:divBdr>
    </w:div>
    <w:div w:id="829367577">
      <w:bodyDiv w:val="1"/>
      <w:marLeft w:val="0"/>
      <w:marRight w:val="0"/>
      <w:marTop w:val="0"/>
      <w:marBottom w:val="0"/>
      <w:divBdr>
        <w:top w:val="none" w:sz="0" w:space="0" w:color="auto"/>
        <w:left w:val="none" w:sz="0" w:space="0" w:color="auto"/>
        <w:bottom w:val="none" w:sz="0" w:space="0" w:color="auto"/>
        <w:right w:val="none" w:sz="0" w:space="0" w:color="auto"/>
      </w:divBdr>
    </w:div>
    <w:div w:id="975985619">
      <w:bodyDiv w:val="1"/>
      <w:marLeft w:val="0"/>
      <w:marRight w:val="0"/>
      <w:marTop w:val="0"/>
      <w:marBottom w:val="0"/>
      <w:divBdr>
        <w:top w:val="none" w:sz="0" w:space="0" w:color="auto"/>
        <w:left w:val="none" w:sz="0" w:space="0" w:color="auto"/>
        <w:bottom w:val="none" w:sz="0" w:space="0" w:color="auto"/>
        <w:right w:val="none" w:sz="0" w:space="0" w:color="auto"/>
      </w:divBdr>
    </w:div>
    <w:div w:id="993684134">
      <w:bodyDiv w:val="1"/>
      <w:marLeft w:val="0"/>
      <w:marRight w:val="0"/>
      <w:marTop w:val="0"/>
      <w:marBottom w:val="0"/>
      <w:divBdr>
        <w:top w:val="none" w:sz="0" w:space="0" w:color="auto"/>
        <w:left w:val="none" w:sz="0" w:space="0" w:color="auto"/>
        <w:bottom w:val="none" w:sz="0" w:space="0" w:color="auto"/>
        <w:right w:val="none" w:sz="0" w:space="0" w:color="auto"/>
      </w:divBdr>
    </w:div>
    <w:div w:id="1067219446">
      <w:bodyDiv w:val="1"/>
      <w:marLeft w:val="0"/>
      <w:marRight w:val="0"/>
      <w:marTop w:val="0"/>
      <w:marBottom w:val="0"/>
      <w:divBdr>
        <w:top w:val="none" w:sz="0" w:space="0" w:color="auto"/>
        <w:left w:val="none" w:sz="0" w:space="0" w:color="auto"/>
        <w:bottom w:val="none" w:sz="0" w:space="0" w:color="auto"/>
        <w:right w:val="none" w:sz="0" w:space="0" w:color="auto"/>
      </w:divBdr>
    </w:div>
    <w:div w:id="1310213482">
      <w:bodyDiv w:val="1"/>
      <w:marLeft w:val="0"/>
      <w:marRight w:val="0"/>
      <w:marTop w:val="0"/>
      <w:marBottom w:val="0"/>
      <w:divBdr>
        <w:top w:val="none" w:sz="0" w:space="0" w:color="auto"/>
        <w:left w:val="none" w:sz="0" w:space="0" w:color="auto"/>
        <w:bottom w:val="none" w:sz="0" w:space="0" w:color="auto"/>
        <w:right w:val="none" w:sz="0" w:space="0" w:color="auto"/>
      </w:divBdr>
    </w:div>
    <w:div w:id="1391226952">
      <w:bodyDiv w:val="1"/>
      <w:marLeft w:val="0"/>
      <w:marRight w:val="0"/>
      <w:marTop w:val="0"/>
      <w:marBottom w:val="0"/>
      <w:divBdr>
        <w:top w:val="none" w:sz="0" w:space="0" w:color="auto"/>
        <w:left w:val="none" w:sz="0" w:space="0" w:color="auto"/>
        <w:bottom w:val="none" w:sz="0" w:space="0" w:color="auto"/>
        <w:right w:val="none" w:sz="0" w:space="0" w:color="auto"/>
      </w:divBdr>
    </w:div>
    <w:div w:id="1538741486">
      <w:bodyDiv w:val="1"/>
      <w:marLeft w:val="0"/>
      <w:marRight w:val="0"/>
      <w:marTop w:val="0"/>
      <w:marBottom w:val="0"/>
      <w:divBdr>
        <w:top w:val="none" w:sz="0" w:space="0" w:color="auto"/>
        <w:left w:val="none" w:sz="0" w:space="0" w:color="auto"/>
        <w:bottom w:val="none" w:sz="0" w:space="0" w:color="auto"/>
        <w:right w:val="none" w:sz="0" w:space="0" w:color="auto"/>
      </w:divBdr>
    </w:div>
    <w:div w:id="197894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6</Pages>
  <Words>1850</Words>
  <Characters>10548</Characters>
  <Application>Microsoft Office Word</Application>
  <DocSecurity>0</DocSecurity>
  <Lines>87</Lines>
  <Paragraphs>24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37</cp:revision>
  <dcterms:created xsi:type="dcterms:W3CDTF">2026-03-02T21:25:00Z</dcterms:created>
  <dcterms:modified xsi:type="dcterms:W3CDTF">2026-03-03T01:42:00Z</dcterms:modified>
</cp:coreProperties>
</file>