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EC2B5" w14:textId="750D447E" w:rsidR="008614FF" w:rsidRDefault="008614FF" w:rsidP="005D07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Modul 9 (Edge Detection)</w:t>
      </w:r>
    </w:p>
    <w:p w14:paraId="21103AE1" w14:textId="18270E3D" w:rsidR="008614FF" w:rsidRDefault="008614FF" w:rsidP="008614F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C0383F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C0383F" w:rsidRPr="00FF55D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https://github.com/MohHusniNasrulHaq/1207070067-MohHusniNasrulHaq-</w:t>
        </w:r>
      </w:hyperlink>
      <w:r w:rsidR="00C038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EEFBB3" w14:textId="6BF3B7D9" w:rsidR="008614FF" w:rsidRPr="005D07AE" w:rsidRDefault="008614FF" w:rsidP="005D07A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07AE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5D07AE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5D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7AE">
        <w:rPr>
          <w:rFonts w:ascii="Times New Roman" w:hAnsi="Times New Roman" w:cs="Times New Roman"/>
          <w:sz w:val="24"/>
          <w:szCs w:val="24"/>
        </w:rPr>
        <w:t>percobaan</w:t>
      </w:r>
      <w:proofErr w:type="spellEnd"/>
    </w:p>
    <w:p w14:paraId="4738E559" w14:textId="33375A41" w:rsidR="008614FF" w:rsidRPr="005D07AE" w:rsidRDefault="000B6852" w:rsidP="005D07A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07AE">
        <w:rPr>
          <w:rFonts w:ascii="Times New Roman" w:hAnsi="Times New Roman" w:cs="Times New Roman"/>
          <w:sz w:val="24"/>
          <w:szCs w:val="24"/>
        </w:rPr>
        <w:t>F</w:t>
      </w:r>
      <w:r w:rsidR="008614FF" w:rsidRPr="005D07AE">
        <w:rPr>
          <w:rFonts w:ascii="Times New Roman" w:hAnsi="Times New Roman" w:cs="Times New Roman"/>
          <w:sz w:val="24"/>
          <w:szCs w:val="24"/>
        </w:rPr>
        <w:t>ilter Sobel</w:t>
      </w:r>
    </w:p>
    <w:p w14:paraId="3A63E641" w14:textId="15BC43AB" w:rsidR="008614FF" w:rsidRPr="008614FF" w:rsidRDefault="000B6852" w:rsidP="008614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7CC57E" wp14:editId="1E59F069">
            <wp:extent cx="5943600" cy="3343275"/>
            <wp:effectExtent l="0" t="0" r="0" b="9525"/>
            <wp:docPr id="85642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28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D25" w14:textId="471D322C" w:rsidR="008614FF" w:rsidRDefault="008614FF" w:rsidP="008614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614FF">
        <w:rPr>
          <w:rFonts w:ascii="Times New Roman" w:hAnsi="Times New Roman" w:cs="Times New Roman"/>
          <w:sz w:val="24"/>
          <w:szCs w:val="24"/>
        </w:rPr>
        <w:t>ilter Prewitt</w:t>
      </w:r>
    </w:p>
    <w:p w14:paraId="2D78F538" w14:textId="37D2FB58" w:rsidR="00C916FB" w:rsidRPr="00C916FB" w:rsidRDefault="002B1E74" w:rsidP="00C916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012CAC" wp14:editId="6B6C67A3">
            <wp:extent cx="5943600" cy="3343275"/>
            <wp:effectExtent l="0" t="0" r="0" b="9525"/>
            <wp:docPr id="212620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00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52E" w14:textId="4B654BAE" w:rsidR="00C916FB" w:rsidRDefault="00C916FB" w:rsidP="005D07A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Canny</w:t>
      </w:r>
    </w:p>
    <w:p w14:paraId="719EEB26" w14:textId="70C0DF5F" w:rsidR="00C916FB" w:rsidRDefault="00C916FB" w:rsidP="00C916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4632AD" wp14:editId="074554A5">
            <wp:extent cx="5943600" cy="3343275"/>
            <wp:effectExtent l="0" t="0" r="0" b="9525"/>
            <wp:docPr id="201107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1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8A7D" w14:textId="0E5C75C1" w:rsidR="005D07AE" w:rsidRDefault="005D07AE" w:rsidP="005D07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Laplacian</w:t>
      </w:r>
    </w:p>
    <w:p w14:paraId="12AF1FEC" w14:textId="63684D2A" w:rsidR="005D07AE" w:rsidRDefault="005D07AE" w:rsidP="005D07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22143" wp14:editId="5CEADAA6">
            <wp:extent cx="5943600" cy="3343275"/>
            <wp:effectExtent l="0" t="0" r="0" b="9525"/>
            <wp:docPr id="205841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15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78D" w14:textId="77777777" w:rsidR="005D07AE" w:rsidRDefault="005D07AE" w:rsidP="005D07AE">
      <w:pPr>
        <w:rPr>
          <w:rFonts w:ascii="Times New Roman" w:hAnsi="Times New Roman" w:cs="Times New Roman"/>
          <w:sz w:val="24"/>
          <w:szCs w:val="24"/>
        </w:rPr>
      </w:pPr>
    </w:p>
    <w:p w14:paraId="56D84F52" w14:textId="77777777" w:rsidR="009F77B4" w:rsidRDefault="005D07AE" w:rsidP="009F77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detection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7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7B4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9F77B4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="009F77B4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="009F7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77B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9F77B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513B41A" w14:textId="5F7B47D4" w:rsidR="005D07AE" w:rsidRDefault="009F77B4" w:rsidP="009F77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77B4">
        <w:rPr>
          <w:rFonts w:ascii="Times New Roman" w:hAnsi="Times New Roman" w:cs="Times New Roman"/>
          <w:sz w:val="24"/>
          <w:szCs w:val="24"/>
        </w:rPr>
        <w:t xml:space="preserve">filter Sobel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disbanding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F77B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F77B4">
        <w:rPr>
          <w:rFonts w:ascii="Times New Roman" w:hAnsi="Times New Roman" w:cs="Times New Roman"/>
          <w:sz w:val="24"/>
          <w:szCs w:val="24"/>
        </w:rPr>
        <w:t xml:space="preserve"> noise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35066C" w14:textId="0C279B10" w:rsidR="009F77B4" w:rsidRDefault="009F77B4" w:rsidP="009F77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noise.</w:t>
      </w:r>
    </w:p>
    <w:p w14:paraId="1C0262D9" w14:textId="6BBCA75C" w:rsidR="009F77B4" w:rsidRDefault="009F77B4" w:rsidP="009F77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canny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tipis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F808B3" w14:textId="7B935806" w:rsidR="009F77B4" w:rsidRDefault="009F77B4" w:rsidP="009F77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sensitive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0D8C84" w14:textId="53A9C700" w:rsidR="009F77B4" w:rsidRPr="009F77B4" w:rsidRDefault="009F77B4" w:rsidP="009F77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. Filter canny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tepinya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laplace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76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21276E">
        <w:rPr>
          <w:rFonts w:ascii="Times New Roman" w:hAnsi="Times New Roman" w:cs="Times New Roman"/>
          <w:sz w:val="24"/>
          <w:szCs w:val="24"/>
        </w:rPr>
        <w:t>.</w:t>
      </w:r>
    </w:p>
    <w:p w14:paraId="48EC80E0" w14:textId="77777777" w:rsidR="005D07AE" w:rsidRDefault="005D07AE" w:rsidP="005D07AE">
      <w:pPr>
        <w:rPr>
          <w:rFonts w:ascii="Times New Roman" w:hAnsi="Times New Roman" w:cs="Times New Roman"/>
          <w:sz w:val="24"/>
          <w:szCs w:val="24"/>
        </w:rPr>
      </w:pPr>
    </w:p>
    <w:p w14:paraId="16CA524D" w14:textId="77777777" w:rsidR="005D07AE" w:rsidRDefault="005D07AE" w:rsidP="00C916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EE952E" w14:textId="77237DDB" w:rsidR="00C916FB" w:rsidRPr="00C916FB" w:rsidRDefault="00C916FB" w:rsidP="00C916FB">
      <w:pPr>
        <w:rPr>
          <w:rFonts w:ascii="Times New Roman" w:hAnsi="Times New Roman" w:cs="Times New Roman"/>
          <w:sz w:val="24"/>
          <w:szCs w:val="24"/>
        </w:rPr>
      </w:pPr>
    </w:p>
    <w:sectPr w:rsidR="00C916FB" w:rsidRPr="00C91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C36D5"/>
    <w:multiLevelType w:val="hybridMultilevel"/>
    <w:tmpl w:val="8786BA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2A328AF"/>
    <w:multiLevelType w:val="hybridMultilevel"/>
    <w:tmpl w:val="F02C81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05C9D"/>
    <w:multiLevelType w:val="hybridMultilevel"/>
    <w:tmpl w:val="900EE3C6"/>
    <w:lvl w:ilvl="0" w:tplc="6088D45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54982"/>
    <w:multiLevelType w:val="hybridMultilevel"/>
    <w:tmpl w:val="7F72A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A653EC"/>
    <w:multiLevelType w:val="hybridMultilevel"/>
    <w:tmpl w:val="8C869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42E39"/>
    <w:multiLevelType w:val="hybridMultilevel"/>
    <w:tmpl w:val="137A7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47656"/>
    <w:multiLevelType w:val="hybridMultilevel"/>
    <w:tmpl w:val="8E48D3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818700">
    <w:abstractNumId w:val="0"/>
  </w:num>
  <w:num w:numId="2" w16cid:durableId="192692828">
    <w:abstractNumId w:val="5"/>
  </w:num>
  <w:num w:numId="3" w16cid:durableId="454643639">
    <w:abstractNumId w:val="4"/>
  </w:num>
  <w:num w:numId="4" w16cid:durableId="264459344">
    <w:abstractNumId w:val="3"/>
  </w:num>
  <w:num w:numId="5" w16cid:durableId="595136702">
    <w:abstractNumId w:val="6"/>
  </w:num>
  <w:num w:numId="6" w16cid:durableId="626425525">
    <w:abstractNumId w:val="2"/>
  </w:num>
  <w:num w:numId="7" w16cid:durableId="134371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FF"/>
    <w:rsid w:val="000B6852"/>
    <w:rsid w:val="0021276E"/>
    <w:rsid w:val="002B1E74"/>
    <w:rsid w:val="005D07AE"/>
    <w:rsid w:val="00846C20"/>
    <w:rsid w:val="008614FF"/>
    <w:rsid w:val="00962A12"/>
    <w:rsid w:val="00971C0F"/>
    <w:rsid w:val="009F77B4"/>
    <w:rsid w:val="00A57EC4"/>
    <w:rsid w:val="00C0383F"/>
    <w:rsid w:val="00C9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1FEBC"/>
  <w15:chartTrackingRefBased/>
  <w15:docId w15:val="{68078AA4-DF0B-4DC6-9F09-F7BD20CCD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4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3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8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MohHusniNasrulHaq/1207070067-MohHusniNasrulHaq-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 Husni Nasrul Haq</dc:creator>
  <cp:keywords/>
  <dc:description/>
  <cp:lastModifiedBy>Moh Husni Nasrul Haq</cp:lastModifiedBy>
  <cp:revision>3</cp:revision>
  <dcterms:created xsi:type="dcterms:W3CDTF">2023-06-11T23:29:00Z</dcterms:created>
  <dcterms:modified xsi:type="dcterms:W3CDTF">2023-06-12T10:49:00Z</dcterms:modified>
</cp:coreProperties>
</file>