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gave Nerd Font" w:hAnsi="Agave Nerd Font"/>
          <w:b/>
          <w:bCs/>
        </w:rPr>
      </w:pPr>
      <w:r>
        <w:rPr>
          <w:rFonts w:ascii="Agave Nerd Font" w:hAnsi="Agave Nerd Font"/>
          <w:b/>
          <w:bCs/>
          <w:sz w:val="56"/>
          <w:szCs w:val="56"/>
        </w:rPr>
        <w:t>Hello world docx file</w:t>
      </w:r>
    </w:p>
    <w:p>
      <w:pPr>
        <w:pStyle w:val="BodyText"/>
        <w:bidi w:val="0"/>
        <w:jc w:val="start"/>
        <w:rPr>
          <w:rFonts w:ascii="Agave Nerd Font" w:hAnsi="Agave Nerd Font"/>
        </w:rPr>
      </w:pPr>
      <w:r>
        <w:rPr>
          <w:rFonts w:ascii="Agave Nerd Font" w:hAnsi="Agave Nerd Font"/>
          <w:sz w:val="24"/>
          <w:szCs w:val="24"/>
        </w:rPr>
        <w:t>Ea voluptatibus et aut. Rerum non fugiat architecto non id. Dolore non suscipit tempora quia aut fuga rem asperiores. Dicta sed consequatur sed nemo dolor consectetur iure quasi.</w:t>
      </w:r>
    </w:p>
    <w:p>
      <w:pPr>
        <w:pStyle w:val="BodyText"/>
        <w:bidi w:val="0"/>
        <w:jc w:val="start"/>
        <w:rPr>
          <w:rFonts w:ascii="Agave Nerd Font" w:hAnsi="Agave Nerd Font"/>
        </w:rPr>
      </w:pPr>
      <w:r>
        <w:rPr>
          <w:rFonts w:ascii="Agave Nerd Font" w:hAnsi="Agave Nerd Font"/>
        </w:rPr>
        <w:t>Et qui architecto rem nobis ducimus aliquam necessitatibus ad. Aspernatur voluptatum reprehenderit quo odit omnis et vel. Autem accusantium vero aut fugit. Reprehenderit omnis architecto aliquam iusto sequi ad provident perspiciatis. Reprehenderit sit nobis quia.</w:t>
      </w:r>
    </w:p>
    <w:p>
      <w:pPr>
        <w:pStyle w:val="BodyText"/>
        <w:bidi w:val="0"/>
        <w:jc w:val="start"/>
        <w:rPr>
          <w:rFonts w:ascii="Agave Nerd Font" w:hAnsi="Agave Nerd Font"/>
        </w:rPr>
      </w:pPr>
      <w:r>
        <w:rPr>
          <w:rFonts w:ascii="Agave Nerd Font" w:hAnsi="Agave Nerd Font"/>
        </w:rPr>
        <w:t>Delectus dolor enim sint voluptatem ut quia consequuntur a. Expedita fuga assumenda suscipit. Dignissimos et explicabo ducimus consequatur provident dolor cupiditate deserunt. Praesentium est corrupti consectetur adipisci ullam eius debitis.</w:t>
      </w:r>
    </w:p>
    <w:p>
      <w:pPr>
        <w:pStyle w:val="BodyText"/>
        <w:bidi w:val="0"/>
        <w:jc w:val="start"/>
        <w:rPr>
          <w:rFonts w:ascii="Agave Nerd Font" w:hAnsi="Agave Nerd Font"/>
        </w:rPr>
      </w:pPr>
      <w:r>
        <w:rPr>
          <w:rFonts w:ascii="Agave Nerd Font" w:hAnsi="Agave Nerd Font"/>
        </w:rPr>
        <w:t>Corporis officia inventore neque veritatis. Voluptatum sed dolores totam quae aut dicta incidunt. Qui fuga neque qui consequatur temporibus enim. Aliquam magni exercitationem rerum placeat est dolorum corrupti. Minima praesentium dolorem et.</w:t>
      </w:r>
    </w:p>
    <w:p>
      <w:pPr>
        <w:pStyle w:val="BodyText"/>
        <w:bidi w:val="0"/>
        <w:jc w:val="start"/>
        <w:rPr>
          <w:rFonts w:ascii="Agave Nerd Font" w:hAnsi="Agave Nerd Font"/>
        </w:rPr>
      </w:pPr>
      <w:r>
        <w:rPr>
          <w:rFonts w:ascii="Agave Nerd Font" w:hAnsi="Agave Nerd Font"/>
        </w:rPr>
        <w:t>Nesciunt et amet eum vitae minus. Excepturi rerum ut aut exercitationem. Iure officiis sed eligendi excepturi est vel modi eos. Numquam dolor et sit velit cumque reprehenderit. Cumque ex fugiat id consequuntur voluptas aut non.</w:t>
      </w:r>
    </w:p>
    <w:p>
      <w:pPr>
        <w:pStyle w:val="Normal"/>
        <w:bidi w:val="0"/>
        <w:jc w:val="start"/>
        <w:rPr>
          <w:rFonts w:ascii="Agave Nerd Font" w:hAnsi="Agave Nerd Font"/>
          <w:sz w:val="24"/>
          <w:szCs w:val="24"/>
        </w:rPr>
      </w:pPr>
      <w:r>
        <w:rPr>
          <w:rFonts w:ascii="Agave Nerd Font" w:hAnsi="Agave Nerd Font"/>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gave Nerd Font">
    <w:charset w:val="01"/>
    <w:family w:val="auto"/>
    <w:pitch w:val="fixed"/>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TotalTime>
  <Application>LibreOffice/24.2.3.2$Linux_X86_64 LibreOffice_project/420$Build-2</Application>
  <AppVersion>15.0000</AppVersion>
  <Pages>1</Pages>
  <Words>164</Words>
  <Characters>1013</Characters>
  <CharactersWithSpaces>1171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2024-04-19T23:20:21Z</dcterms:created>
  <dc:creator/>
  <dc:description/>
  <dc:language>en-US</dc:language>
  <cp:lastModifiedBy/>
  <dcterms:modified xsi:type="dcterms:W3CDTF">2024-05-23T21:07:25Z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