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24" w:rsidRDefault="00184C93">
      <w:r>
        <w:t>Nama : Mohamad Nurul Huda</w:t>
      </w:r>
    </w:p>
    <w:p w:rsidR="00184C93" w:rsidRDefault="00184C93">
      <w:r>
        <w:t>Nim : A11.2019.12300</w:t>
      </w:r>
    </w:p>
    <w:p w:rsidR="00184C93" w:rsidRDefault="00184C93">
      <w:r>
        <w:t>Kelp : A11.4417</w:t>
      </w:r>
    </w:p>
    <w:p w:rsidR="00184C93" w:rsidRDefault="00184C93">
      <w:r>
        <w:t>Matkul : Pemrograman Berorientasi Objek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</w:tblGrid>
      <w:tr w:rsidR="00184C93" w:rsidTr="000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93" w:rsidRDefault="00184C93" w:rsidP="00184C93">
            <w:pPr>
              <w:jc w:val="center"/>
            </w:pPr>
            <w:r>
              <w:t>Simple circle</w:t>
            </w:r>
          </w:p>
        </w:tc>
      </w:tr>
      <w:tr w:rsidR="00184C93" w:rsidTr="000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tcBorders>
              <w:left w:val="none" w:sz="0" w:space="0" w:color="auto"/>
              <w:right w:val="none" w:sz="0" w:space="0" w:color="auto"/>
            </w:tcBorders>
          </w:tcPr>
          <w:p w:rsidR="00184C93" w:rsidRPr="00184C93" w:rsidRDefault="00184C93">
            <w:pPr>
              <w:rPr>
                <w:sz w:val="24"/>
                <w:szCs w:val="24"/>
              </w:rPr>
            </w:pPr>
            <w:r w:rsidRPr="00184C93">
              <w:rPr>
                <w:sz w:val="24"/>
                <w:szCs w:val="24"/>
              </w:rPr>
              <w:t>Radius : double</w:t>
            </w:r>
          </w:p>
        </w:tc>
      </w:tr>
      <w:tr w:rsidR="00184C93" w:rsidTr="00066B50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184C93" w:rsidRDefault="00627B45">
            <w:r>
              <w:t>SimpleCircle()</w:t>
            </w:r>
          </w:p>
          <w:p w:rsidR="00627B45" w:rsidRDefault="00627B45">
            <w:r>
              <w:t>SimpleCircle(newRadius : double)</w:t>
            </w:r>
          </w:p>
          <w:p w:rsidR="00627B45" w:rsidRDefault="00627B45">
            <w:r>
              <w:t>getArea() : double</w:t>
            </w:r>
          </w:p>
          <w:p w:rsidR="00627B45" w:rsidRDefault="00627B45">
            <w:r>
              <w:t>getPerimeter() : double</w:t>
            </w:r>
          </w:p>
          <w:p w:rsidR="00627B45" w:rsidRDefault="00627B45">
            <w:r>
              <w:t>setRadius(newRadius : double) :</w:t>
            </w:r>
            <w:r w:rsidR="00066B50">
              <w:t xml:space="preserve"> double</w:t>
            </w:r>
          </w:p>
        </w:tc>
      </w:tr>
    </w:tbl>
    <w:p w:rsidR="00184C93" w:rsidRDefault="00184C93"/>
    <w:tbl>
      <w:tblPr>
        <w:tblStyle w:val="LightShading-Accent1"/>
        <w:tblpPr w:leftFromText="180" w:rightFromText="180" w:vertAnchor="text" w:horzAnchor="margin" w:tblpY="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C45C1" w:rsidTr="000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45C1" w:rsidRDefault="009C45C1" w:rsidP="00066B50">
            <w:pPr>
              <w:jc w:val="center"/>
            </w:pPr>
            <w:r>
              <w:t>Circle1 : Circle</w:t>
            </w:r>
          </w:p>
        </w:tc>
      </w:tr>
      <w:tr w:rsidR="009C45C1" w:rsidTr="000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none" w:sz="0" w:space="0" w:color="auto"/>
              <w:right w:val="none" w:sz="0" w:space="0" w:color="auto"/>
            </w:tcBorders>
          </w:tcPr>
          <w:p w:rsidR="009C45C1" w:rsidRDefault="009C45C1" w:rsidP="00066B50">
            <w:pPr>
              <w:jc w:val="center"/>
            </w:pPr>
            <w:r>
              <w:t xml:space="preserve">Radius </w:t>
            </w:r>
            <w:r>
              <w:t>=</w:t>
            </w:r>
          </w:p>
        </w:tc>
      </w:tr>
    </w:tbl>
    <w:tbl>
      <w:tblPr>
        <w:tblStyle w:val="LightShading-Accent1"/>
        <w:tblpPr w:leftFromText="180" w:rightFromText="180" w:vertAnchor="text" w:horzAnchor="page" w:tblpX="4003" w:tblpY="276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66B50" w:rsidTr="000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50" w:rsidRDefault="00066B50" w:rsidP="00066B50">
            <w:r>
              <w:t>Circle2 : Circle</w:t>
            </w:r>
          </w:p>
        </w:tc>
      </w:tr>
      <w:tr w:rsidR="00066B50" w:rsidTr="000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50" w:rsidRDefault="00066B50" w:rsidP="00066B50">
            <w:pPr>
              <w:jc w:val="center"/>
            </w:pPr>
            <w:r>
              <w:t>Radius = 25</w:t>
            </w:r>
          </w:p>
        </w:tc>
      </w:tr>
    </w:tbl>
    <w:tbl>
      <w:tblPr>
        <w:tblStyle w:val="LightShading-Accent1"/>
        <w:tblpPr w:leftFromText="180" w:rightFromText="180" w:vertAnchor="text" w:horzAnchor="page" w:tblpX="6808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066B50" w:rsidTr="000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6B50" w:rsidRDefault="00066B50" w:rsidP="00066B50">
            <w:r>
              <w:t>Circle3 : Circle</w:t>
            </w:r>
          </w:p>
        </w:tc>
      </w:tr>
      <w:tr w:rsidR="00066B50" w:rsidTr="000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none" w:sz="0" w:space="0" w:color="auto"/>
              <w:right w:val="none" w:sz="0" w:space="0" w:color="auto"/>
            </w:tcBorders>
          </w:tcPr>
          <w:p w:rsidR="00066B50" w:rsidRDefault="00066B50" w:rsidP="00066B50">
            <w:r>
              <w:t>Radius = 125</w:t>
            </w:r>
          </w:p>
        </w:tc>
      </w:tr>
    </w:tbl>
    <w:p w:rsidR="009C45C1" w:rsidRDefault="009C45C1">
      <w:bookmarkStart w:id="0" w:name="_GoBack"/>
      <w:bookmarkEnd w:id="0"/>
    </w:p>
    <w:p w:rsidR="009C45C1" w:rsidRDefault="009C45C1"/>
    <w:p w:rsidR="009C45C1" w:rsidRDefault="009C45C1"/>
    <w:p w:rsidR="009C45C1" w:rsidRDefault="009C45C1"/>
    <w:sectPr w:rsidR="009C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93"/>
    <w:rsid w:val="00066B50"/>
    <w:rsid w:val="00184C93"/>
    <w:rsid w:val="00513224"/>
    <w:rsid w:val="00627B45"/>
    <w:rsid w:val="009C45C1"/>
    <w:rsid w:val="009D3CEC"/>
    <w:rsid w:val="00CB0BD1"/>
    <w:rsid w:val="00D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84C9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184C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184C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84C9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184C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184C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2021-03-09T03:56:00Z</dcterms:created>
  <dcterms:modified xsi:type="dcterms:W3CDTF">2021-03-09T04:35:00Z</dcterms:modified>
</cp:coreProperties>
</file>