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AFD3" w14:textId="77777777" w:rsidR="00BA2539" w:rsidRDefault="00BA2539" w:rsidP="00BA2539">
      <w:pPr>
        <w:jc w:val="center"/>
      </w:pPr>
      <w:r>
        <w:rPr>
          <w:noProof/>
        </w:rPr>
        <w:drawing>
          <wp:inline distT="0" distB="0" distL="0" distR="0" wp14:anchorId="509A69A2" wp14:editId="4ED35B0B">
            <wp:extent cx="5486400" cy="18645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1FB9" w14:textId="77777777" w:rsidR="00BA2539" w:rsidRDefault="00BA2539" w:rsidP="00BA2539">
      <w:pPr>
        <w:jc w:val="center"/>
      </w:pPr>
    </w:p>
    <w:p w14:paraId="4DB5CF87" w14:textId="77777777" w:rsidR="00BA2539" w:rsidRDefault="00BA2539" w:rsidP="00BA2539">
      <w:pPr>
        <w:jc w:val="center"/>
      </w:pPr>
    </w:p>
    <w:p w14:paraId="52E74748" w14:textId="77777777" w:rsidR="00BA2539" w:rsidRPr="001A0015" w:rsidRDefault="00BA2539" w:rsidP="00BA2539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>Faculty of Engineering and Technology</w:t>
      </w:r>
    </w:p>
    <w:p w14:paraId="0DA67BD0" w14:textId="77777777" w:rsidR="00BA2539" w:rsidRPr="001A0015" w:rsidRDefault="00BA2539" w:rsidP="00BA2539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 xml:space="preserve"> Department of Electrical and Computer Engineering</w:t>
      </w:r>
    </w:p>
    <w:p w14:paraId="46E88832" w14:textId="77777777" w:rsidR="00BA2539" w:rsidRPr="001A0015" w:rsidRDefault="00BA2539" w:rsidP="00BA2539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 xml:space="preserve"> ENCS 2110 </w:t>
      </w:r>
    </w:p>
    <w:p w14:paraId="61BDB164" w14:textId="77777777" w:rsidR="00BA2539" w:rsidRPr="001A0015" w:rsidRDefault="00BA2539" w:rsidP="00BA2539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>Digital Electronics and Computer Organization Lab</w:t>
      </w:r>
    </w:p>
    <w:p w14:paraId="43866DB0" w14:textId="46ABF99E" w:rsidR="00BA2539" w:rsidRPr="00BA2539" w:rsidRDefault="00BA2539" w:rsidP="00BA2539">
      <w:pPr>
        <w:jc w:val="center"/>
        <w:rPr>
          <w:sz w:val="36"/>
          <w:szCs w:val="36"/>
        </w:rPr>
      </w:pPr>
      <w:r w:rsidRPr="00BA2539">
        <w:rPr>
          <w:sz w:val="36"/>
          <w:szCs w:val="36"/>
        </w:rPr>
        <w:t>Experiment No. 2 - Comparators, Adders, and Subtractors</w:t>
      </w:r>
    </w:p>
    <w:p w14:paraId="70AD61FA" w14:textId="4EF90D77" w:rsidR="00BA2539" w:rsidRDefault="00BA2539" w:rsidP="00BA2539">
      <w:pPr>
        <w:rPr>
          <w:sz w:val="36"/>
          <w:szCs w:val="36"/>
        </w:rPr>
      </w:pPr>
      <w:r>
        <w:rPr>
          <w:sz w:val="36"/>
          <w:szCs w:val="36"/>
        </w:rPr>
        <w:t>Mohammad Rjoub</w:t>
      </w:r>
    </w:p>
    <w:p w14:paraId="4694AC15" w14:textId="77777777" w:rsidR="00BA2539" w:rsidRPr="001A0015" w:rsidRDefault="00BA2539" w:rsidP="00BA2539">
      <w:pPr>
        <w:rPr>
          <w:sz w:val="36"/>
          <w:szCs w:val="36"/>
        </w:rPr>
      </w:pPr>
      <w:r>
        <w:rPr>
          <w:sz w:val="36"/>
          <w:szCs w:val="36"/>
        </w:rPr>
        <w:t>1220929</w:t>
      </w:r>
    </w:p>
    <w:p w14:paraId="0E7A2BA9" w14:textId="1F132F16" w:rsidR="00BA2539" w:rsidRDefault="00BA2539"/>
    <w:p w14:paraId="3E020EF2" w14:textId="70043D57" w:rsidR="00BA2539" w:rsidRDefault="00BA2539"/>
    <w:p w14:paraId="6DB2343B" w14:textId="688A9E90" w:rsidR="00BA2539" w:rsidRDefault="00BA2539"/>
    <w:p w14:paraId="28F1E024" w14:textId="62309925" w:rsidR="00BA2539" w:rsidRDefault="00BA2539"/>
    <w:p w14:paraId="7D7018FF" w14:textId="507BF8CE" w:rsidR="00BA2539" w:rsidRDefault="00BA2539"/>
    <w:p w14:paraId="3F04CE94" w14:textId="3675D224" w:rsidR="00BA2539" w:rsidRDefault="00BA2539"/>
    <w:p w14:paraId="610B88C4" w14:textId="128AB14E" w:rsidR="00BA2539" w:rsidRDefault="00BA2539"/>
    <w:p w14:paraId="6F737C11" w14:textId="3C6B7F34" w:rsidR="00BA2539" w:rsidRDefault="00BA2539"/>
    <w:p w14:paraId="02FBBE71" w14:textId="0EC5B2A5" w:rsidR="00BA2539" w:rsidRDefault="00BA2539"/>
    <w:p w14:paraId="51632342" w14:textId="634C781C" w:rsidR="00BA2539" w:rsidRDefault="00BA2539"/>
    <w:p w14:paraId="07A8C1E9" w14:textId="64519BA5" w:rsidR="00BA2539" w:rsidRDefault="00BA2539">
      <w:r>
        <w:lastRenderedPageBreak/>
        <w:t>1.Design 8-bit BCD adder.</w:t>
      </w:r>
    </w:p>
    <w:p w14:paraId="29CCE3FB" w14:textId="71371235" w:rsidR="00BA2539" w:rsidRDefault="00BA2539">
      <w:r>
        <w:rPr>
          <w:noProof/>
        </w:rPr>
        <w:drawing>
          <wp:inline distT="0" distB="0" distL="0" distR="0" wp14:anchorId="16E561E3" wp14:editId="096E8D80">
            <wp:extent cx="54864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699F" w14:textId="61AB4299" w:rsidR="00BA2539" w:rsidRDefault="00BA2539"/>
    <w:p w14:paraId="0226D01C" w14:textId="4E8C8D5E" w:rsidR="00BA2539" w:rsidRDefault="00BA2539">
      <w:r>
        <w:t>2.Design 8-bit comparator using 2 of 4-bit comparator.</w:t>
      </w:r>
    </w:p>
    <w:p w14:paraId="011825FF" w14:textId="11E93526" w:rsidR="00BA2539" w:rsidRDefault="00BA2539">
      <w:r w:rsidRPr="00BA2539">
        <w:rPr>
          <w:noProof/>
        </w:rPr>
        <w:drawing>
          <wp:inline distT="0" distB="0" distL="0" distR="0" wp14:anchorId="0C43259A" wp14:editId="308FA63D">
            <wp:extent cx="54864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B51E" w14:textId="2C547A6A" w:rsidR="00BA2539" w:rsidRDefault="00BA2539"/>
    <w:p w14:paraId="3FE8EF07" w14:textId="6626B40F" w:rsidR="00BA2539" w:rsidRDefault="00BA2539"/>
    <w:p w14:paraId="75D69F74" w14:textId="45B01695" w:rsidR="00BA2539" w:rsidRDefault="00BA2539"/>
    <w:p w14:paraId="0A25D229" w14:textId="04C26FC9" w:rsidR="00BA2539" w:rsidRDefault="00BA2539">
      <w:r>
        <w:lastRenderedPageBreak/>
        <w:t>3.A 4-inputs, 3-outputs circuit that compares 2-bit unsigned numbers and outputs a ‘1’ on one of three output lines according to whether the first number is greater than, equal to, or less than the other number. You can only use two 4×1 multiplexer.</w:t>
      </w:r>
    </w:p>
    <w:p w14:paraId="324732D5" w14:textId="373655DB" w:rsidR="00BA2539" w:rsidRDefault="009621DF">
      <w:r w:rsidRPr="009621DF">
        <w:rPr>
          <w:noProof/>
        </w:rPr>
        <w:drawing>
          <wp:inline distT="0" distB="0" distL="0" distR="0" wp14:anchorId="32578221" wp14:editId="64F01DFC">
            <wp:extent cx="5486400" cy="3521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39"/>
    <w:rsid w:val="009621DF"/>
    <w:rsid w:val="00BA2539"/>
    <w:rsid w:val="00D6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69CE"/>
  <w15:chartTrackingRefBased/>
  <w15:docId w15:val="{D196B388-AE5B-4052-A27E-1E15DE1E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3</cp:revision>
  <dcterms:created xsi:type="dcterms:W3CDTF">2024-03-08T08:44:00Z</dcterms:created>
  <dcterms:modified xsi:type="dcterms:W3CDTF">2024-03-08T13:15:00Z</dcterms:modified>
</cp:coreProperties>
</file>