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332"/>
          <w:sz w:val="80"/>
          <w:szCs w:val="80"/>
        </w:rPr>
        <w:t xml:space="preserve">train track</w:t>
      </w:r>
    </w:p>
    <w:p>
      <w:pPr>
        <w:pBdr>
          <w:top w:val="single" w:color="1A2332" w:sz="4" w:space="8"/>
          <w:bottom w:val="single" w:color="1A2332" w:sz="4" w:space="8"/>
        </w:pBdr>
        <w:spacing w:before="80" w:after="240"/>
        <w:jc w:val="center"/>
      </w:pPr>
      <w:r>
        <w:rPr>
          <w:rFonts w:ascii="Arial" w:cs="Arial" w:eastAsia="Arial" w:hAnsi="Arial"/>
          <w:color w:val="6B7280"/>
          <w:spacing w:val="160"/>
          <w:sz w:val="26"/>
          <w:szCs w:val="26"/>
        </w:rPr>
        <w:t xml:space="preserve">DEVELOPMENT PLAN &amp; TECHNICAL ROADMAP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1F2937"/>
          <w:sz w:val="34"/>
          <w:szCs w:val="34"/>
        </w:rPr>
        <w:t xml:space="preserve">From Prototype to Production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Cross-Platform Fitness Coaching Application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00E5CC"/>
          <w:sz w:val="22"/>
          <w:szCs w:val="22"/>
        </w:rPr>
        <w:t xml:space="preserve">iOS · Android · Web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React Native + Expo SDK 53 + Supabase + TypeScript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Development: AI-Assisted (Claude Code + Cursor)</w:t>
      </w:r>
    </w:p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—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E5CC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translates the Train Track blueprint into an actionable 24-week development plan organized into six phases. Each phase has clear deliverables, acceptance criteria, and estimated timelines optimized for AI-assisted solo development using Claude Code and Cursor.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plan is structured around one core principle: ship the smallest thing that proves the value proposition, then iterate. For Train Track, that means the coach workout builder and client logging experience come first — everything else layers on top.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Target MVP launch: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Week 12 (internal beta) → Week 16 (public beta) → Week 20 (App Store/Play Store)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Total pre-launch budget: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$3,500–$6,000 (infrastructure + legal + tools)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Monthly operating cost at launch: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$150–$300</w:t>
      </w:r>
    </w:p>
    <w:p>
      <w:pPr>
        <w:spacing w:after="60"/>
      </w:pPr>
    </w:p>
    <w:p>
      <w:pPr>
        <w:pStyle w:val="Heading1"/>
        <w:pBdr>
          <w:bottom w:val="single" w:color="00E5CC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2. Development Phases Overview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24-week roadmap is divided into six phases, each building on the previous: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200"/>
        <w:gridCol w:w="4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1–2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Monorepo, auth, database, navigation shell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 Core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3–6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Workout builder, program management, client management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Core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7–10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Workout viewing, set logging, PR tracking, timers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Communication &amp; Polish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11–12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Messaging, notifications, offline mode, bug fixes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Beta &amp; Iteration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13–16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TestFlight/Play beta, feedback loops, performance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Launch &amp; Growth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17–24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submission, marketing, V1.1 features</w:t>
            </w:r>
          </w:p>
        </w:tc>
      </w:tr>
    </w:tbl>
    <w:p>
      <w:pPr>
        <w:spacing w:after="60"/>
      </w:pPr>
    </w:p>
    <w:p>
      <w:pPr>
        <w:pBdr>
          <w:left w:val="single" w:color="1A2332" w:sz="12" w:space="8"/>
        </w:pBdr>
        <w:spacing w:before="240" w:after="80"/>
        <w:ind w:left="20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PHASE 0: Foundation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  —  Weeks 1–2</w:t>
      </w:r>
    </w:p>
    <w:p>
      <w:pPr>
        <w:spacing w:after="160"/>
        <w:ind w:left="4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Set up the entire development environment, monorepo structure, authentication, database schema, and navigation shells for both coach and client interfaces.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Monorepo &amp; Tooling Setup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Initialize the Turborepo monorepo with pnpm workspaces. This structure is critical for AI-assisted development — Claude Code and Cursor work best when they can see the full codebase context.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Project Structure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train-track/ (root)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CLAUDE.md — AI coding instructions (stack rules, conventions, forbidden patterns)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.cursor/rules/react-native.mdc — Cursor-specific RN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turbo.json — Turborepo pipeline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apps/mobile/ — Expo app (iOS + Android + Web via Expo 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packages/shared/ — TypeScript types, constants, validation schemas (Zod)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packages/ui/ — Shared UI component library (NativeWind)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supabase/ — Migrations, edge functions, seed data, RLS policies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CLAUDE.md Critical Rules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rules prevent the most common AI-generated errors in React Native projects: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NEVER use HTML tags (div, span, p) — only React Native primitives (View, Text, Pressable)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NativeWind className for styling, not StyleSheet.create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Expo Router file-based routing, not React Navigation directly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@expo/vector-icons, not lucide-react or react-icons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react-native-reanimated for animations, not framer-motion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API calls go through packages/shared/api/ — never inline Supabase queries in components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 weights in kg internally; convert on display per user preference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Supabase Backend Setup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Database Schema (Core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email, role (coach/client), name, avatar_url, unit_pref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users with role-based access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coach_clients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coach_id, client_id, status, invited_at, accepted_at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Coach-client relationships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programs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coach_id, name, description, type, image_url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programs/cycles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program_assignments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program_id, client_id, start_date, 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Which client has which program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workout_templates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program_id, day_number, title, notes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Coach-designed workout blueprints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template_sections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workout_template_id, letter (A/B/C), title, format (sets/AMRAP/EMOM/fortime), settings_json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Workout sections with format metadata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template_exercises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section_id, exercise_id, order, sets, reps, weight_kg, percentage_1rm, rpe, rest_sec, notes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Prescribed exercises within sections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exercises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description, category, video_url, created_by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Global + coach-custom exercise library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workout_logs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client_id, workout_template_id, date, status (complete/partial/missed), comment, duration_sec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workout completions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logged_sets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workout_log_id, template_exercise_id, set_number, reps, weight_kg, rpe, notes, timestamp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 performed sets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personal_records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client_id, exercise_id, weight_kg, reps, estimated_1rm, achieved_at, auto_detected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 history with auto-detection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injuries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client_id, name, area, date, status, avoid, notes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Injury and limitation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skills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client_id, name, status (locked/in-progress/blocked), current_level, notes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Skill progression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sender_id, recipient_id, workout_log_id, content, read_at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Coach-client messaging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videos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coach_id, title, url, category, exercise_id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Video library entries</w:t>
            </w:r>
          </w:p>
        </w:tc>
      </w:tr>
    </w:tbl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Row Level Security (RLS) Policies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policies enforce multi-tenant data isolation at the database level: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Coaches see only their own clients, programs, and workout templates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Clients see only programs assigned to them and their own logs/PRs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Messages visible only to sender and recipient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Exercise library: global exercises visible to all; coach-created exercises visible only to that coach and their clients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 Auto-Detection Trigger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PostgreSQL trigger on logged_sets INSERT that calculates estimated 1RM (Epley formula: weight × (1 + reps/30)) and compares against existing personal_records for that client+exercise combination. If new record, insert into personal_records with auto_detected = true and fire a Supabase Realtime event for the celebration animation.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3.3 Authentication &amp; Navigation Shells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Supabase Auth with email/password + Google OAuth + Apple Sign-In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Role-based routing: coach role → /coach/* layout (sidebar nav), client role → /client/* layout (bottom tabs)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Coach navigation shell: Dashboard, Programs, Clients, Library, PR Tracker, Injuries, Profile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 navigation shell: Train (home), Track (progress), Profile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Theme system: dark mode default for client, light mode default for coach, toggle in Profile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0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Monorepo builds on all platforms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npx expo start --web, --ios, --android all launch without errors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flow complete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 up, sign in, sign out, password reset working on all platforms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 schema deployed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15 tables created with RLS policies, seed data loaded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Navigation shells render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 sidebar and client bottom tabs navigate between empty screens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CLAUDE.md verified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Code generates correct RN components (no HTML, correct imports)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left w:val="single" w:color="FF6B35" w:sz="12" w:space="8"/>
        </w:pBdr>
        <w:spacing w:before="240" w:after="80"/>
        <w:ind w:left="20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PHASE 1: Coach Core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  —  Weeks 3–6</w:t>
      </w:r>
    </w:p>
    <w:p>
      <w:pPr>
        <w:spacing w:after="160"/>
        <w:ind w:left="4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Build the coach-side features that are essential before any client can use the app. The workout builder is the #1 priority — it is the product.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Workout Builder (Weeks 3–4)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Train Track’s primary differentiator. The builder must natively support CrossFit workout formats that competitors handle poorly or not at all.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Supported Workout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Straight Sets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Traditional sets × reps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Sets, reps, weight/%, RPE, rest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 × reps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Superset / Circuit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Multiple exercises grouped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Rounds, rest between rounds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AMRAP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 Many Rounds As Possible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cap (minutes)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Rounds + reps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EMOM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Minute On the Minute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Minutes, exercises per minute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Completion / load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work ASAP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cap, movements + reps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(mm:ss)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20s work / 10s rest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Rounds, exercises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Reps per round</w:t>
            </w:r>
          </w:p>
        </w:tc>
      </w:tr>
    </w:tbl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Builder UX Requirements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Freeform text entry WITH structured data — coaches can type workout descriptions naturally but the system parses sets/reps/weight into structured fields for tracking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Drag-and-drop reordering of sections (A, B, C) and exercises within sections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Copy entire workouts or sections across days, weeks, and clients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Exercise autocomplete pulling from the exercise library with inline video preview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Percentage-based fields that auto-calculate from each client’s 1RM (“@70% 1RM” shows as “105 kg” for a client with 150 kg back squat)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Injury warnings: if a prescribed exercise conflicts with a client’s logged injury, show a yellow warning with suggested alternatives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Program Management (Week 5)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programs with name, description, type (Template/Ongoing/Standard), and optional image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Calendar view: assign workout templates to specific dates within a program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Assign programs to individual clients or groups of clients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Program templates: save a complete multi-week program and apply it to new clients with one click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Progress tracking per program: see which clients are on track, behind, or ahead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Client Management (Week 5–6)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 list with search, filter (Active/Pending/Archived), and sort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Invite client by email — triggers Supabase edge function to send invitation email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 detail view: profile info, assigned programs, PR history, injury notes, compliance rate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Batch operations: assign program to multiple clients, send message to group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4.4 Exercise Library (Week 6)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Seed with 200+ CrossFit/functional fitness exercises (name, description, muscle groups, equipment)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Coach can add custom exercises with description and video links (YouTube/Vimeo embed)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Category filtering: Olympic Lifting, Gymnastics, Conditioning, Strength, Accessory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Video Library tab: manage all video links with search and categorization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1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Workout builder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create workouts in all 6 formats with exercises, sets, reps, weight/%, rest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Program CRUD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Create, edit, delete programs; assign to clients; calendar scheduling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management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Invite, list, filter, view detail, archive clients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Exercise library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200+ seeded exercises; coach can add custom; video embed works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Copy/paste workflows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Copy workout to another day/client in under 3 clicks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Injury warning system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Yellow warning appears when assigning exercise that conflicts with client injury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left w:val="single" w:color="00E5CC" w:sz="12" w:space="8"/>
        </w:pBdr>
        <w:spacing w:before="240" w:after="80"/>
        <w:ind w:left="200"/>
      </w:pPr>
      <w:r>
        <w:rPr>
          <w:rFonts w:ascii="Arial" w:cs="Arial" w:eastAsia="Arial" w:hAnsi="Arial"/>
          <w:b/>
          <w:bCs/>
          <w:color w:val="00E5CC"/>
          <w:sz w:val="28"/>
          <w:szCs w:val="28"/>
        </w:rPr>
        <w:t xml:space="preserve">PHASE 2: Client Core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  —  Weeks 7–10</w:t>
      </w:r>
    </w:p>
    <w:p>
      <w:pPr>
        <w:spacing w:after="160"/>
        <w:ind w:left="4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Build the client mobile experience. Every design decision is measured by one question: can a sweaty person in a loud gym use this in under 3 taps?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Train Tab — Workout View &amp; Logging (Weeks 7–8)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Daily Workout View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Welcome header with avatar, name, notification bell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Horizontal weekly calendar strip with swipe navigation (matching the prototype)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Collapsible program accordions showing assigned workout for selected date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Empty state illustration when no workout is assigned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Daily progress ring showing completed/total sections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Workout Section Cards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Section label (A, B, C) with title, expand/collapse chevron, completion toggle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Expanded view: full workout description with exercise details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Inline exercise demo video thumbnails (tap to play without leaving the screen)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Built-in timers per format: countdown for AMRAP/ForTime, interval beeps for EMOM/Tabata, rest timer between sets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Timer persists when app is backgrounded with audio/haptic alerts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Set-by-Set Logging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exercise shows previous performance as default (auto-populated from last session)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weight/reps fields to edit; keyboard opens with numeric pad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Swipe right on a set to mark complete; swipe left to skip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Auto-start rest timer after marking a set complete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Plate calculator: tap weight field → shows plates needed on each side of the bar (configurable bar weight and available plates)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AMRAP scoring: rounds + reps input with stopwatch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Time scoring: manual or auto-stop timer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detail screen: optional notes text field + file/photo upload + submit button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Validation toast if required fields are empty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 as missed option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PR Tracking &amp; Celebrations (Week 9)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Auto-detection via database trigger when a logged set exceeds previous PR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Confetti animation + haptic feedback + celebratory sound on PR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 history view per exercise showing progression over time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Estimated 1RM calculation (Epley formula) for each exercise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 cards on the Track tab showing all-time bests with kg/lb toggle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Coach receives notification when client hits a PR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5.3 Track Tab — Progress Overview (Week 9–10)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Program progress bars: completed/total exercises per program (matching prototype)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Skills to Unlock checklist: locked/in-progress/blocked status with progression notes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1RM trend charts per exercise (line graph over time)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Training volume chart (total weight moved per week)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Compliance rate: workouts completed vs. assigned over past 4 weeks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Body metrics section: weight log with chart, body measurements, progress photos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5.4 Offline Mode (Week 10)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Poor gym WiFi is universal. The client app must work offline for core logging functionality.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Cache today’s workout and exercise library on app open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sets locally when offline using Zustand persisted store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Sync queue: when connection resumes, push all queued logs to Supabase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Visual indicator showing offline status and pending sync count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Conflict resolution: server wins for workout templates, client wins for logged data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2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Workout view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sees assigned workout for any date with proper formatting per workout type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Set-by-set logging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log weight × reps for every set, previous performance auto-populated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Built-in timers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AMRAP countdown, EMOM intervals, rest timer all work including background mode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 auto-detection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PR triggers confetti + notification to coach within 5 seconds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 tab charts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1RM trends, volume chart, compliance rate all render with real logged data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Offline logging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log full workout without network; syncs when reconnected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3-tap test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set can be logged in ≤3 taps from the Train tab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left w:val="single" w:color="9333EA" w:sz="12" w:space="8"/>
        </w:pBdr>
        <w:spacing w:before="240" w:after="80"/>
        <w:ind w:left="200"/>
      </w:pPr>
      <w:r>
        <w:rPr>
          <w:rFonts w:ascii="Arial" w:cs="Arial" w:eastAsia="Arial" w:hAnsi="Arial"/>
          <w:b/>
          <w:bCs/>
          <w:color w:val="9333EA"/>
          <w:sz w:val="28"/>
          <w:szCs w:val="28"/>
        </w:rPr>
        <w:t xml:space="preserve">PHASE 3: Communication &amp; Polish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  —  Weeks 11–12</w:t>
      </w:r>
    </w:p>
    <w:p>
      <w:pPr>
        <w:spacing w:after="160"/>
        <w:ind w:left="4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Connect coach and client with messaging and notifications. Polish the entire app for beta.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Messaging System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1-on-1 real-time messaging between coach and client (Supabase Realtime subscriptions)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Workout-specific comments: client can leave a comment on a specific workout log that the coach sees in context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Coach sees threaded conversation per client with workout log attachments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 receipts and typing indicators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Push Notifications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 Push Notifications via Supabase Edge Functions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Triggers: new workout assigned, new message, client completed workout, client hit PR, client missed workout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Coach daily digest: summary of client activity (configurable time)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 reminders: configurable workout reminder time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Injury &amp; Limitation Management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Coach can log injuries per client: name, body area, date, status (active/recovering/resolved), movements to avoid, doctor’s notes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 can view their own injury notes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Cross-references with workout builder: flagged exercises show yellow warning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Injury status visible on client detail card in coach dashboard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6.4 UI/UX Polish Sprint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Loading skeletons for all data-heavy screens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Pull-to-refresh on all list views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Smooth page transitions using react-native-reanimated shared element transitions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Haptic feedback on key interactions (set completion, PR, timer alerts)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Error states and empty states for all screens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Accessibility audit: screen reader labels, minimum 44pt touch targets, color contrast ratios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Performance audit: &lt;2s cold start, &lt;100ms interaction response, &lt;16ms frame rendering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3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1-on-1 chat works on all platforms; workout comments visible in context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5 trigger types fire correctly on iOS and Android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Injury management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 can CRUD injuries; warnings appear in workout builder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Polish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loading jank, all empty/error states handled, passes accessibility audit</w:t>
            </w:r>
          </w:p>
        </w:tc>
      </w:tr>
    </w:tbl>
    <w:p>
      <w:pPr>
        <w:spacing w:after="60"/>
      </w:pPr>
    </w:p>
    <w:p>
      <w:pPr>
        <w:pBdr>
          <w:left w:val="single" w:color="F59E0B" w:sz="12" w:space="8"/>
        </w:pBdr>
        <w:spacing w:before="240" w:after="80"/>
        <w:ind w:left="2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PHASE 4: Beta &amp; Iteration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  —  Weeks 13–16</w:t>
      </w:r>
    </w:p>
    <w:p>
      <w:pPr>
        <w:spacing w:after="160"/>
        <w:ind w:left="4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Get the app into real coaches’ and athletes’ hands. Iterate fast based on real-world gym usage.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Beta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iOS: TestFlight via EAS Submit (up to 10,000 testers)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Android: Google Play Internal Testing track via EAS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Web: Deploy coach dashboard to Vercel preview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Target: 20–50 beta coaches with their real clients (100–300 total users)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Feedback Collection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In-app feedback button (bottom of Profile screen) linking to short Typeform survey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Dedicated Discord server with channels: #bugs, #feature-requests, #general, #coach-feedback, #athlete-feedback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Weekly 15-minute video calls with 5 most active beta coaches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PostHog analytics: track screen flows, drop-off points, feature usage frequency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Sentry crash reporting with source maps for all platforms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7.3 E2E Testing with Maestro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Maestro YAML flows for critical user journeys: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Coach creates a workout with AMRAP format and assigns to client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 opens workout, starts timer, logs 3 rounds + 7 reps, submits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Coach views client’s submitted log with correct AMRAP score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 logs a set that triggers PR auto-detection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Offline: client logs workout in airplane mode, reconnects, data syncs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7.4 Performance Optimization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Measure and optimize: app size (&lt;30MB), cold start (&lt;2s), JS bundle size, memory usage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Image optimization: exercise thumbnails served as WebP via Supabase Storage transforms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 virtualization: FlashList for all long lists (exercise library, client lists, workout logs)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Supabase query optimization: add indexes based on PostHog slow-query analysis</w:t>
      </w:r>
    </w:p>
    <w:p>
      <w:pPr>
        <w:spacing w:after="60"/>
      </w:pPr>
    </w:p>
    <w:p>
      <w:r>
        <w:br w:type="page"/>
      </w:r>
    </w:p>
    <w:p>
      <w:pPr>
        <w:pBdr>
          <w:left w:val="single" w:color="4CAF50" w:sz="12" w:space="8"/>
        </w:pBdr>
        <w:spacing w:before="240" w:after="80"/>
        <w:ind w:left="200"/>
      </w:pPr>
      <w:r>
        <w:rPr>
          <w:rFonts w:ascii="Arial" w:cs="Arial" w:eastAsia="Arial" w:hAnsi="Arial"/>
          <w:b/>
          <w:bCs/>
          <w:color w:val="4CAF50"/>
          <w:sz w:val="28"/>
          <w:szCs w:val="28"/>
        </w:rPr>
        <w:t xml:space="preserve">PHASE 5: Launch &amp; Growth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  —  Weeks 17–24</w:t>
      </w:r>
    </w:p>
    <w:p>
      <w:pPr>
        <w:spacing w:after="160"/>
        <w:ind w:left="4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Ship to the App Store and Google Play. Execute the marketing plan. Begin building V1.1 features.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Store Submission (Weeks 17–18)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Pre-Submission Checklist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Privacy Policy and Consumer Health Data Privacy Policy published on website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Terms of Service with medical disclaimer published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Apple Privacy Nutrition Labels completed in App Store Connect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Play Data Safety section completed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Play Health Apps declaration form submitted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Account deletion functionality working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 icons (1024×1024), screenshots (6.7", 6.5", 5.5" iPhones + iPad), and preview video created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 Store description with ASO-optimized keywords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Stripe integration for coach subscription billing tested in production mode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RevenueCat configured for in-app subscription management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 Store Optimization (ASO)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Train Track: Fitness Coaching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Subtitle: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Program Builder for Coaches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Keywords: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coaching app, workout programming, CrossFit, personal trainer, WOD tracker, fitness coach, AMRAP timer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Category: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Health &amp; Fitness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Screenshots: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6 screenshots showing: (1) Coach workout builder desktop, (2) Client daily workout view, (3) AMRAP timer in action, (4) PR celebration animation, (5) Progress charts, (6) Coach-client messaging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Marketing Launch (Weeks 18–20)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Launch Week Sequence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Day 1: Email blast to waitlist + social media announcement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Day 2: Product Hunt launch (schedule for Tuesday 12:01 AM PST)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Day 3: Ambassador coaches publish review posts/videos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Day 4–5: Reddit posts in r/crossfit, r/personaltraining, r/fitness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Day 5–7: Apple Search Ads campaign begins ($50–100/day)</w:t>
      </w:r>
    </w:p>
    <w:p>
      <w:pPr>
        <w:spacing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Ongoing Channels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Content marketing: 2 blog posts/week targeting coach SEO keywords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Instagram/TikTok: daily short-form content (coach workflow tips, feature demos, athlete transformations)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Ambassador program: 20–50 coaches with free Pro accounts + referral commissions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CrossFit affiliate outreach: email/visit local boxes offering 30-day free trials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Apple Search Ads: $1,000–3,000/month targeting coaching and CrossFit keywords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8.3 V1.1 Features (Weeks 20–24)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Based on beta feedback prioritization, begin building the next tier of features: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400"/>
        <w:gridCol w:w="1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Group leaderboards with reactions/fist bumps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Community engagement — the #1 requested CrossFit feature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Apple Health / Google Fit sync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stakes for App Store credibility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Multiple programming tracks per gym (Competitors / Fitness / Foundations)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 box owners with diverse member levels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1.5 weeks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RPE/RIR logging alongside weight/reps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Advanced athlete tracking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Pre-workout wellness check-in (sleep, stress, soreness)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Inform coach programming decisions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Program marketplace (coach sells templates)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Revenue diversification for coaches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workout suggestions based on logged history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Differentiator — leverage pgvector + embeddings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weeks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00E5CC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9. Testing Strategy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AI-assisted development requires a strong testing foundation to catch regressions that AI edits can introduce.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strict mode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 safety across entire codebase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save (IDE) + CI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logic, utility functions, Zod schemas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 on every PR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Testing Library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rendering, user interactions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 on every PR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tests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local + pgTAP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RLS policies, database triggers, edge functions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 on every PR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 tests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Maestro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Critical user flows on real devices/simulators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EAS Workflows nightly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Flashlight (mobile perf)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 rate, startup time, memory leaks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Weekly benchmark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Sentry + Firebase Crashlytics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Production crashes with source maps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on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00E5CC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10. Cost Breakdown by Phase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10.1 Development Tools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Code (Max 5x plan)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AI-assisted development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$100/mo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 Pro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 with AI features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$20/mo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iOS distribution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$99/yr (~$8/mo)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Play Console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Android distribution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$25 one-time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Pro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 hosting, Actions CI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$4/mo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 EAS Starter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 builds + OTA updates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$19/mo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DEV TOOLS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~$151/mo</w:t>
            </w:r>
          </w:p>
        </w:tc>
      </w:tr>
    </w:tbl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10.2 Infrastructure (Monthly at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+ Database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$25–75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hosting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Video hosting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Bunny.net Stream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$5–15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 Push (included)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PostHog free tier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Sentry free + Crashlytics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RevenueCat (&lt;$2.5K MTR)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Resend free tier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INFRASTRUCTURE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$50–110/mo</w:t>
            </w:r>
          </w:p>
        </w:tc>
      </w:tr>
    </w:tbl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10.3 Pre-Launch One-Time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LLC formation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$100–500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State-dependent; Delaware recommended for future VC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Privacy Policy + ToS (lawyer review)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$500–1,500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+ attorney review for health data compliance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General liability insurance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$500–1,000/yr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 for coaching platform liability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Logo + brand assets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$0–500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DIY with Figma or hire freelancer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Store screenshots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$0–200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DIY with Figma templates or hire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ONE-TIME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$1,100–3,700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00E5CC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11. Risk Mitigation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Store rejection (health data)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all health declarations pre-submission; separate health privacy policy; no health data used for ads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 workout builder too complex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 with freeform text + structured overlay; don’t force rigid templates. Beta test with 10 coaches before building more structure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Offline sync conflicts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Client-wins for logged data, server-wins for templates. Conflict UI shows diff for manual resolution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code quality regression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Strong ESLint rules as guardrails, TypeScript strict mode, Maestro E2E tests catch regressions, code review every PR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beta conversion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Founders pricing lock-in, 30-day trial, weekly check-ins with beta coaches, iterate on top 3 friction points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Competitor copies CrossFit features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Speed to market is the moat; community and brand loyalty take time to replicate; keep shipping V1.1+ features monthly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00E5CC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12. Success Metrics</w:t>
      </w:r>
    </w:p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12.1 Launch Targets (First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Coaches signed 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users table (role = coach)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Clients who logged ≥1 workout in past 7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PostHog daily active events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Workout log 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&gt;60% of assigned workouts logged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logged_workouts / assigned_workouts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 retention (30-day)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&gt;70%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Coaches active at day 30 / coaches signed up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≥4.5 stars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Store Connect / Play Console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$2,000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RevenueCat dashboard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NPS 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&gt;50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In-app survey at day 14</w:t>
            </w:r>
          </w:p>
        </w:tc>
      </w:tr>
    </w:tbl>
    <w:p>
      <w:pPr>
        <w:spacing w:after="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12.2 Key Insight from Research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Users who regularly view progress data have 2.3× higher retention rates. This means the Track tab (progress charts, PR history, compliance rates) isn’t a nice-to-have — it’s a retention engine. Invest in making progress data beautiful and instantly accessible.</w:t>
      </w:r>
    </w:p>
    <w:p>
      <w:pPr>
        <w:spacing w:after="60"/>
      </w:pPr>
    </w:p>
    <w:p>
      <w:pPr>
        <w:pStyle w:val="Heading1"/>
        <w:pBdr>
          <w:bottom w:val="single" w:color="00E5CC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13. Immediate Next Steps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 begin development this week:</w:t>
      </w:r>
    </w:p>
    <w:p>
      <w:pPr>
        <w:spacing w:after="60"/>
      </w:pP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 Claude Code CLI and Cursor IDE. Set up Anthropic API key.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the monorepo: npx create-expo-app@latest train-track, configure Turborepo + pnpm workspaces.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Supabase project. Run initial migration with core schema (users, coach_clients, programs, workout_templates, exercises).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CLAUDE.md with the 7 critical rules from Section 3.1.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authentication flow: sign up (with role selection), sign in, password reset.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coach navigation shell with sidebar. Build client navigation shell with bottom tabs.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Begin the workout builder — start with Straight Sets format, then add AMRAP and For Time.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prototype JSX file (TrainTrack.jsx) and the application specification document (Train_Track_Application_Specification.docx) should be provided to Claude Code as reference context when building each feature. The prototype defines the visual design; this document defines the architecture and implementation requirements.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Train Track — Development Plan</w:t>
    </w:r>
    <w:r>
      <w:rPr>
        <w:rFonts w:ascii="Arial" w:cs="Arial" w:eastAsia="Arial" w:hAnsi="Arial"/>
        <w:color w:val="9CA3AF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20"/>
    <w:lvlOverride w:ilvl="0">
      <w:startOverride w:val="1"/>
    </w:lvlOverride>
  </w:num>
  <w:num w:numId="13">
    <w:abstractNumId w:val="22"/>
    <w:lvlOverride w:ilvl="0">
      <w:startOverride w:val="1"/>
    </w:lvlOverride>
  </w:num>
  <w:num w:numId="14">
    <w:abstractNumId w:val="24"/>
    <w:lvlOverride w:ilvl="0">
      <w:startOverride w:val="1"/>
    </w:lvlOverride>
  </w:num>
  <w:num w:numId="15">
    <w:abstractNumId w:val="5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2026-03-29T00:42:25.083Z</dcterms:created>
  <dcterms:modified xsi:type="dcterms:W3CDTF">2026-03-29T00:42:25.084Z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