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58" w:rsidRDefault="00DD6858" w:rsidP="00445C65">
      <w:proofErr w:type="spellStart"/>
      <w:r>
        <w:t>GoBiz</w:t>
      </w:r>
      <w:proofErr w:type="spellEnd"/>
      <w:r>
        <w:t xml:space="preserve"> Course outline and lessons</w:t>
      </w:r>
      <w:bookmarkStart w:id="0" w:name="_GoBack"/>
      <w:bookmarkEnd w:id="0"/>
    </w:p>
    <w:p w:rsidR="00DD6858" w:rsidRDefault="00DD6858" w:rsidP="00445C65"/>
    <w:p w:rsidR="00F16D95" w:rsidRDefault="004E2C9C" w:rsidP="00445C65">
      <w:r>
        <w:t xml:space="preserve">Course 1 – </w:t>
      </w:r>
      <w:proofErr w:type="spellStart"/>
      <w:r>
        <w:t>Startup</w:t>
      </w:r>
      <w:proofErr w:type="spellEnd"/>
    </w:p>
    <w:p w:rsidR="004E2C9C" w:rsidRDefault="004E2C9C" w:rsidP="00445C65"/>
    <w:p w:rsidR="004E2C9C" w:rsidRDefault="004E2C9C" w:rsidP="001354E2">
      <w:pPr>
        <w:pStyle w:val="ListParagraph"/>
        <w:numPr>
          <w:ilvl w:val="0"/>
          <w:numId w:val="1"/>
        </w:numPr>
      </w:pPr>
      <w:r>
        <w:t>Being an Entrepreneurs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Finding Your Business Idea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Refining Your Idea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Understanding Your Market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Starting Your Business Plan</w:t>
      </w:r>
    </w:p>
    <w:p w:rsidR="004E2C9C" w:rsidRDefault="004E2C9C" w:rsidP="00445C65"/>
    <w:p w:rsidR="004E2C9C" w:rsidRDefault="004E2C9C" w:rsidP="00445C65">
      <w:r>
        <w:t>Course 2 – Marketing</w:t>
      </w:r>
    </w:p>
    <w:p w:rsidR="004E2C9C" w:rsidRDefault="004E2C9C" w:rsidP="00445C65"/>
    <w:p w:rsidR="004E2C9C" w:rsidRDefault="004E2C9C" w:rsidP="001354E2">
      <w:pPr>
        <w:pStyle w:val="ListParagraph"/>
        <w:numPr>
          <w:ilvl w:val="0"/>
          <w:numId w:val="1"/>
        </w:numPr>
      </w:pPr>
      <w:r>
        <w:t>Introduction to Marketing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Defining Your Product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Setting Your Business Location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Setting Your Product Price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Promoting Your Business</w:t>
      </w:r>
    </w:p>
    <w:p w:rsidR="004E2C9C" w:rsidRDefault="004E2C9C" w:rsidP="00445C65"/>
    <w:p w:rsidR="004E2C9C" w:rsidRDefault="004E2C9C" w:rsidP="00445C65">
      <w:r>
        <w:t>Course 3 – Management</w:t>
      </w:r>
    </w:p>
    <w:p w:rsidR="004E2C9C" w:rsidRDefault="004E2C9C" w:rsidP="00445C65"/>
    <w:p w:rsidR="004E2C9C" w:rsidRDefault="004E2C9C" w:rsidP="001354E2">
      <w:pPr>
        <w:pStyle w:val="ListParagraph"/>
        <w:numPr>
          <w:ilvl w:val="0"/>
          <w:numId w:val="1"/>
        </w:numPr>
      </w:pPr>
      <w:r>
        <w:t>Reaching Quality Targets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Reaching Productivity Targets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Managing Resources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Managing Staff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Developing Partnerships</w:t>
      </w:r>
    </w:p>
    <w:p w:rsidR="004E2C9C" w:rsidRDefault="004E2C9C" w:rsidP="00445C65"/>
    <w:p w:rsidR="004E2C9C" w:rsidRDefault="004E2C9C" w:rsidP="00445C65">
      <w:r>
        <w:t>Course 4 – Finance</w:t>
      </w:r>
    </w:p>
    <w:p w:rsidR="004E2C9C" w:rsidRDefault="004E2C9C" w:rsidP="00445C65"/>
    <w:p w:rsidR="004E2C9C" w:rsidRDefault="004E2C9C" w:rsidP="001354E2">
      <w:pPr>
        <w:pStyle w:val="ListParagraph"/>
        <w:numPr>
          <w:ilvl w:val="0"/>
          <w:numId w:val="1"/>
        </w:numPr>
      </w:pPr>
      <w:r>
        <w:t>Handling Money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Calculating Costs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Keeping Accounts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 xml:space="preserve">Calculating </w:t>
      </w:r>
      <w:proofErr w:type="spellStart"/>
      <w:r>
        <w:t>Startup</w:t>
      </w:r>
      <w:proofErr w:type="spellEnd"/>
      <w:r>
        <w:t xml:space="preserve"> Costs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Accessing Finance</w:t>
      </w:r>
    </w:p>
    <w:p w:rsidR="004E2C9C" w:rsidRDefault="004E2C9C" w:rsidP="00445C65"/>
    <w:p w:rsidR="004E2C9C" w:rsidRDefault="004E2C9C" w:rsidP="00445C65">
      <w:r>
        <w:t>Course 5 – Taking Action</w:t>
      </w:r>
    </w:p>
    <w:p w:rsidR="004E2C9C" w:rsidRDefault="004E2C9C" w:rsidP="00445C65"/>
    <w:p w:rsidR="004E2C9C" w:rsidRDefault="004E2C9C" w:rsidP="001354E2">
      <w:pPr>
        <w:pStyle w:val="ListParagraph"/>
        <w:numPr>
          <w:ilvl w:val="0"/>
          <w:numId w:val="1"/>
        </w:numPr>
      </w:pPr>
      <w:r>
        <w:t>Setting Your Vision</w:t>
      </w:r>
    </w:p>
    <w:p w:rsidR="004E2C9C" w:rsidRPr="00445C65" w:rsidRDefault="004E2C9C" w:rsidP="001354E2">
      <w:pPr>
        <w:pStyle w:val="ListParagraph"/>
        <w:numPr>
          <w:ilvl w:val="0"/>
          <w:numId w:val="1"/>
        </w:numPr>
      </w:pPr>
      <w:r>
        <w:t>Business Success Checklist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Review Business Plan</w:t>
      </w:r>
    </w:p>
    <w:p w:rsidR="004E2C9C" w:rsidRDefault="004E2C9C" w:rsidP="001354E2">
      <w:pPr>
        <w:pStyle w:val="ListParagraph"/>
        <w:numPr>
          <w:ilvl w:val="0"/>
          <w:numId w:val="1"/>
        </w:numPr>
      </w:pPr>
      <w:r>
        <w:t>Prepare Summary and Pitch</w:t>
      </w:r>
    </w:p>
    <w:p w:rsidR="006E2425" w:rsidRDefault="004E2C9C" w:rsidP="001354E2">
      <w:pPr>
        <w:pStyle w:val="ListParagraph"/>
        <w:numPr>
          <w:ilvl w:val="0"/>
          <w:numId w:val="1"/>
        </w:numPr>
      </w:pPr>
      <w:r>
        <w:t>Action Planning – What Comes Next</w:t>
      </w:r>
    </w:p>
    <w:p w:rsidR="004E2C9C" w:rsidRPr="00445C65" w:rsidRDefault="004E2C9C" w:rsidP="00DD6858">
      <w:pPr>
        <w:spacing w:after="160" w:line="259" w:lineRule="auto"/>
      </w:pPr>
    </w:p>
    <w:sectPr w:rsidR="004E2C9C" w:rsidRPr="0044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2FC1"/>
    <w:multiLevelType w:val="hybridMultilevel"/>
    <w:tmpl w:val="7EACF0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86372"/>
    <w:multiLevelType w:val="hybridMultilevel"/>
    <w:tmpl w:val="904EA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35D"/>
    <w:multiLevelType w:val="hybridMultilevel"/>
    <w:tmpl w:val="E56AD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A7334"/>
    <w:multiLevelType w:val="hybridMultilevel"/>
    <w:tmpl w:val="E57E9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F2E3F"/>
    <w:multiLevelType w:val="hybridMultilevel"/>
    <w:tmpl w:val="B89A9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65"/>
    <w:rsid w:val="001354E2"/>
    <w:rsid w:val="00445C65"/>
    <w:rsid w:val="004E2C9C"/>
    <w:rsid w:val="006E2425"/>
    <w:rsid w:val="00763FCF"/>
    <w:rsid w:val="00DD6858"/>
    <w:rsid w:val="00F1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11769-347D-43B2-93D8-7B043F44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C65"/>
    <w:pPr>
      <w:spacing w:after="0" w:line="240" w:lineRule="auto"/>
    </w:pPr>
    <w:rPr>
      <w:rFonts w:ascii="Calibri" w:eastAsia="MS PGothic" w:hAnsi="Calibri" w:cs="MS PGothi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ILO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Bodwell, Charles</dc:creator>
  <cp:keywords/>
  <dc:description/>
  <cp:lastModifiedBy>Bodwell, Charles</cp:lastModifiedBy>
  <cp:revision>1</cp:revision>
  <dcterms:created xsi:type="dcterms:W3CDTF">2018-11-28T06:28:00Z</dcterms:created>
  <dcterms:modified xsi:type="dcterms:W3CDTF">2018-11-29T05:09:00Z</dcterms:modified>
</cp:coreProperties>
</file>