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C1A2" w14:textId="77777777" w:rsidR="00093D93" w:rsidRPr="00093D93" w:rsidRDefault="00093D93" w:rsidP="00093D93">
      <w:pPr>
        <w:jc w:val="center"/>
        <w:rPr>
          <w:color w:val="C00000"/>
        </w:rPr>
      </w:pPr>
      <w:r w:rsidRPr="00093D93">
        <w:rPr>
          <w:b/>
          <w:bCs/>
          <w:color w:val="C00000"/>
        </w:rPr>
        <w:t>Understanding SQL Security Levels and Real-World Risks</w:t>
      </w:r>
    </w:p>
    <w:p w14:paraId="1E0A0F3D" w14:textId="5174C2AB" w:rsidR="00093D93" w:rsidRPr="00093D93" w:rsidRDefault="00093D93" w:rsidP="00093D93">
      <w:pPr>
        <w:rPr>
          <w:color w:val="153D63" w:themeColor="text2" w:themeTint="E6"/>
        </w:rPr>
      </w:pPr>
    </w:p>
    <w:p w14:paraId="02F75129" w14:textId="77777777" w:rsidR="00093D93" w:rsidRPr="00093D93" w:rsidRDefault="00093D93" w:rsidP="00093D93">
      <w:pPr>
        <w:rPr>
          <w:color w:val="153D63" w:themeColor="text2" w:themeTint="E6"/>
        </w:rPr>
      </w:pPr>
      <w:r w:rsidRPr="00093D93">
        <w:rPr>
          <w:b/>
          <w:bCs/>
          <w:color w:val="153D63" w:themeColor="text2" w:themeTint="E6"/>
        </w:rPr>
        <w:t>1. What are SQL Security Levels?</w:t>
      </w:r>
    </w:p>
    <w:p w14:paraId="64F135A2" w14:textId="77777777" w:rsidR="00093D93" w:rsidRPr="00093D93" w:rsidRDefault="00093D93" w:rsidP="00093D93">
      <w:r w:rsidRPr="00093D93">
        <w:t>SQL Server provides layered security controls:</w:t>
      </w:r>
    </w:p>
    <w:p w14:paraId="14A37A59" w14:textId="77777777" w:rsidR="00093D93" w:rsidRPr="00093D93" w:rsidRDefault="00093D93" w:rsidP="00093D93">
      <w:pPr>
        <w:numPr>
          <w:ilvl w:val="0"/>
          <w:numId w:val="1"/>
        </w:numPr>
      </w:pPr>
      <w:r w:rsidRPr="00093D93">
        <w:rPr>
          <w:b/>
          <w:bCs/>
        </w:rPr>
        <w:t>Server-Level Login</w:t>
      </w:r>
      <w:r w:rsidRPr="00093D93">
        <w:t>: Authenticates users at the SQL Server instance level. (e.g., CREATE LOGIN hr_login ...)</w:t>
      </w:r>
    </w:p>
    <w:p w14:paraId="5E99616D" w14:textId="77777777" w:rsidR="00093D93" w:rsidRPr="00093D93" w:rsidRDefault="00093D93" w:rsidP="00093D93">
      <w:pPr>
        <w:numPr>
          <w:ilvl w:val="0"/>
          <w:numId w:val="1"/>
        </w:numPr>
      </w:pPr>
      <w:r w:rsidRPr="00093D93">
        <w:rPr>
          <w:b/>
          <w:bCs/>
        </w:rPr>
        <w:t>Database-Level User</w:t>
      </w:r>
      <w:r w:rsidRPr="00093D93">
        <w:t>: Maps a server login to a specific database. (e.g., CREATE USER hr_user FOR LOGIN hr_login;)</w:t>
      </w:r>
    </w:p>
    <w:p w14:paraId="3D3B7C2C" w14:textId="77777777" w:rsidR="00093D93" w:rsidRPr="00093D93" w:rsidRDefault="00093D93" w:rsidP="00093D93">
      <w:pPr>
        <w:numPr>
          <w:ilvl w:val="0"/>
          <w:numId w:val="1"/>
        </w:numPr>
      </w:pPr>
      <w:r w:rsidRPr="00093D93">
        <w:rPr>
          <w:b/>
          <w:bCs/>
        </w:rPr>
        <w:t>Schema-Level Permissions</w:t>
      </w:r>
      <w:r w:rsidRPr="00093D93">
        <w:t>: Grants access to entire logical sections (schemas) like HR or Sales.</w:t>
      </w:r>
    </w:p>
    <w:p w14:paraId="2E177B34" w14:textId="77777777" w:rsidR="00093D93" w:rsidRPr="00093D93" w:rsidRDefault="00093D93" w:rsidP="00093D93">
      <w:pPr>
        <w:numPr>
          <w:ilvl w:val="0"/>
          <w:numId w:val="1"/>
        </w:numPr>
      </w:pPr>
      <w:r w:rsidRPr="00093D93">
        <w:rPr>
          <w:b/>
          <w:bCs/>
        </w:rPr>
        <w:t>Object-Level Permissions</w:t>
      </w:r>
      <w:r w:rsidRPr="00093D93">
        <w:t>: Grants access to specific tables, views, or stored procedures.</w:t>
      </w:r>
    </w:p>
    <w:p w14:paraId="55DE3DD9" w14:textId="075CF670" w:rsidR="00093D93" w:rsidRPr="00093D93" w:rsidRDefault="00093D93" w:rsidP="00093D93"/>
    <w:p w14:paraId="49F7A45E" w14:textId="77777777" w:rsidR="00093D93" w:rsidRPr="00093D93" w:rsidRDefault="00093D93" w:rsidP="00093D93">
      <w:pPr>
        <w:rPr>
          <w:color w:val="153D63" w:themeColor="text2" w:themeTint="E6"/>
        </w:rPr>
      </w:pPr>
      <w:r w:rsidRPr="00093D93">
        <w:rPr>
          <w:b/>
          <w:bCs/>
          <w:color w:val="153D63" w:themeColor="text2" w:themeTint="E6"/>
        </w:rPr>
        <w:t>2. Benefits of Applying Security Levels</w:t>
      </w:r>
    </w:p>
    <w:p w14:paraId="3C6991A0" w14:textId="77777777" w:rsidR="00093D93" w:rsidRPr="00093D93" w:rsidRDefault="00093D93" w:rsidP="00093D93">
      <w:pPr>
        <w:numPr>
          <w:ilvl w:val="0"/>
          <w:numId w:val="2"/>
        </w:numPr>
      </w:pPr>
      <w:r w:rsidRPr="00093D93">
        <w:t>Restrict sensitive data like salaries from non-HR staff.</w:t>
      </w:r>
    </w:p>
    <w:p w14:paraId="39047B0C" w14:textId="77777777" w:rsidR="00093D93" w:rsidRPr="00093D93" w:rsidRDefault="00093D93" w:rsidP="00093D93">
      <w:pPr>
        <w:numPr>
          <w:ilvl w:val="0"/>
          <w:numId w:val="2"/>
        </w:numPr>
      </w:pPr>
      <w:r w:rsidRPr="00093D93">
        <w:t>Prevent unauthorized changes to customer data.</w:t>
      </w:r>
    </w:p>
    <w:p w14:paraId="7BF13F9E" w14:textId="77777777" w:rsidR="00093D93" w:rsidRPr="00093D93" w:rsidRDefault="00093D93" w:rsidP="00093D93">
      <w:pPr>
        <w:numPr>
          <w:ilvl w:val="0"/>
          <w:numId w:val="2"/>
        </w:numPr>
      </w:pPr>
      <w:r w:rsidRPr="00093D93">
        <w:t>Reduce human errors by limiting access.</w:t>
      </w:r>
    </w:p>
    <w:p w14:paraId="71227C71" w14:textId="77777777" w:rsidR="00093D93" w:rsidRPr="00093D93" w:rsidRDefault="00093D93" w:rsidP="00093D93">
      <w:pPr>
        <w:numPr>
          <w:ilvl w:val="0"/>
          <w:numId w:val="2"/>
        </w:numPr>
      </w:pPr>
      <w:r w:rsidRPr="00093D93">
        <w:t>Satisfy compliance and audit requirements.</w:t>
      </w:r>
    </w:p>
    <w:p w14:paraId="530CF88E" w14:textId="1466D1C6" w:rsidR="00093D93" w:rsidRPr="00093D93" w:rsidRDefault="00093D93" w:rsidP="00093D93"/>
    <w:p w14:paraId="33A84304" w14:textId="77777777" w:rsidR="00093D93" w:rsidRPr="00093D93" w:rsidRDefault="00093D93" w:rsidP="00093D93">
      <w:pPr>
        <w:rPr>
          <w:color w:val="153D63" w:themeColor="text2" w:themeTint="E6"/>
        </w:rPr>
      </w:pPr>
      <w:r w:rsidRPr="00093D93">
        <w:rPr>
          <w:b/>
          <w:bCs/>
          <w:color w:val="153D63" w:themeColor="text2" w:themeTint="E6"/>
        </w:rPr>
        <w:t>3. Real-World Risks Without Security</w:t>
      </w:r>
    </w:p>
    <w:p w14:paraId="591FCBB7" w14:textId="77777777" w:rsidR="00093D93" w:rsidRPr="00093D93" w:rsidRDefault="00093D93" w:rsidP="00093D93">
      <w:pPr>
        <w:numPr>
          <w:ilvl w:val="0"/>
          <w:numId w:val="3"/>
        </w:numPr>
      </w:pPr>
      <w:r w:rsidRPr="00093D93">
        <w:t>If everyone has full access:</w:t>
      </w:r>
    </w:p>
    <w:p w14:paraId="33D70E76" w14:textId="77777777" w:rsidR="00093D93" w:rsidRPr="00093D93" w:rsidRDefault="00093D93" w:rsidP="00093D93">
      <w:pPr>
        <w:numPr>
          <w:ilvl w:val="1"/>
          <w:numId w:val="3"/>
        </w:numPr>
      </w:pPr>
      <w:r w:rsidRPr="00093D93">
        <w:t>Sensitive HR data could be leaked.</w:t>
      </w:r>
    </w:p>
    <w:p w14:paraId="5C529CAF" w14:textId="77777777" w:rsidR="00093D93" w:rsidRPr="00093D93" w:rsidRDefault="00093D93" w:rsidP="00093D93">
      <w:pPr>
        <w:numPr>
          <w:ilvl w:val="1"/>
          <w:numId w:val="3"/>
        </w:numPr>
      </w:pPr>
      <w:r w:rsidRPr="00093D93">
        <w:t>Accidental or malicious data modifications.</w:t>
      </w:r>
    </w:p>
    <w:p w14:paraId="6851BAEA" w14:textId="77777777" w:rsidR="00093D93" w:rsidRPr="00093D93" w:rsidRDefault="00093D93" w:rsidP="00093D93">
      <w:pPr>
        <w:numPr>
          <w:ilvl w:val="0"/>
          <w:numId w:val="3"/>
        </w:numPr>
      </w:pPr>
      <w:r w:rsidRPr="00093D93">
        <w:t>Developers might unknowingly damage production data.</w:t>
      </w:r>
    </w:p>
    <w:p w14:paraId="227C9EF1" w14:textId="77777777" w:rsidR="00093D93" w:rsidRPr="00093D93" w:rsidRDefault="00093D93" w:rsidP="00093D93">
      <w:pPr>
        <w:numPr>
          <w:ilvl w:val="0"/>
          <w:numId w:val="3"/>
        </w:numPr>
      </w:pPr>
      <w:r w:rsidRPr="00093D93">
        <w:t>Interns or junior developers might access restricted data.</w:t>
      </w:r>
    </w:p>
    <w:p w14:paraId="21EA47AA" w14:textId="478A5D6A" w:rsidR="00093D93" w:rsidRDefault="00093D93" w:rsidP="00093D93"/>
    <w:p w14:paraId="6DDB37B5" w14:textId="77777777" w:rsidR="00093D93" w:rsidRPr="00093D93" w:rsidRDefault="00093D93" w:rsidP="00093D93"/>
    <w:p w14:paraId="33CBFC81" w14:textId="77777777" w:rsidR="00093D93" w:rsidRPr="00093D93" w:rsidRDefault="00093D93" w:rsidP="00093D93">
      <w:pPr>
        <w:rPr>
          <w:color w:val="153D63" w:themeColor="text2" w:themeTint="E6"/>
        </w:rPr>
      </w:pPr>
      <w:r w:rsidRPr="00093D93">
        <w:rPr>
          <w:b/>
          <w:bCs/>
          <w:color w:val="153D63" w:themeColor="text2" w:themeTint="E6"/>
        </w:rPr>
        <w:lastRenderedPageBreak/>
        <w:t>4. Task Summary: What We Did</w:t>
      </w:r>
    </w:p>
    <w:p w14:paraId="33A2C019" w14:textId="77777777" w:rsidR="00093D93" w:rsidRPr="00093D93" w:rsidRDefault="00093D93" w:rsidP="00093D93">
      <w:pPr>
        <w:numPr>
          <w:ilvl w:val="0"/>
          <w:numId w:val="4"/>
        </w:numPr>
      </w:pPr>
      <w:r w:rsidRPr="00093D93">
        <w:t>Created database CompanyDB with two schemas: HR and Sales.</w:t>
      </w:r>
    </w:p>
    <w:p w14:paraId="05B053C1" w14:textId="77777777" w:rsidR="00093D93" w:rsidRPr="00093D93" w:rsidRDefault="00093D93" w:rsidP="00093D93">
      <w:pPr>
        <w:numPr>
          <w:ilvl w:val="0"/>
          <w:numId w:val="4"/>
        </w:numPr>
      </w:pPr>
      <w:r w:rsidRPr="00093D93">
        <w:t>Created login and users: hr_login/hr_user, sales_login/sales_user, and User1Login/User1.</w:t>
      </w:r>
    </w:p>
    <w:p w14:paraId="5889D054" w14:textId="77777777" w:rsidR="00093D93" w:rsidRPr="00093D93" w:rsidRDefault="00093D93" w:rsidP="00093D93">
      <w:pPr>
        <w:numPr>
          <w:ilvl w:val="0"/>
          <w:numId w:val="4"/>
        </w:numPr>
      </w:pPr>
      <w:r w:rsidRPr="00093D93">
        <w:t>Assigned schema-level permissions:</w:t>
      </w:r>
    </w:p>
    <w:p w14:paraId="3A0A0FB7" w14:textId="77777777" w:rsidR="00093D93" w:rsidRPr="00093D93" w:rsidRDefault="00093D93" w:rsidP="00093D93">
      <w:pPr>
        <w:numPr>
          <w:ilvl w:val="1"/>
          <w:numId w:val="4"/>
        </w:numPr>
      </w:pPr>
      <w:r w:rsidRPr="00093D93">
        <w:t>hr_user can only access HR schema.</w:t>
      </w:r>
    </w:p>
    <w:p w14:paraId="2F09BA38" w14:textId="77777777" w:rsidR="00093D93" w:rsidRPr="00093D93" w:rsidRDefault="00093D93" w:rsidP="00093D93">
      <w:pPr>
        <w:numPr>
          <w:ilvl w:val="1"/>
          <w:numId w:val="4"/>
        </w:numPr>
      </w:pPr>
      <w:r w:rsidRPr="00093D93">
        <w:t>sales_user can only access Sales schema.</w:t>
      </w:r>
    </w:p>
    <w:p w14:paraId="2339CEE9" w14:textId="77777777" w:rsidR="00093D93" w:rsidRPr="00093D93" w:rsidRDefault="00093D93" w:rsidP="00093D93">
      <w:pPr>
        <w:numPr>
          <w:ilvl w:val="1"/>
          <w:numId w:val="4"/>
        </w:numPr>
      </w:pPr>
      <w:r w:rsidRPr="00093D93">
        <w:t>User1 has read-only access to Sales.</w:t>
      </w:r>
    </w:p>
    <w:p w14:paraId="7BC38EF1" w14:textId="77777777" w:rsidR="00093D93" w:rsidRPr="00093D93" w:rsidRDefault="00093D93" w:rsidP="00093D93">
      <w:pPr>
        <w:numPr>
          <w:ilvl w:val="0"/>
          <w:numId w:val="4"/>
        </w:numPr>
      </w:pPr>
      <w:r w:rsidRPr="00093D93">
        <w:t>Inserted sample data and verified access using EXECUTE AS USER.</w:t>
      </w:r>
    </w:p>
    <w:p w14:paraId="184FACA3" w14:textId="77777777" w:rsidR="00093D93" w:rsidRPr="00093D93" w:rsidRDefault="00093D93" w:rsidP="00093D93">
      <w:pPr>
        <w:numPr>
          <w:ilvl w:val="0"/>
          <w:numId w:val="4"/>
        </w:numPr>
      </w:pPr>
      <w:r w:rsidRPr="00093D93">
        <w:t>Sales user could not read HR data, and vice versa.</w:t>
      </w:r>
    </w:p>
    <w:p w14:paraId="439EB112" w14:textId="0DF517AA" w:rsidR="00093D93" w:rsidRPr="00093D93" w:rsidRDefault="00093D93" w:rsidP="00093D93"/>
    <w:p w14:paraId="39FBE0CC" w14:textId="77777777" w:rsidR="00093D93" w:rsidRPr="00093D93" w:rsidRDefault="00093D93" w:rsidP="00093D93">
      <w:pPr>
        <w:rPr>
          <w:color w:val="153D63" w:themeColor="text2" w:themeTint="E6"/>
        </w:rPr>
      </w:pPr>
      <w:r w:rsidRPr="00093D93">
        <w:rPr>
          <w:b/>
          <w:bCs/>
          <w:color w:val="153D63" w:themeColor="text2" w:themeTint="E6"/>
        </w:rPr>
        <w:t>5. Security Scenario: "The Overpowered Developer"</w:t>
      </w:r>
    </w:p>
    <w:p w14:paraId="0EEBC31C" w14:textId="77777777" w:rsidR="00093D93" w:rsidRPr="00093D93" w:rsidRDefault="00093D93" w:rsidP="00093D93">
      <w:r w:rsidRPr="00093D93">
        <w:rPr>
          <w:b/>
          <w:bCs/>
          <w:color w:val="153D63" w:themeColor="text2" w:themeTint="E6"/>
        </w:rPr>
        <w:t>What Went Wrong</w:t>
      </w:r>
      <w:r w:rsidRPr="00093D93">
        <w:rPr>
          <w:b/>
          <w:bCs/>
        </w:rPr>
        <w:t>:</w:t>
      </w:r>
    </w:p>
    <w:p w14:paraId="05A8CA37" w14:textId="77777777" w:rsidR="00093D93" w:rsidRPr="00093D93" w:rsidRDefault="00093D93" w:rsidP="00093D93">
      <w:pPr>
        <w:numPr>
          <w:ilvl w:val="0"/>
          <w:numId w:val="5"/>
        </w:numPr>
      </w:pPr>
      <w:r w:rsidRPr="00093D93">
        <w:t>Adil accidentally deleted all employee records.</w:t>
      </w:r>
    </w:p>
    <w:p w14:paraId="37624692" w14:textId="77777777" w:rsidR="00093D93" w:rsidRPr="00093D93" w:rsidRDefault="00093D93" w:rsidP="00093D93">
      <w:pPr>
        <w:numPr>
          <w:ilvl w:val="0"/>
          <w:numId w:val="5"/>
        </w:numPr>
      </w:pPr>
      <w:r w:rsidRPr="00093D93">
        <w:t>Salary report was shared externally.</w:t>
      </w:r>
    </w:p>
    <w:p w14:paraId="503A176B" w14:textId="77777777" w:rsidR="00093D93" w:rsidRPr="00093D93" w:rsidRDefault="00093D93" w:rsidP="00093D93">
      <w:pPr>
        <w:numPr>
          <w:ilvl w:val="0"/>
          <w:numId w:val="5"/>
        </w:numPr>
      </w:pPr>
      <w:r w:rsidRPr="00093D93">
        <w:t>A junior developer gained full access.</w:t>
      </w:r>
    </w:p>
    <w:p w14:paraId="5FA14F8B" w14:textId="77777777" w:rsidR="00093D93" w:rsidRPr="00093D93" w:rsidRDefault="00093D93" w:rsidP="00093D93">
      <w:pPr>
        <w:numPr>
          <w:ilvl w:val="0"/>
          <w:numId w:val="5"/>
        </w:numPr>
      </w:pPr>
      <w:r w:rsidRPr="00093D93">
        <w:t>Tables were created in the wrong schema.</w:t>
      </w:r>
    </w:p>
    <w:p w14:paraId="4A756202" w14:textId="77777777" w:rsidR="00093D93" w:rsidRPr="00093D93" w:rsidRDefault="00093D93" w:rsidP="00093D93">
      <w:pPr>
        <w:rPr>
          <w:color w:val="153D63" w:themeColor="text2" w:themeTint="E6"/>
        </w:rPr>
      </w:pPr>
      <w:r w:rsidRPr="00093D93">
        <w:rPr>
          <w:b/>
          <w:bCs/>
          <w:color w:val="153D63" w:themeColor="text2" w:themeTint="E6"/>
        </w:rPr>
        <w:t>Root Causes:</w:t>
      </w:r>
    </w:p>
    <w:p w14:paraId="143DD0C1" w14:textId="77777777" w:rsidR="00093D93" w:rsidRPr="00093D93" w:rsidRDefault="00093D93" w:rsidP="00093D93">
      <w:pPr>
        <w:numPr>
          <w:ilvl w:val="0"/>
          <w:numId w:val="6"/>
        </w:numPr>
      </w:pPr>
      <w:r w:rsidRPr="00093D93">
        <w:t>No separation between development and production environments.</w:t>
      </w:r>
    </w:p>
    <w:p w14:paraId="227E306A" w14:textId="77777777" w:rsidR="00093D93" w:rsidRPr="00093D93" w:rsidRDefault="00093D93" w:rsidP="00093D93">
      <w:pPr>
        <w:numPr>
          <w:ilvl w:val="0"/>
          <w:numId w:val="6"/>
        </w:numPr>
      </w:pPr>
      <w:r w:rsidRPr="00093D93">
        <w:t>Developers had full access without restriction.</w:t>
      </w:r>
    </w:p>
    <w:p w14:paraId="5E14241A" w14:textId="77777777" w:rsidR="00093D93" w:rsidRPr="00093D93" w:rsidRDefault="00093D93" w:rsidP="00093D93">
      <w:pPr>
        <w:numPr>
          <w:ilvl w:val="0"/>
          <w:numId w:val="6"/>
        </w:numPr>
      </w:pPr>
      <w:r w:rsidRPr="00093D93">
        <w:t>No schema-level or role-based control.</w:t>
      </w:r>
    </w:p>
    <w:p w14:paraId="45B9F23B" w14:textId="77777777" w:rsidR="00093D93" w:rsidRPr="00093D93" w:rsidRDefault="00093D93" w:rsidP="00093D93">
      <w:pPr>
        <w:numPr>
          <w:ilvl w:val="0"/>
          <w:numId w:val="6"/>
        </w:numPr>
      </w:pPr>
      <w:r w:rsidRPr="00093D93">
        <w:t>No auditing or approval for login creation.</w:t>
      </w:r>
    </w:p>
    <w:p w14:paraId="0548242F" w14:textId="77777777" w:rsidR="00093D93" w:rsidRDefault="00093D93" w:rsidP="00093D93">
      <w:pPr>
        <w:rPr>
          <w:b/>
          <w:bCs/>
          <w:color w:val="153D63" w:themeColor="text2" w:themeTint="E6"/>
        </w:rPr>
      </w:pPr>
    </w:p>
    <w:p w14:paraId="23ABDD8B" w14:textId="77777777" w:rsidR="00093D93" w:rsidRDefault="00093D93" w:rsidP="00093D93">
      <w:pPr>
        <w:rPr>
          <w:b/>
          <w:bCs/>
          <w:color w:val="153D63" w:themeColor="text2" w:themeTint="E6"/>
        </w:rPr>
      </w:pPr>
    </w:p>
    <w:p w14:paraId="3A88EF57" w14:textId="77777777" w:rsidR="00093D93" w:rsidRDefault="00093D93" w:rsidP="00093D93">
      <w:pPr>
        <w:rPr>
          <w:b/>
          <w:bCs/>
          <w:color w:val="153D63" w:themeColor="text2" w:themeTint="E6"/>
        </w:rPr>
      </w:pPr>
    </w:p>
    <w:p w14:paraId="2AB51F02" w14:textId="77777777" w:rsidR="00093D93" w:rsidRDefault="00093D93" w:rsidP="00093D93">
      <w:pPr>
        <w:rPr>
          <w:b/>
          <w:bCs/>
          <w:color w:val="153D63" w:themeColor="text2" w:themeTint="E6"/>
        </w:rPr>
      </w:pPr>
    </w:p>
    <w:p w14:paraId="098E93C9" w14:textId="3252B9F8" w:rsidR="00093D93" w:rsidRPr="00093D93" w:rsidRDefault="00093D93" w:rsidP="00093D93">
      <w:pPr>
        <w:rPr>
          <w:color w:val="153D63" w:themeColor="text2" w:themeTint="E6"/>
        </w:rPr>
      </w:pPr>
      <w:r w:rsidRPr="00093D93">
        <w:rPr>
          <w:b/>
          <w:bCs/>
          <w:color w:val="153D63" w:themeColor="text2" w:themeTint="E6"/>
        </w:rPr>
        <w:lastRenderedPageBreak/>
        <w:t>Suggested Solutions:</w:t>
      </w:r>
    </w:p>
    <w:p w14:paraId="3DC82B09" w14:textId="77777777" w:rsidR="00093D93" w:rsidRPr="00093D93" w:rsidRDefault="00093D93" w:rsidP="00093D93">
      <w:pPr>
        <w:numPr>
          <w:ilvl w:val="0"/>
          <w:numId w:val="7"/>
        </w:numPr>
      </w:pPr>
      <w:r w:rsidRPr="00093D93">
        <w:t>Use schema-level permissions (as done in this task).</w:t>
      </w:r>
    </w:p>
    <w:p w14:paraId="4327C7C5" w14:textId="77777777" w:rsidR="00093D93" w:rsidRPr="00093D93" w:rsidRDefault="00093D93" w:rsidP="00093D93">
      <w:pPr>
        <w:numPr>
          <w:ilvl w:val="0"/>
          <w:numId w:val="7"/>
        </w:numPr>
      </w:pPr>
      <w:r w:rsidRPr="00093D93">
        <w:t>Assign minimum roles (e.g., ReadOnly, DataEntry).</w:t>
      </w:r>
    </w:p>
    <w:p w14:paraId="68279FB0" w14:textId="77777777" w:rsidR="00093D93" w:rsidRPr="00093D93" w:rsidRDefault="00093D93" w:rsidP="00093D93">
      <w:pPr>
        <w:numPr>
          <w:ilvl w:val="0"/>
          <w:numId w:val="7"/>
        </w:numPr>
      </w:pPr>
      <w:r w:rsidRPr="00093D93">
        <w:t>Use views to hide sensitive columns.</w:t>
      </w:r>
    </w:p>
    <w:p w14:paraId="53261BF2" w14:textId="77777777" w:rsidR="00093D93" w:rsidRPr="00093D93" w:rsidRDefault="00093D93" w:rsidP="00093D93">
      <w:pPr>
        <w:numPr>
          <w:ilvl w:val="0"/>
          <w:numId w:val="7"/>
        </w:numPr>
      </w:pPr>
      <w:r w:rsidRPr="00093D93">
        <w:t>Implement audit logs.</w:t>
      </w:r>
    </w:p>
    <w:p w14:paraId="780AFA2A" w14:textId="77777777" w:rsidR="00093D93" w:rsidRPr="00093D93" w:rsidRDefault="00093D93" w:rsidP="00093D93">
      <w:pPr>
        <w:numPr>
          <w:ilvl w:val="0"/>
          <w:numId w:val="7"/>
        </w:numPr>
      </w:pPr>
      <w:r w:rsidRPr="00093D93">
        <w:t>Separate dev and prod environments.</w:t>
      </w:r>
    </w:p>
    <w:p w14:paraId="582C02A2" w14:textId="77777777" w:rsidR="00093D93" w:rsidRPr="00093D93" w:rsidRDefault="00093D93" w:rsidP="00093D93">
      <w:pPr>
        <w:rPr>
          <w:color w:val="153D63" w:themeColor="text2" w:themeTint="E6"/>
        </w:rPr>
      </w:pPr>
      <w:r w:rsidRPr="00093D93">
        <w:rPr>
          <w:b/>
          <w:bCs/>
          <w:color w:val="153D63" w:themeColor="text2" w:themeTint="E6"/>
        </w:rPr>
        <w:t>Lessons Learned:</w:t>
      </w:r>
    </w:p>
    <w:p w14:paraId="2B6DF7EA" w14:textId="77777777" w:rsidR="00093D93" w:rsidRPr="00093D93" w:rsidRDefault="00093D93" w:rsidP="00093D93">
      <w:pPr>
        <w:numPr>
          <w:ilvl w:val="0"/>
          <w:numId w:val="8"/>
        </w:numPr>
      </w:pPr>
      <w:r w:rsidRPr="00093D93">
        <w:t>Developers should access only non-sensitive schemas/tables.</w:t>
      </w:r>
    </w:p>
    <w:p w14:paraId="34CC9789" w14:textId="77777777" w:rsidR="00093D93" w:rsidRPr="00093D93" w:rsidRDefault="00093D93" w:rsidP="00093D93">
      <w:pPr>
        <w:numPr>
          <w:ilvl w:val="0"/>
          <w:numId w:val="8"/>
        </w:numPr>
      </w:pPr>
      <w:r w:rsidRPr="00093D93">
        <w:t>Only DBAs/admins should manage logins and schemas.</w:t>
      </w:r>
    </w:p>
    <w:p w14:paraId="27DE4035" w14:textId="77777777" w:rsidR="00093D93" w:rsidRPr="00093D93" w:rsidRDefault="00093D93" w:rsidP="00093D93">
      <w:pPr>
        <w:numPr>
          <w:ilvl w:val="0"/>
          <w:numId w:val="8"/>
        </w:numPr>
      </w:pPr>
      <w:r w:rsidRPr="00093D93">
        <w:t>Always apply "least privilege" principle to reduce risk.</w:t>
      </w:r>
    </w:p>
    <w:p w14:paraId="1451F824" w14:textId="0BC85E7F" w:rsidR="00093D93" w:rsidRPr="00093D93" w:rsidRDefault="00093D93" w:rsidP="00093D93"/>
    <w:p w14:paraId="27A92A1D" w14:textId="77777777" w:rsidR="00093D93" w:rsidRPr="00093D93" w:rsidRDefault="00093D93" w:rsidP="00093D93">
      <w:r w:rsidRPr="00093D93">
        <w:rPr>
          <w:b/>
          <w:bCs/>
        </w:rPr>
        <w:t>Bonus: Role-Based Security Test</w:t>
      </w:r>
    </w:p>
    <w:p w14:paraId="1FC15462" w14:textId="77777777" w:rsidR="00093D93" w:rsidRPr="00093D93" w:rsidRDefault="00093D93" w:rsidP="00093D93">
      <w:pPr>
        <w:numPr>
          <w:ilvl w:val="0"/>
          <w:numId w:val="9"/>
        </w:numPr>
      </w:pPr>
      <w:r w:rsidRPr="00093D93">
        <w:t>Created ReadOnly_Dev role and granted SELECT only on HR schema.</w:t>
      </w:r>
    </w:p>
    <w:p w14:paraId="56CEEFC5" w14:textId="77777777" w:rsidR="00093D93" w:rsidRPr="00093D93" w:rsidRDefault="00093D93" w:rsidP="00093D93">
      <w:pPr>
        <w:numPr>
          <w:ilvl w:val="0"/>
          <w:numId w:val="9"/>
        </w:numPr>
      </w:pPr>
      <w:r w:rsidRPr="00093D93">
        <w:t>Added hr_user to this role.</w:t>
      </w:r>
    </w:p>
    <w:p w14:paraId="79870E1C" w14:textId="4C7E3E3C" w:rsidR="00093D93" w:rsidRDefault="00093D93" w:rsidP="00093D93">
      <w:pPr>
        <w:numPr>
          <w:ilvl w:val="0"/>
          <w:numId w:val="9"/>
        </w:numPr>
      </w:pPr>
      <w:r w:rsidRPr="00093D93">
        <w:t>Verified that INSERT/DELETE commands failed.</w:t>
      </w:r>
    </w:p>
    <w:p w14:paraId="7EFAF011" w14:textId="77777777" w:rsidR="00093D93" w:rsidRDefault="00093D93" w:rsidP="00093D93">
      <w:pPr>
        <w:ind w:left="360"/>
      </w:pPr>
    </w:p>
    <w:p w14:paraId="79E6040F" w14:textId="77777777" w:rsidR="00093D93" w:rsidRDefault="00093D93" w:rsidP="00093D93">
      <w:pPr>
        <w:ind w:left="360"/>
      </w:pPr>
    </w:p>
    <w:p w14:paraId="3515854F" w14:textId="77777777" w:rsidR="00093D93" w:rsidRDefault="00093D93" w:rsidP="00093D93">
      <w:pPr>
        <w:ind w:left="360"/>
      </w:pPr>
    </w:p>
    <w:p w14:paraId="6A60F084" w14:textId="77777777" w:rsidR="00093D93" w:rsidRDefault="00093D93" w:rsidP="00093D93">
      <w:pPr>
        <w:ind w:left="360"/>
      </w:pPr>
    </w:p>
    <w:p w14:paraId="79B8D68E" w14:textId="77777777" w:rsidR="00093D93" w:rsidRDefault="00093D93" w:rsidP="00093D93">
      <w:pPr>
        <w:ind w:left="360"/>
      </w:pPr>
    </w:p>
    <w:p w14:paraId="3EC58E06" w14:textId="77777777" w:rsidR="00093D93" w:rsidRDefault="00093D93" w:rsidP="00093D93">
      <w:pPr>
        <w:ind w:left="360"/>
      </w:pPr>
    </w:p>
    <w:p w14:paraId="0F8FE335" w14:textId="77777777" w:rsidR="00093D93" w:rsidRDefault="00093D93" w:rsidP="00093D93">
      <w:pPr>
        <w:ind w:left="360"/>
      </w:pPr>
    </w:p>
    <w:p w14:paraId="505194F6" w14:textId="77777777" w:rsidR="00093D93" w:rsidRDefault="00093D93" w:rsidP="00093D93">
      <w:pPr>
        <w:ind w:left="360"/>
      </w:pPr>
    </w:p>
    <w:p w14:paraId="131E17C0" w14:textId="77777777" w:rsidR="00093D93" w:rsidRDefault="00093D93" w:rsidP="00093D93">
      <w:pPr>
        <w:ind w:left="360"/>
      </w:pPr>
    </w:p>
    <w:p w14:paraId="02B1F284" w14:textId="77777777" w:rsidR="00093D93" w:rsidRDefault="00093D93" w:rsidP="00093D93">
      <w:pPr>
        <w:ind w:left="360"/>
      </w:pPr>
    </w:p>
    <w:p w14:paraId="475F4F25" w14:textId="77777777" w:rsidR="00093D93" w:rsidRDefault="00093D93" w:rsidP="00093D93">
      <w:pPr>
        <w:ind w:left="360"/>
      </w:pPr>
    </w:p>
    <w:p w14:paraId="1CA21450" w14:textId="71FA36FB" w:rsidR="00093D93" w:rsidRDefault="00093D93" w:rsidP="00093D93">
      <w:pPr>
        <w:rPr>
          <w:b/>
          <w:bCs/>
        </w:rPr>
      </w:pPr>
      <w:r>
        <w:rPr>
          <w:b/>
          <w:bCs/>
        </w:rPr>
        <w:lastRenderedPageBreak/>
        <w:t>Screen shots</w:t>
      </w:r>
    </w:p>
    <w:p w14:paraId="00A09C68" w14:textId="4C0019B4" w:rsidR="00093D93" w:rsidRDefault="00093D93" w:rsidP="00093D93">
      <w:pPr>
        <w:rPr>
          <w:noProof/>
        </w:rPr>
      </w:pPr>
      <w:r w:rsidRPr="00093D93">
        <w:rPr>
          <w:b/>
          <w:bCs/>
        </w:rPr>
        <w:drawing>
          <wp:inline distT="0" distB="0" distL="0" distR="0" wp14:anchorId="2DB22F42" wp14:editId="27CBB4B8">
            <wp:extent cx="3439005" cy="2791215"/>
            <wp:effectExtent l="0" t="0" r="0" b="9525"/>
            <wp:docPr id="152013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34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D93">
        <w:rPr>
          <w:noProof/>
        </w:rPr>
        <w:t xml:space="preserve"> </w:t>
      </w:r>
      <w:r w:rsidRPr="00093D93">
        <w:rPr>
          <w:b/>
          <w:bCs/>
        </w:rPr>
        <w:drawing>
          <wp:inline distT="0" distB="0" distL="0" distR="0" wp14:anchorId="3861DC73" wp14:editId="20B1AC58">
            <wp:extent cx="3686689" cy="3534268"/>
            <wp:effectExtent l="0" t="0" r="9525" b="9525"/>
            <wp:docPr id="170771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6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D93">
        <w:rPr>
          <w:noProof/>
        </w:rPr>
        <w:t xml:space="preserve"> </w:t>
      </w:r>
      <w:r w:rsidRPr="00093D93">
        <w:rPr>
          <w:noProof/>
        </w:rPr>
        <w:drawing>
          <wp:inline distT="0" distB="0" distL="0" distR="0" wp14:anchorId="3453CE0E" wp14:editId="3AE6EF93">
            <wp:extent cx="3019846" cy="771633"/>
            <wp:effectExtent l="0" t="0" r="0" b="9525"/>
            <wp:docPr id="1727008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084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30D3" w14:textId="77777777" w:rsidR="00093D93" w:rsidRDefault="00093D93" w:rsidP="00093D93">
      <w:pPr>
        <w:rPr>
          <w:noProof/>
        </w:rPr>
      </w:pPr>
    </w:p>
    <w:p w14:paraId="3602DE6C" w14:textId="77777777" w:rsidR="00093D93" w:rsidRDefault="00093D93" w:rsidP="00093D93">
      <w:pPr>
        <w:rPr>
          <w:noProof/>
        </w:rPr>
      </w:pPr>
    </w:p>
    <w:p w14:paraId="68FEE144" w14:textId="77777777" w:rsidR="00093D93" w:rsidRDefault="00093D93" w:rsidP="00093D93">
      <w:pPr>
        <w:rPr>
          <w:noProof/>
        </w:rPr>
      </w:pPr>
    </w:p>
    <w:p w14:paraId="308DFB7C" w14:textId="271B9A65" w:rsidR="00093D93" w:rsidRDefault="00093D93" w:rsidP="00093D93">
      <w:pPr>
        <w:rPr>
          <w:noProof/>
        </w:rPr>
      </w:pPr>
      <w:r>
        <w:rPr>
          <w:noProof/>
        </w:rPr>
        <w:t>Codes:</w:t>
      </w:r>
    </w:p>
    <w:p w14:paraId="2C9F6070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SQL SECURITY TASK: Schema-Level Access Control</w:t>
      </w:r>
    </w:p>
    <w:p w14:paraId="79437749" w14:textId="77777777" w:rsidR="00093D93" w:rsidRPr="00093D93" w:rsidRDefault="00093D93" w:rsidP="00093D93">
      <w:pPr>
        <w:rPr>
          <w:noProof/>
        </w:rPr>
      </w:pPr>
    </w:p>
    <w:p w14:paraId="2C441A1D" w14:textId="77777777" w:rsidR="00093D93" w:rsidRPr="00093D93" w:rsidRDefault="00093D93" w:rsidP="00093D93">
      <w:pPr>
        <w:rPr>
          <w:noProof/>
        </w:rPr>
      </w:pPr>
    </w:p>
    <w:p w14:paraId="4BAAA84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Step 1: Create Database</w:t>
      </w:r>
    </w:p>
    <w:p w14:paraId="6D0641D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DATABASE CompanyDB;</w:t>
      </w:r>
    </w:p>
    <w:p w14:paraId="2417FE91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478DBC18" w14:textId="77777777" w:rsidR="00093D93" w:rsidRPr="00093D93" w:rsidRDefault="00093D93" w:rsidP="00093D93">
      <w:pPr>
        <w:rPr>
          <w:noProof/>
        </w:rPr>
      </w:pPr>
    </w:p>
    <w:p w14:paraId="2375C02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USE CompanyDB;</w:t>
      </w:r>
    </w:p>
    <w:p w14:paraId="7758A2E7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1E6E6DDC" w14:textId="77777777" w:rsidR="00093D93" w:rsidRPr="00093D93" w:rsidRDefault="00093D93" w:rsidP="00093D93">
      <w:pPr>
        <w:rPr>
          <w:noProof/>
        </w:rPr>
      </w:pPr>
    </w:p>
    <w:p w14:paraId="0D7940CE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Step 2: Create Schemas</w:t>
      </w:r>
    </w:p>
    <w:p w14:paraId="7FB7D4EE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SCHEMA HR;</w:t>
      </w:r>
    </w:p>
    <w:p w14:paraId="4A70B43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60BE37EF" w14:textId="77777777" w:rsidR="00093D93" w:rsidRPr="00093D93" w:rsidRDefault="00093D93" w:rsidP="00093D93">
      <w:pPr>
        <w:rPr>
          <w:noProof/>
        </w:rPr>
      </w:pPr>
    </w:p>
    <w:p w14:paraId="7C74AE20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SCHEMA Sales;</w:t>
      </w:r>
    </w:p>
    <w:p w14:paraId="23490DD1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44A3DF12" w14:textId="77777777" w:rsidR="00093D93" w:rsidRPr="00093D93" w:rsidRDefault="00093D93" w:rsidP="00093D93">
      <w:pPr>
        <w:rPr>
          <w:noProof/>
        </w:rPr>
      </w:pPr>
    </w:p>
    <w:p w14:paraId="5DB18EB4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Step 3: Create Tables in Schemas</w:t>
      </w:r>
    </w:p>
    <w:p w14:paraId="7FBC6F1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TABLE HR.Employees (</w:t>
      </w:r>
    </w:p>
    <w:p w14:paraId="7AFE0404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EmployeeID INT PRIMARY KEY,</w:t>
      </w:r>
    </w:p>
    <w:p w14:paraId="7DECFEAB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Name NVARCHAR(100),</w:t>
      </w:r>
    </w:p>
    <w:p w14:paraId="07F2D1A6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Position NVARCHAR(100),</w:t>
      </w:r>
    </w:p>
    <w:p w14:paraId="09617399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Salary DECIMAL(10, 2)</w:t>
      </w:r>
    </w:p>
    <w:p w14:paraId="7A9C6116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);</w:t>
      </w:r>
    </w:p>
    <w:p w14:paraId="5C458526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lastRenderedPageBreak/>
        <w:t>GO</w:t>
      </w:r>
    </w:p>
    <w:p w14:paraId="7211DBE4" w14:textId="77777777" w:rsidR="00093D93" w:rsidRPr="00093D93" w:rsidRDefault="00093D93" w:rsidP="00093D93">
      <w:pPr>
        <w:rPr>
          <w:noProof/>
        </w:rPr>
      </w:pPr>
    </w:p>
    <w:p w14:paraId="322DB8E8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TABLE Sales.Customers (</w:t>
      </w:r>
    </w:p>
    <w:p w14:paraId="1F1B788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CustomerID INT PRIMARY KEY,</w:t>
      </w:r>
    </w:p>
    <w:p w14:paraId="7BEB50CB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Name NVARCHAR(100),</w:t>
      </w:r>
    </w:p>
    <w:p w14:paraId="0D876AB8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PurchaseAmount DECIMAL(10, 2)</w:t>
      </w:r>
    </w:p>
    <w:p w14:paraId="1F15C8C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);</w:t>
      </w:r>
    </w:p>
    <w:p w14:paraId="21C402B0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77A7DA99" w14:textId="77777777" w:rsidR="00093D93" w:rsidRPr="00093D93" w:rsidRDefault="00093D93" w:rsidP="00093D93">
      <w:pPr>
        <w:rPr>
          <w:noProof/>
        </w:rPr>
      </w:pPr>
    </w:p>
    <w:p w14:paraId="7D7A166A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TABLE Sales.Orders (</w:t>
      </w:r>
    </w:p>
    <w:p w14:paraId="4FBAE40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OrderID INT PRIMARY KEY,</w:t>
      </w:r>
    </w:p>
    <w:p w14:paraId="4FC9F22C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CustomerName NVARCHAR(100)</w:t>
      </w:r>
    </w:p>
    <w:p w14:paraId="115C6CD6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);</w:t>
      </w:r>
    </w:p>
    <w:p w14:paraId="21C801F8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110051BA" w14:textId="77777777" w:rsidR="00093D93" w:rsidRPr="00093D93" w:rsidRDefault="00093D93" w:rsidP="00093D93">
      <w:pPr>
        <w:rPr>
          <w:noProof/>
        </w:rPr>
      </w:pPr>
    </w:p>
    <w:p w14:paraId="544BFCC0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TABLE HR.People (</w:t>
      </w:r>
    </w:p>
    <w:p w14:paraId="022C23BA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EmpID INT PRIMARY KEY,</w:t>
      </w:r>
    </w:p>
    <w:p w14:paraId="72633F1B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 xml:space="preserve">    FullName NVARCHAR(100)</w:t>
      </w:r>
    </w:p>
    <w:p w14:paraId="6478D2EA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);</w:t>
      </w:r>
    </w:p>
    <w:p w14:paraId="0A403F57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5DCAA866" w14:textId="77777777" w:rsidR="00093D93" w:rsidRPr="00093D93" w:rsidRDefault="00093D93" w:rsidP="00093D93">
      <w:pPr>
        <w:rPr>
          <w:noProof/>
        </w:rPr>
      </w:pPr>
    </w:p>
    <w:p w14:paraId="42AB28F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Insert sample data</w:t>
      </w:r>
    </w:p>
    <w:p w14:paraId="3B4EA83A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INSERT INTO Sales.Orders VALUES (1, 'Ali'), (2, 'Fatma');</w:t>
      </w:r>
    </w:p>
    <w:p w14:paraId="53988A84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INSERT INTO HR.People VALUES (101, 'Ahmed'), (102, 'Huda');</w:t>
      </w:r>
    </w:p>
    <w:p w14:paraId="1E06D4CE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071E9711" w14:textId="77777777" w:rsidR="00093D93" w:rsidRPr="00093D93" w:rsidRDefault="00093D93" w:rsidP="00093D93">
      <w:pPr>
        <w:rPr>
          <w:noProof/>
        </w:rPr>
      </w:pPr>
    </w:p>
    <w:p w14:paraId="3B960B71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lastRenderedPageBreak/>
        <w:t>-- Step 4: Create Logins and Users</w:t>
      </w:r>
    </w:p>
    <w:p w14:paraId="0641C499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LOGIN hr_login WITH PASSWORD = 'Hr@12345';</w:t>
      </w:r>
    </w:p>
    <w:p w14:paraId="241FCD31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730F9FB3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USER hr_user FOR LOGIN hr_login;</w:t>
      </w:r>
    </w:p>
    <w:p w14:paraId="396E7A2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5E50379A" w14:textId="77777777" w:rsidR="00093D93" w:rsidRPr="00093D93" w:rsidRDefault="00093D93" w:rsidP="00093D93">
      <w:pPr>
        <w:rPr>
          <w:noProof/>
        </w:rPr>
      </w:pPr>
    </w:p>
    <w:p w14:paraId="4671F333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LOGIN sales_login WITH PASSWORD = 'Sales@12345';</w:t>
      </w:r>
    </w:p>
    <w:p w14:paraId="1C8BC6B8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3953367E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USER sales_user FOR LOGIN sales_login;</w:t>
      </w:r>
    </w:p>
    <w:p w14:paraId="485E5BB6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66F12A15" w14:textId="77777777" w:rsidR="00093D93" w:rsidRPr="00093D93" w:rsidRDefault="00093D93" w:rsidP="00093D93">
      <w:pPr>
        <w:rPr>
          <w:noProof/>
        </w:rPr>
      </w:pPr>
    </w:p>
    <w:p w14:paraId="4CE8671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LOGIN User1Login WITH PASSWORD = 'StrongPass123';</w:t>
      </w:r>
    </w:p>
    <w:p w14:paraId="0AC76959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1F21313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USER User1 FOR LOGIN User1Login;</w:t>
      </w:r>
    </w:p>
    <w:p w14:paraId="576988BB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06AF5CE8" w14:textId="77777777" w:rsidR="00093D93" w:rsidRPr="00093D93" w:rsidRDefault="00093D93" w:rsidP="00093D93">
      <w:pPr>
        <w:rPr>
          <w:noProof/>
        </w:rPr>
      </w:pPr>
    </w:p>
    <w:p w14:paraId="108BE423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Step 5: Grant Schema-Level Permissions</w:t>
      </w:r>
    </w:p>
    <w:p w14:paraId="61BBBA80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HR user access only HR schema</w:t>
      </w:r>
    </w:p>
    <w:p w14:paraId="79EEABA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GRANT SELECT, INSERT, UPDATE, DELETE ON SCHEMA::HR TO hr_user;</w:t>
      </w:r>
    </w:p>
    <w:p w14:paraId="543BCF67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DENY SELECT ON SCHEMA::Sales TO hr_user;</w:t>
      </w:r>
    </w:p>
    <w:p w14:paraId="15908301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63FE7602" w14:textId="77777777" w:rsidR="00093D93" w:rsidRPr="00093D93" w:rsidRDefault="00093D93" w:rsidP="00093D93">
      <w:pPr>
        <w:rPr>
          <w:noProof/>
        </w:rPr>
      </w:pPr>
    </w:p>
    <w:p w14:paraId="340210DB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Sales user access only Sales schema</w:t>
      </w:r>
    </w:p>
    <w:p w14:paraId="4E4D6B23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GRANT SELECT, INSERT, UPDATE, DELETE ON SCHEMA::Sales TO sales_user;</w:t>
      </w:r>
    </w:p>
    <w:p w14:paraId="0B1405CB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DENY SELECT ON SCHEMA::HR TO sales_user;</w:t>
      </w:r>
    </w:p>
    <w:p w14:paraId="1A2EFBB0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177A5898" w14:textId="77777777" w:rsidR="00093D93" w:rsidRPr="00093D93" w:rsidRDefault="00093D93" w:rsidP="00093D93">
      <w:pPr>
        <w:rPr>
          <w:noProof/>
        </w:rPr>
      </w:pPr>
    </w:p>
    <w:p w14:paraId="4BA587E6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User1 gets read access only on Sales</w:t>
      </w:r>
    </w:p>
    <w:p w14:paraId="285B63BD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GRANT SELECT ON SCHEMA::Sales TO User1;</w:t>
      </w:r>
    </w:p>
    <w:p w14:paraId="550E13B0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18163276" w14:textId="77777777" w:rsidR="00093D93" w:rsidRPr="00093D93" w:rsidRDefault="00093D93" w:rsidP="00093D93">
      <w:pPr>
        <w:rPr>
          <w:noProof/>
        </w:rPr>
      </w:pPr>
    </w:p>
    <w:p w14:paraId="269AA57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Step 6: Optional - Read-Only Role for HR</w:t>
      </w:r>
    </w:p>
    <w:p w14:paraId="15C9D25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CREATE ROLE ReadOnly_Dev;</w:t>
      </w:r>
    </w:p>
    <w:p w14:paraId="7A964756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723BAD3E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GRANT SELECT ON SCHEMA::HR TO ReadOnly_Dev;</w:t>
      </w:r>
    </w:p>
    <w:p w14:paraId="76721F3A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EXEC sp_addrolemember 'ReadOnly_Dev', 'hr_user';</w:t>
      </w:r>
    </w:p>
    <w:p w14:paraId="1324F014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0B1AFA6C" w14:textId="77777777" w:rsidR="00093D93" w:rsidRPr="00093D93" w:rsidRDefault="00093D93" w:rsidP="00093D93">
      <w:pPr>
        <w:rPr>
          <w:noProof/>
        </w:rPr>
      </w:pPr>
    </w:p>
    <w:p w14:paraId="2505BBD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Step 7: Impersonation Test (User1)</w:t>
      </w:r>
    </w:p>
    <w:p w14:paraId="68038F80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EXECUTE AS USER = 'User1';</w:t>
      </w:r>
    </w:p>
    <w:p w14:paraId="6BA51962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37CBB66B" w14:textId="77777777" w:rsidR="00093D93" w:rsidRPr="00093D93" w:rsidRDefault="00093D93" w:rsidP="00093D93">
      <w:pPr>
        <w:rPr>
          <w:noProof/>
        </w:rPr>
      </w:pPr>
    </w:p>
    <w:p w14:paraId="1D21FD6A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Should succeed</w:t>
      </w:r>
    </w:p>
    <w:p w14:paraId="3C039D7B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SELECT * FROM Sales.Orders;</w:t>
      </w:r>
    </w:p>
    <w:p w14:paraId="71BD4695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0549A63D" w14:textId="77777777" w:rsidR="00093D93" w:rsidRPr="00093D93" w:rsidRDefault="00093D93" w:rsidP="00093D93">
      <w:pPr>
        <w:rPr>
          <w:noProof/>
        </w:rPr>
      </w:pPr>
    </w:p>
    <w:p w14:paraId="757B190C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Should fail</w:t>
      </w:r>
    </w:p>
    <w:p w14:paraId="0E7CC59E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SELECT * FROM HR.People;</w:t>
      </w:r>
    </w:p>
    <w:p w14:paraId="63B5F35F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GO</w:t>
      </w:r>
    </w:p>
    <w:p w14:paraId="56466D76" w14:textId="77777777" w:rsidR="00093D93" w:rsidRPr="00093D93" w:rsidRDefault="00093D93" w:rsidP="00093D93">
      <w:pPr>
        <w:rPr>
          <w:noProof/>
        </w:rPr>
      </w:pPr>
    </w:p>
    <w:p w14:paraId="66E21B8F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-- Revert session</w:t>
      </w:r>
    </w:p>
    <w:p w14:paraId="0B483909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t>REVERT;</w:t>
      </w:r>
    </w:p>
    <w:p w14:paraId="6CC0B9F3" w14:textId="77777777" w:rsidR="00093D93" w:rsidRPr="00093D93" w:rsidRDefault="00093D93" w:rsidP="00093D93">
      <w:pPr>
        <w:rPr>
          <w:noProof/>
        </w:rPr>
      </w:pPr>
      <w:r w:rsidRPr="00093D93">
        <w:rPr>
          <w:noProof/>
        </w:rPr>
        <w:lastRenderedPageBreak/>
        <w:t>GO</w:t>
      </w:r>
    </w:p>
    <w:p w14:paraId="5CE10702" w14:textId="77777777" w:rsidR="00093D93" w:rsidRDefault="00093D93" w:rsidP="00093D93">
      <w:pPr>
        <w:rPr>
          <w:noProof/>
        </w:rPr>
      </w:pPr>
    </w:p>
    <w:p w14:paraId="4BDF72D2" w14:textId="77777777" w:rsidR="00093D93" w:rsidRDefault="00093D93" w:rsidP="00093D93">
      <w:pPr>
        <w:rPr>
          <w:b/>
          <w:bCs/>
        </w:rPr>
      </w:pPr>
    </w:p>
    <w:p w14:paraId="64BE4216" w14:textId="77777777" w:rsidR="00093D93" w:rsidRPr="00093D93" w:rsidRDefault="00093D93" w:rsidP="00093D93"/>
    <w:p w14:paraId="46019880" w14:textId="77777777" w:rsidR="00093D93" w:rsidRDefault="00093D93" w:rsidP="00093D93">
      <w:pPr>
        <w:ind w:left="360"/>
      </w:pPr>
    </w:p>
    <w:p w14:paraId="443411F7" w14:textId="77777777" w:rsidR="00093D93" w:rsidRDefault="00093D93" w:rsidP="00093D93">
      <w:pPr>
        <w:ind w:left="360"/>
      </w:pPr>
    </w:p>
    <w:sectPr w:rsidR="0009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57A8"/>
    <w:multiLevelType w:val="multilevel"/>
    <w:tmpl w:val="2EF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22F1F"/>
    <w:multiLevelType w:val="multilevel"/>
    <w:tmpl w:val="F11E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56348"/>
    <w:multiLevelType w:val="multilevel"/>
    <w:tmpl w:val="355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521F4"/>
    <w:multiLevelType w:val="multilevel"/>
    <w:tmpl w:val="AA90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D5A5F"/>
    <w:multiLevelType w:val="multilevel"/>
    <w:tmpl w:val="723C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F5C48"/>
    <w:multiLevelType w:val="multilevel"/>
    <w:tmpl w:val="E5D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90BDD"/>
    <w:multiLevelType w:val="multilevel"/>
    <w:tmpl w:val="9A2C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60669"/>
    <w:multiLevelType w:val="multilevel"/>
    <w:tmpl w:val="35E6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842E2"/>
    <w:multiLevelType w:val="multilevel"/>
    <w:tmpl w:val="2F8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69430">
    <w:abstractNumId w:val="2"/>
  </w:num>
  <w:num w:numId="2" w16cid:durableId="1646886602">
    <w:abstractNumId w:val="8"/>
  </w:num>
  <w:num w:numId="3" w16cid:durableId="1728186703">
    <w:abstractNumId w:val="7"/>
  </w:num>
  <w:num w:numId="4" w16cid:durableId="1865361072">
    <w:abstractNumId w:val="4"/>
  </w:num>
  <w:num w:numId="5" w16cid:durableId="282998050">
    <w:abstractNumId w:val="6"/>
  </w:num>
  <w:num w:numId="6" w16cid:durableId="335039881">
    <w:abstractNumId w:val="1"/>
  </w:num>
  <w:num w:numId="7" w16cid:durableId="959529909">
    <w:abstractNumId w:val="5"/>
  </w:num>
  <w:num w:numId="8" w16cid:durableId="635522864">
    <w:abstractNumId w:val="3"/>
  </w:num>
  <w:num w:numId="9" w16cid:durableId="108429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93"/>
    <w:rsid w:val="00093D93"/>
    <w:rsid w:val="00D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E39E"/>
  <w15:chartTrackingRefBased/>
  <w15:docId w15:val="{2562C426-F4AD-4EEA-AEEF-38AC20D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Salim Al Alawi</dc:creator>
  <cp:keywords/>
  <dc:description/>
  <cp:lastModifiedBy>Mohammed Ali Salim Al Alawi</cp:lastModifiedBy>
  <cp:revision>1</cp:revision>
  <dcterms:created xsi:type="dcterms:W3CDTF">2025-05-29T12:23:00Z</dcterms:created>
  <dcterms:modified xsi:type="dcterms:W3CDTF">2025-05-29T12:31:00Z</dcterms:modified>
</cp:coreProperties>
</file>