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Programming Basics - Detailed Guide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578.2677165354331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1.Data Types, Variables, Constants, and Input/Output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types define the type of data a variable can hold. C# is strongly typed, so you must declare the type.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Data Types: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int: Whole numbers (e.g., int age = 25;)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float: Decimal numbers (e.g., float pi = 3.14f;)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char: Single character (e.g., char grade = 'A';)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string: Text (e.g., string name = "Mohammed";)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bool: True/False (e.g., bool isOnline = true;)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Variables store data that can change.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Constants are fixed values that cannot be modified.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string name = "Mohammed";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age = 25;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float PI = 3.14f;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Console.WriteLine("Name: " + name);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Console.WriteLine("Age: " + age);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Console.WriteLine("PI value: " + PI);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139112</wp:posOffset>
            </wp:positionV>
            <wp:extent cx="2857500" cy="1579826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79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Name: Mohammed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Age: 25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 value: 3.14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take input from the user and display 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Console.Write("Enter your name: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string name = Console.ReadLine();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Console.WriteLine("Welcome, " + name);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Input: Mohammed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 Welcome, Mohammed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158162</wp:posOffset>
            </wp:positionV>
            <wp:extent cx="2852738" cy="1415018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415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2. Arithmetic and Logical Operators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Arithmetic operators perform mathematical operations, while logical operators compare true/false conditions.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Arithmetic Example: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a = 10, b = 3;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2752725</wp:posOffset>
            </wp:positionH>
            <wp:positionV relativeFrom="paragraph">
              <wp:posOffset>192500</wp:posOffset>
            </wp:positionV>
            <wp:extent cx="3717289" cy="1193625"/>
            <wp:effectExtent b="0" l="0" r="0" t="0"/>
            <wp:wrapNone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295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7289" cy="119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Console.WriteLine("Add: " + (a + b));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Console.WriteLine("Remainder: " + (a % b));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Add: 13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Remainder: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Logical Example: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205787</wp:posOffset>
            </wp:positionV>
            <wp:extent cx="3162300" cy="1635254"/>
            <wp:effectExtent b="0" l="0" r="0" t="0"/>
            <wp:wrapNone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52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bool isAdult = true;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bool hasID =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(isAdult &amp;&amp; hasID)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Console.WriteLine("You may enter");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Console.WriteLine("Entry denied");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Entry denied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3. Conditional Statements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Conditional statements allow decision-making in code.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if-else Example: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age = 16;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3176588</wp:posOffset>
            </wp:positionH>
            <wp:positionV relativeFrom="paragraph">
              <wp:posOffset>260938</wp:posOffset>
            </wp:positionV>
            <wp:extent cx="3422620" cy="2443256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2620" cy="2443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(age &gt;= 18)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Console.WriteLine("Mohammed is an adult.");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Console.WriteLine("Mohammed is not an adult.");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Mohammed is not an adult.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switch Example: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day = 3;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switch (day)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case 1: Console.WriteLine("Sunday");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case 2: Console.WriteLine("Monday"); 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case 3: Console.WriteLine("Tuesday");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default: Console.WriteLine("Invalid day"); 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4. Looping (for, while, do-while)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Loops are used to repeat a block of code multiple times.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for loop Example: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 (int i = 1; i &lt;= 3; i++)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Console.WriteLine("Hello Mohammed! Count: " + i);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Hello Mohammed! Count: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Hello Mohammed! Count: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Hello Mohammed! Count: 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while loop Example: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i = 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while (i &lt;= 3)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Console.WriteLine("Step " + i);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do-while loop Example: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i = 5;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Console.WriteLine("This runs at least once");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 while (i &lt; 5);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This runs at least once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14. Nested Operations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Nested operations mean placing one control structure (like if or loop) inside another.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Nested if Example: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score = 90;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if (score &gt; 60)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if (score &gt; 80)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Console.WriteLine("Mohammed did excellent!");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Mohammed did excellent!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Nested loop Example: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for (int i = 1; i &lt;= 2; i++)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for (int j = 1; j &lt;= 2; j++)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Console.WriteLine($"i = {i}, j = {j}");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 = 1, j = 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 = 1, j = 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 = 2, j = 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 = 2, j = 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5. Array Data Structure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Arrays are used to store multiple values in a single variable, instead of declaring separate variables for each value.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Array Example: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string[] students = { "Mohammed", "Ali", "Sara" };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Console.WriteLine("First student: " + students[0]);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First student: Mohammed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3624263" cy="118362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183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6. Functions in C# (Built-in and User-defined)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Functions are blocks of code that perform a specific task. You can use built-in functions or create your own.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428388</wp:posOffset>
            </wp:positionV>
            <wp:extent cx="2862263" cy="849734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8497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Built-in function Example: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It is download and add to the compiler file sdk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So you can use it any time each language has it ons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built -in functions.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Console.WriteLine("Welcome Mohammed!");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Welcome Mohammed!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User-defined function Example: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defined out the maine you can call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It anytime and from any place in the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2867025</wp:posOffset>
            </wp:positionH>
            <wp:positionV relativeFrom="paragraph">
              <wp:posOffset>238125</wp:posOffset>
            </wp:positionV>
            <wp:extent cx="3143250" cy="2562225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code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void Say(string name)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Console.WriteLine("Hello " + name);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say("Mohammed");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Hello Mohammed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7. Errors in Programming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Errors are problems in code that prevent the program from running correctly.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These categories are 3  categories :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1. Syntax Error :</w:t>
      </w:r>
      <w:r w:rsidDel="00000000" w:rsidR="00000000" w:rsidRPr="00000000">
        <w:rPr>
          <w:rtl w:val="0"/>
        </w:rPr>
        <w:t xml:space="preserve"> it can be found by the compiler 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129587</wp:posOffset>
            </wp:positionV>
            <wp:extent cx="2667605" cy="1067042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35015"/>
                    <a:stretch>
                      <a:fillRect/>
                    </a:stretch>
                  </pic:blipFill>
                  <pic:spPr>
                    <a:xfrm>
                      <a:off x="0" y="0"/>
                      <a:ext cx="2667605" cy="1067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Example and Fix: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x = ; // ❌ Syntax Error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257175</wp:posOffset>
            </wp:positionV>
            <wp:extent cx="1343025" cy="571500"/>
            <wp:effectExtent b="0" l="0" r="0" t="0"/>
            <wp:wrapNone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Fixed: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int x = 5;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2. Runtime Error</w:t>
      </w:r>
      <w:r w:rsidDel="00000000" w:rsidR="00000000" w:rsidRPr="00000000">
        <w:rPr>
          <w:rtl w:val="0"/>
        </w:rPr>
        <w:t xml:space="preserve"> : it can be found after running the program and can be fix by the try built in functions 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2190750</wp:posOffset>
            </wp:positionH>
            <wp:positionV relativeFrom="paragraph">
              <wp:posOffset>276225</wp:posOffset>
            </wp:positionV>
            <wp:extent cx="3789255" cy="1957671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5149" t="4521"/>
                    <a:stretch>
                      <a:fillRect/>
                    </a:stretch>
                  </pic:blipFill>
                  <pic:spPr>
                    <a:xfrm>
                      <a:off x="0" y="0"/>
                      <a:ext cx="3789255" cy="1957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Example and Fix: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int a = 10;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int b = 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int result = a / b;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Console.WriteLine(result);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catch (DivideByZeroException)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Console.WriteLine("Error: Cannot divide by zero.");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Error: Cannot divide by zero.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3. Logic Error</w:t>
      </w:r>
      <w:r w:rsidDel="00000000" w:rsidR="00000000" w:rsidRPr="00000000">
        <w:rPr>
          <w:rtl w:val="0"/>
        </w:rPr>
        <w:t xml:space="preserve">: hard to be found only after testing the program and do it manually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Example and Fix: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int length = 5;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int width = 4;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int area = length + width;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wrong logic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Fixed: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area = length * width;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Console.WriteLine("Area: " + area);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Area: 20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