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82" w:rsidRDefault="00DA64F5">
      <w:r>
        <w:rPr>
          <w:rFonts w:hint="eastAsia"/>
        </w:rPr>
        <w:t>Calen</w:t>
      </w:r>
      <w:r>
        <w:t xml:space="preserve"> </w:t>
      </w:r>
      <w:r>
        <w:rPr>
          <w:rFonts w:hint="eastAsia"/>
        </w:rPr>
        <w:t>Weng</w:t>
      </w:r>
    </w:p>
    <w:p w:rsidR="00DA64F5" w:rsidRDefault="00DA64F5"/>
    <w:p w:rsidR="00DA64F5" w:rsidRDefault="00DA64F5">
      <w:pPr>
        <w:rPr>
          <w:rFonts w:hint="eastAsia"/>
        </w:rPr>
      </w:pPr>
      <w:r>
        <w:rPr>
          <w:rFonts w:hint="eastAsia"/>
        </w:rPr>
        <w:t>H</w:t>
      </w:r>
      <w:r>
        <w:t>i there, I am writing this letter just to let you know that I am so regret for not applying for ed2 of your university</w:t>
      </w:r>
      <w:r w:rsidR="00DE75CA">
        <w:t>. Over the pa</w:t>
      </w:r>
      <w:bookmarkStart w:id="0" w:name="_GoBack"/>
      <w:bookmarkEnd w:id="0"/>
      <w:r w:rsidR="00DE75CA">
        <w:t xml:space="preserve">st months as I continue to talk with seniors in your universities and discovering what I truly need for my college life. I feel Haverford a perfect fit for myself as its vibe is exactly the type on platonic community I have been looking forward to. I am not a big fan of vibes of big universities because I think its </w:t>
      </w:r>
      <w:proofErr w:type="spellStart"/>
      <w:r w:rsidR="00DE75CA">
        <w:t>to</w:t>
      </w:r>
      <w:proofErr w:type="spellEnd"/>
      <w:r w:rsidR="00DE75CA">
        <w:t xml:space="preserve"> crowded and fast-paced. I wish to get enrolled to your university and find life-long intimate study partners, pursuing what we are interested in together. </w:t>
      </w:r>
    </w:p>
    <w:sectPr w:rsidR="00DA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F5"/>
    <w:rsid w:val="00C21382"/>
    <w:rsid w:val="00DA64F5"/>
    <w:rsid w:val="00D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D717"/>
  <w15:chartTrackingRefBased/>
  <w15:docId w15:val="{1062A3CB-01AA-44BB-940D-653AC316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1</cp:revision>
  <dcterms:created xsi:type="dcterms:W3CDTF">2020-03-17T01:22:00Z</dcterms:created>
  <dcterms:modified xsi:type="dcterms:W3CDTF">2020-03-17T01:48:00Z</dcterms:modified>
</cp:coreProperties>
</file>