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AB18B" w14:textId="22D8EC6D" w:rsidR="000E24EA" w:rsidRPr="000E24EA" w:rsidRDefault="000E24EA" w:rsidP="000E24EA">
      <w:pP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</w:pPr>
      <w:r w:rsidRPr="000E24EA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What is something about yourself that is essential to understanding you?</w:t>
      </w:r>
      <w: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Style w:val="ng-star-inserted"/>
          <w:rFonts w:ascii="Segoe UI" w:hAnsi="Segoe UI" w:cs="Segoe UI" w:hint="eastAsia"/>
          <w:color w:val="333333"/>
          <w:szCs w:val="21"/>
          <w:shd w:val="clear" w:color="auto" w:fill="FFFFFF"/>
        </w:rPr>
        <w:t>250</w:t>
      </w:r>
      <w: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Style w:val="ng-star-inserted"/>
          <w:rFonts w:ascii="Segoe UI" w:hAnsi="Segoe UI" w:cs="Segoe UI" w:hint="eastAsia"/>
          <w:color w:val="333333"/>
          <w:szCs w:val="21"/>
          <w:shd w:val="clear" w:color="auto" w:fill="FFFFFF"/>
        </w:rPr>
        <w:t>words</w:t>
      </w:r>
      <w: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limit</w:t>
      </w:r>
    </w:p>
    <w:p w14:paraId="130DA858" w14:textId="1E75D2D8" w:rsidR="000E24EA" w:rsidRDefault="000E24EA">
      <w:pP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</w:pPr>
    </w:p>
    <w:p w14:paraId="045B0F95" w14:textId="70D11DAF" w:rsidR="006562DD" w:rsidRDefault="00E621F0" w:rsidP="004C7FE1">
      <w:pPr>
        <w:ind w:firstLine="420"/>
        <w:rPr>
          <w:rStyle w:val="ng-star-inserted"/>
          <w:rFonts w:ascii="Segoe UI" w:hAnsi="Segoe UI" w:cs="Segoe UI" w:hint="eastAsia"/>
          <w:color w:val="333333"/>
          <w:szCs w:val="21"/>
          <w:shd w:val="clear" w:color="auto" w:fill="FFFFFF"/>
        </w:rPr>
      </w:pPr>
      <w: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I always say to myself that life could be much worse when</w:t>
      </w:r>
      <w:r w:rsidR="00366927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ever I was in a state of depression</w:t>
      </w:r>
      <w:r w:rsidR="00695BCF">
        <w:rPr>
          <w:rStyle w:val="ng-star-inserted"/>
          <w:rFonts w:ascii="Segoe UI" w:hAnsi="Segoe UI" w:cs="Segoe UI" w:hint="eastAsia"/>
          <w:color w:val="333333"/>
          <w:szCs w:val="21"/>
          <w:shd w:val="clear" w:color="auto" w:fill="FFFFFF"/>
        </w:rPr>
        <w:t>,</w:t>
      </w:r>
      <w:r w:rsidR="00AD1030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thus I often recover from sadness quickly. </w:t>
      </w:r>
      <w:r w:rsidR="00F71861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Every time I was depressed because I can’t find the bug that caused my program to stop</w:t>
      </w:r>
      <w:r w:rsidR="00482BB1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, </w:t>
      </w:r>
      <w:r w:rsidR="00AD1030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I </w:t>
      </w:r>
      <w:r w:rsidR="00F71861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often cool myself down and </w:t>
      </w:r>
      <w:r w:rsidR="00482BB1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cheer myself up, eventually finding the root of that error.</w:t>
      </w:r>
      <w:r w:rsidR="004C7FE1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 w:rsidR="00145933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Additionally, t</w:t>
      </w:r>
      <w:r w:rsidR="00695BCF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his “</w:t>
      </w:r>
      <w:r w:rsidR="006E7B98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Superpower</w:t>
      </w:r>
      <w:r w:rsidR="00695BCF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” allows me to bring </w:t>
      </w:r>
      <w:r w:rsidR="006C50E3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optimism to the people around me.</w:t>
      </w:r>
      <w:r w:rsidR="00490F01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 w:rsidR="00EE0D82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I often cheer my classmates up</w:t>
      </w:r>
      <w:r w:rsidR="00B766D5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when they face academic pressures</w:t>
      </w:r>
      <w:r w:rsidR="0041294F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and</w:t>
      </w:r>
      <w:r w:rsidR="00EE0D82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 w:rsidR="00B766D5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tell my teachers to look forward when they </w:t>
      </w:r>
      <w:r w:rsidR="003C31A1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have</w:t>
      </w:r>
      <w:r w:rsidR="00B766D5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 w:rsidR="009966CD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career</w:t>
      </w:r>
      <w:r w:rsidR="00B766D5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obstacles</w:t>
      </w:r>
      <w:r w:rsidR="0041294F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.</w:t>
      </w:r>
    </w:p>
    <w:p w14:paraId="29521761" w14:textId="77777777" w:rsidR="00A425B4" w:rsidRDefault="003828D0" w:rsidP="003C1AB0">
      <w:pPr>
        <w:ind w:firstLine="420"/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Style w:val="ng-star-inserted"/>
          <w:rFonts w:ascii="Segoe UI" w:hAnsi="Segoe UI" w:cs="Segoe UI" w:hint="eastAsia"/>
          <w:color w:val="333333"/>
          <w:szCs w:val="21"/>
          <w:shd w:val="clear" w:color="auto" w:fill="FFFFFF"/>
        </w:rPr>
        <w:t>A</w:t>
      </w:r>
      <w: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s a fanatic film creator, I have also made videos with my “Superpower” embed. I have once posted a video of me experiencing </w:t>
      </w:r>
      <w:r w:rsidR="00DF06C6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birth simulation onto a Chinese video site called </w:t>
      </w:r>
      <w:proofErr w:type="spellStart"/>
      <w:r w:rsidR="00DF06C6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Bilibili</w:t>
      </w:r>
      <w:proofErr w:type="spellEnd"/>
      <w:r w:rsidR="00DF06C6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.</w:t>
      </w:r>
      <w:r w:rsidR="003C1AB0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 w:rsidR="0074569B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After the release of this video, many of my friends</w:t>
      </w:r>
      <w:r w:rsidR="002429C6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who saw</w:t>
      </w:r>
      <w:r w:rsidR="001C2641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it</w:t>
      </w:r>
      <w:r w:rsidR="0074569B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 w:rsidR="00094719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have </w:t>
      </w:r>
      <w:r w:rsidR="0074569B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told me that</w:t>
      </w:r>
    </w:p>
    <w:p w14:paraId="389E5876" w14:textId="77777777" w:rsidR="00A425B4" w:rsidRDefault="00A425B4" w:rsidP="003C1AB0">
      <w:pPr>
        <w:ind w:firstLine="420"/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</w:pPr>
    </w:p>
    <w:p w14:paraId="00FC8E75" w14:textId="77777777" w:rsidR="00A425B4" w:rsidRDefault="00A425B4" w:rsidP="003C1AB0">
      <w:pPr>
        <w:ind w:firstLine="420"/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</w:pPr>
    </w:p>
    <w:p w14:paraId="121BC404" w14:textId="2DB4826E" w:rsidR="00653A84" w:rsidRDefault="0074569B" w:rsidP="003C1AB0">
      <w:pPr>
        <w:ind w:firstLine="420"/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</w:pPr>
      <w:bookmarkStart w:id="0" w:name="_GoBack"/>
      <w:bookmarkEnd w:id="0"/>
      <w: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they have all gave mom</w:t>
      </w:r>
      <w:r w:rsidR="00C8063B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s</w:t>
      </w:r>
      <w: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a big hug to thank them. I even started a Birth Simulation Challeng</w:t>
      </w:r>
      <w:r w:rsidR="00B76C0E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e</w:t>
      </w:r>
      <w: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, tagging some of my friends and asking them to do this simulation.</w:t>
      </w:r>
      <w:r w:rsidR="00D00481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 w:rsidR="003D143D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Together with the video, this challenge has gone viral among my friends.</w:t>
      </w:r>
    </w:p>
    <w:p w14:paraId="3C193CDD" w14:textId="2F40BFEE" w:rsidR="006E6DD7" w:rsidRDefault="006E6DD7">
      <w:pP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</w:pPr>
    </w:p>
    <w:p w14:paraId="620FD88A" w14:textId="0D481292" w:rsidR="006E6DD7" w:rsidRPr="0074569B" w:rsidRDefault="006E6DD7">
      <w:pP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Style w:val="ng-star-inserted"/>
          <w:rFonts w:ascii="Segoe UI" w:hAnsi="Segoe UI" w:cs="Segoe UI" w:hint="eastAsia"/>
          <w:color w:val="333333"/>
          <w:szCs w:val="21"/>
          <w:shd w:val="clear" w:color="auto" w:fill="FFFFFF"/>
        </w:rPr>
        <w:t>S</w:t>
      </w:r>
      <w: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ometimes life could be hard, and things might not go well as you wish, but there is always something else to look ahead. I never look down on myself or deny my past decisions, because I </w:t>
      </w:r>
      <w:r w:rsidR="00201B82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can’t really change the past, but </w:t>
      </w:r>
      <w:r w:rsidR="00590EB6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yes,</w:t>
      </w:r>
      <w:r w:rsidR="00201B82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I can change the future. </w:t>
      </w:r>
      <w:r w:rsidR="00590EB6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I hope to continue my path of exploring the unknown while encouraging the world beside me.</w:t>
      </w:r>
      <w:r w:rsidR="00D630F4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I was never alone, so do the people around me.</w:t>
      </w:r>
    </w:p>
    <w:p w14:paraId="243BE5E6" w14:textId="77777777" w:rsidR="00320BC9" w:rsidRPr="00653A84" w:rsidRDefault="00320BC9">
      <w:pP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</w:pPr>
    </w:p>
    <w:p w14:paraId="2950B293" w14:textId="02771C15" w:rsidR="0068302A" w:rsidRDefault="000E24EA">
      <w:pP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Describe how you plan to pursue your academic interests and why you want to explore them at USC specifically. Please feel free to address your first- and second-choice major selections. (Approximately 250 words)</w:t>
      </w:r>
    </w:p>
    <w:p w14:paraId="0730BA62" w14:textId="79895A27" w:rsidR="0068302A" w:rsidRDefault="0068302A">
      <w:pP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</w:pPr>
    </w:p>
    <w:p w14:paraId="6FED6E5A" w14:textId="4BAA213B" w:rsidR="0005689B" w:rsidRDefault="00A32F92">
      <w:pP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My journey of exploring computer science has started since I played the game </w:t>
      </w:r>
      <w:r w:rsidR="00E677AA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Pokémon</w:t>
      </w:r>
      <w: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at seven. </w:t>
      </w:r>
      <w:r w:rsidR="009A27A9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Fascinated by the battles and Pokemons inside that game, I learned the phrase “Computer Science” from my software engineer </w:t>
      </w:r>
      <w:r w:rsidR="00262A3B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uncle</w:t>
      </w:r>
      <w:r w:rsidR="009A27A9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when I was talking to him about </w:t>
      </w:r>
      <w:r w:rsidR="00E677AA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Pokémon</w:t>
      </w:r>
      <w:r w:rsidR="009A27A9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. I was amazed by this subject and decided to </w:t>
      </w:r>
      <w:r w:rsidR="00A75D20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self-learn</w:t>
      </w:r>
      <w:r w:rsidR="009A27A9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 w:rsidR="0005689B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computer science </w:t>
      </w:r>
      <w:r w:rsidR="00A75D20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at sixth grade</w:t>
      </w:r>
      <w:r w:rsidR="0005689B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. I hope that one day I could make a video game like </w:t>
      </w:r>
      <w:r w:rsidR="00E677AA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Pokémon</w:t>
      </w:r>
      <w:r w:rsidR="0005689B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, win</w:t>
      </w:r>
      <w:r w:rsidR="008F3B2A">
        <w:rPr>
          <w:rStyle w:val="ng-star-inserted"/>
          <w:rFonts w:ascii="Segoe UI" w:hAnsi="Segoe UI" w:cs="Segoe UI" w:hint="eastAsia"/>
          <w:color w:val="333333"/>
          <w:szCs w:val="21"/>
          <w:shd w:val="clear" w:color="auto" w:fill="FFFFFF"/>
        </w:rPr>
        <w:t>ning</w:t>
      </w:r>
      <w:r w:rsidR="0005689B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peoples’ smiles.</w:t>
      </w:r>
    </w:p>
    <w:p w14:paraId="0184D9FB" w14:textId="60AB2A01" w:rsidR="0005689B" w:rsidRDefault="0005689B">
      <w:pP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</w:pPr>
    </w:p>
    <w:p w14:paraId="21774E92" w14:textId="63544AD2" w:rsidR="0005689B" w:rsidRDefault="0005689B">
      <w:pP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Moving on to high school, I joined a</w:t>
      </w:r>
      <w:r w:rsidR="004A11C6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n Artificial Intelligence course offered by a professor from a local university</w:t>
      </w:r>
      <w:r w:rsidR="001775BC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where I could learn machine learning algorithms and discover how they could be applied in the video game</w:t>
      </w:r>
      <w:r w:rsidR="009232F5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field</w:t>
      </w:r>
      <w:r w:rsidR="00D37CFE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.</w:t>
      </w:r>
      <w:r w:rsidR="00CE3C53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During my internship as a software engineer, I have gained valuable field experiences on game engines and frontend technology, these experiences have helped me to solve problems I have met on my own video game project, an artistic adventure game called Dream.</w:t>
      </w:r>
    </w:p>
    <w:p w14:paraId="33C73494" w14:textId="7C38E6E1" w:rsidR="00EC5293" w:rsidRDefault="00EC5293">
      <w:pP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</w:pPr>
    </w:p>
    <w:p w14:paraId="2DFE5321" w14:textId="087AB032" w:rsidR="00EC5293" w:rsidRDefault="002F5573">
      <w:pP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In the future, I believe that USC is a perfect place for me to </w:t>
      </w:r>
      <w:r w:rsidR="00EC5293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proceed my academic interest in Computer Science relating to video game and use the knowledge I learned to continue </w:t>
      </w:r>
      <w:r w:rsidR="00EC5293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lastRenderedPageBreak/>
        <w:t>my current project.</w:t>
      </w:r>
      <w: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It offers a specific Computer </w:t>
      </w:r>
      <w:r w:rsidR="00CC2761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Science (</w:t>
      </w:r>
      <w: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Game) major, and I could learn how to build my own game engine by taking </w:t>
      </w:r>
      <w:r w:rsidRPr="002F5573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Programming Game Engines</w:t>
      </w:r>
      <w: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course. </w:t>
      </w:r>
      <w:r w:rsidR="00FE63A7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Furthermore, USC has a leading Cinematic Arts college where I could get insights and take courses under that college to advance my pursuit in video game on an artistic perspective</w:t>
      </w:r>
      <w:r w:rsidR="00A2394D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, reexamining the aesthetics of art in video games.</w:t>
      </w:r>
      <w:r w:rsidR="00230E48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Sitting inside Los Angeles, where the most influential video game con, E3, takes place every year, USC has an enormous </w:t>
      </w:r>
      <w:r w:rsidR="00530E8E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geographical</w:t>
      </w:r>
      <w:r w:rsidR="00230E48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 xml:space="preserve"> advantage for me to pursue my interest in video gam</w:t>
      </w:r>
      <w:r w:rsidR="00C9073C"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e. I could go to all these video game conferences and talk with some of the top game developers in the world there.</w:t>
      </w:r>
    </w:p>
    <w:p w14:paraId="1676EF34" w14:textId="5B5B0140" w:rsidR="00594B2F" w:rsidRDefault="00594B2F">
      <w:pP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</w:pPr>
    </w:p>
    <w:p w14:paraId="4D4BC865" w14:textId="06A0F706" w:rsidR="00232472" w:rsidRPr="0068302A" w:rsidRDefault="00232472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Style w:val="ng-star-inserted"/>
          <w:rFonts w:ascii="Segoe UI" w:hAnsi="Segoe UI" w:cs="Segoe UI"/>
          <w:color w:val="333333"/>
          <w:szCs w:val="21"/>
          <w:shd w:val="clear" w:color="auto" w:fill="FFFFFF"/>
        </w:rPr>
        <w:t>Video game to me is a key for the others to open my heart, and I wish everyone will happily smile when they saw what’s inside my heart.</w:t>
      </w:r>
    </w:p>
    <w:sectPr w:rsidR="00232472" w:rsidRPr="00683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EF6A9" w14:textId="77777777" w:rsidR="006A4140" w:rsidRDefault="006A4140" w:rsidP="002728CA">
      <w:r>
        <w:separator/>
      </w:r>
    </w:p>
  </w:endnote>
  <w:endnote w:type="continuationSeparator" w:id="0">
    <w:p w14:paraId="245BE391" w14:textId="77777777" w:rsidR="006A4140" w:rsidRDefault="006A4140" w:rsidP="00272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0E9EC" w14:textId="77777777" w:rsidR="006A4140" w:rsidRDefault="006A4140" w:rsidP="002728CA">
      <w:r>
        <w:separator/>
      </w:r>
    </w:p>
  </w:footnote>
  <w:footnote w:type="continuationSeparator" w:id="0">
    <w:p w14:paraId="644CCB39" w14:textId="77777777" w:rsidR="006A4140" w:rsidRDefault="006A4140" w:rsidP="00272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EA"/>
    <w:rsid w:val="0005689B"/>
    <w:rsid w:val="00074A33"/>
    <w:rsid w:val="00094719"/>
    <w:rsid w:val="000963A8"/>
    <w:rsid w:val="000966CB"/>
    <w:rsid w:val="000A2B9F"/>
    <w:rsid w:val="000B1101"/>
    <w:rsid w:val="000B743E"/>
    <w:rsid w:val="000E24EA"/>
    <w:rsid w:val="000F536D"/>
    <w:rsid w:val="000F7D86"/>
    <w:rsid w:val="00105BCC"/>
    <w:rsid w:val="00115530"/>
    <w:rsid w:val="00133581"/>
    <w:rsid w:val="00145933"/>
    <w:rsid w:val="00147DBC"/>
    <w:rsid w:val="001775BC"/>
    <w:rsid w:val="001931E1"/>
    <w:rsid w:val="001C2641"/>
    <w:rsid w:val="00201B82"/>
    <w:rsid w:val="00230E48"/>
    <w:rsid w:val="00232472"/>
    <w:rsid w:val="002429C6"/>
    <w:rsid w:val="00262A3B"/>
    <w:rsid w:val="00266599"/>
    <w:rsid w:val="002728CA"/>
    <w:rsid w:val="002F5573"/>
    <w:rsid w:val="00320BC9"/>
    <w:rsid w:val="00324C9A"/>
    <w:rsid w:val="00335843"/>
    <w:rsid w:val="00345B5B"/>
    <w:rsid w:val="00357A16"/>
    <w:rsid w:val="00364A1E"/>
    <w:rsid w:val="00366927"/>
    <w:rsid w:val="00373CB9"/>
    <w:rsid w:val="003828D0"/>
    <w:rsid w:val="003834FF"/>
    <w:rsid w:val="00396D64"/>
    <w:rsid w:val="003C1AB0"/>
    <w:rsid w:val="003C31A1"/>
    <w:rsid w:val="003D143D"/>
    <w:rsid w:val="003F4C0C"/>
    <w:rsid w:val="0041294F"/>
    <w:rsid w:val="00482BB1"/>
    <w:rsid w:val="00490F01"/>
    <w:rsid w:val="004A11C6"/>
    <w:rsid w:val="004C7FE1"/>
    <w:rsid w:val="00511DB0"/>
    <w:rsid w:val="00526F7B"/>
    <w:rsid w:val="00530E8E"/>
    <w:rsid w:val="00590EB6"/>
    <w:rsid w:val="00594B2F"/>
    <w:rsid w:val="005A62EA"/>
    <w:rsid w:val="005B783B"/>
    <w:rsid w:val="005C2B9F"/>
    <w:rsid w:val="005D780C"/>
    <w:rsid w:val="00653A84"/>
    <w:rsid w:val="006562DD"/>
    <w:rsid w:val="006573BD"/>
    <w:rsid w:val="0068302A"/>
    <w:rsid w:val="00695BCF"/>
    <w:rsid w:val="006A4140"/>
    <w:rsid w:val="006C50E3"/>
    <w:rsid w:val="006E6DD7"/>
    <w:rsid w:val="006E7B98"/>
    <w:rsid w:val="00714A32"/>
    <w:rsid w:val="00717948"/>
    <w:rsid w:val="0074569B"/>
    <w:rsid w:val="00771F79"/>
    <w:rsid w:val="00783510"/>
    <w:rsid w:val="00794C5E"/>
    <w:rsid w:val="007C5DEB"/>
    <w:rsid w:val="007E1E80"/>
    <w:rsid w:val="007E65E8"/>
    <w:rsid w:val="00842C1A"/>
    <w:rsid w:val="00873878"/>
    <w:rsid w:val="008804CC"/>
    <w:rsid w:val="00891C0D"/>
    <w:rsid w:val="008A1415"/>
    <w:rsid w:val="008C2B49"/>
    <w:rsid w:val="008E1F47"/>
    <w:rsid w:val="008F3B2A"/>
    <w:rsid w:val="008F755A"/>
    <w:rsid w:val="009232F5"/>
    <w:rsid w:val="0092733E"/>
    <w:rsid w:val="00970C03"/>
    <w:rsid w:val="00980557"/>
    <w:rsid w:val="009959F7"/>
    <w:rsid w:val="009966CD"/>
    <w:rsid w:val="009A27A9"/>
    <w:rsid w:val="009C3FA3"/>
    <w:rsid w:val="009D1595"/>
    <w:rsid w:val="009F3F8F"/>
    <w:rsid w:val="00A165B7"/>
    <w:rsid w:val="00A237B6"/>
    <w:rsid w:val="00A2394D"/>
    <w:rsid w:val="00A32AE0"/>
    <w:rsid w:val="00A32F92"/>
    <w:rsid w:val="00A425B4"/>
    <w:rsid w:val="00A75D20"/>
    <w:rsid w:val="00AD0EB8"/>
    <w:rsid w:val="00AD1030"/>
    <w:rsid w:val="00B714B5"/>
    <w:rsid w:val="00B766D5"/>
    <w:rsid w:val="00B76C0E"/>
    <w:rsid w:val="00B92A7D"/>
    <w:rsid w:val="00BA6F90"/>
    <w:rsid w:val="00BC0E51"/>
    <w:rsid w:val="00BC14A0"/>
    <w:rsid w:val="00BE1568"/>
    <w:rsid w:val="00C24ADB"/>
    <w:rsid w:val="00C72632"/>
    <w:rsid w:val="00C8063B"/>
    <w:rsid w:val="00C862CD"/>
    <w:rsid w:val="00C9073C"/>
    <w:rsid w:val="00CC2761"/>
    <w:rsid w:val="00CC4044"/>
    <w:rsid w:val="00CD4499"/>
    <w:rsid w:val="00CE3C53"/>
    <w:rsid w:val="00CE4A73"/>
    <w:rsid w:val="00CF657B"/>
    <w:rsid w:val="00D00481"/>
    <w:rsid w:val="00D17D3A"/>
    <w:rsid w:val="00D31DBE"/>
    <w:rsid w:val="00D37CFE"/>
    <w:rsid w:val="00D42227"/>
    <w:rsid w:val="00D559B3"/>
    <w:rsid w:val="00D630F4"/>
    <w:rsid w:val="00D8672C"/>
    <w:rsid w:val="00DD2D7C"/>
    <w:rsid w:val="00DE524B"/>
    <w:rsid w:val="00DF06C6"/>
    <w:rsid w:val="00E02072"/>
    <w:rsid w:val="00E455AC"/>
    <w:rsid w:val="00E5278A"/>
    <w:rsid w:val="00E53EF8"/>
    <w:rsid w:val="00E621F0"/>
    <w:rsid w:val="00E677AA"/>
    <w:rsid w:val="00EB3C60"/>
    <w:rsid w:val="00EC5293"/>
    <w:rsid w:val="00ED1708"/>
    <w:rsid w:val="00EE0D82"/>
    <w:rsid w:val="00F276F6"/>
    <w:rsid w:val="00F71861"/>
    <w:rsid w:val="00F96696"/>
    <w:rsid w:val="00FD0022"/>
    <w:rsid w:val="00FE63A7"/>
    <w:rsid w:val="00FF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D8654"/>
  <w15:chartTrackingRefBased/>
  <w15:docId w15:val="{68556BA5-BF5B-4549-930E-BD5A5094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star-inserted">
    <w:name w:val="ng-star-inserted"/>
    <w:basedOn w:val="a0"/>
    <w:rsid w:val="000E24EA"/>
  </w:style>
  <w:style w:type="character" w:customStyle="1" w:styleId="has-text-red">
    <w:name w:val="has-text-red"/>
    <w:basedOn w:val="a0"/>
    <w:rsid w:val="000E24EA"/>
  </w:style>
  <w:style w:type="paragraph" w:styleId="a3">
    <w:name w:val="header"/>
    <w:basedOn w:val="a"/>
    <w:link w:val="a4"/>
    <w:uiPriority w:val="99"/>
    <w:unhideWhenUsed/>
    <w:rsid w:val="00272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28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2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28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安志 翁</dc:creator>
  <cp:keywords/>
  <dc:description/>
  <cp:lastModifiedBy>安志 翁</cp:lastModifiedBy>
  <cp:revision>130</cp:revision>
  <dcterms:created xsi:type="dcterms:W3CDTF">2019-12-01T02:09:00Z</dcterms:created>
  <dcterms:modified xsi:type="dcterms:W3CDTF">2019-12-14T04:06:00Z</dcterms:modified>
</cp:coreProperties>
</file>