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041D" w14:textId="77777777" w:rsidR="00B35197" w:rsidRDefault="00B35197" w:rsidP="00B35197">
      <w:r>
        <w:t>University of Washington-Seattle (RD:11/15)</w:t>
      </w:r>
    </w:p>
    <w:p w14:paraId="417F7E5D" w14:textId="77777777" w:rsidR="00B35197" w:rsidRDefault="00B35197" w:rsidP="000E35DC">
      <w:pPr>
        <w:pStyle w:val="a3"/>
        <w:numPr>
          <w:ilvl w:val="0"/>
          <w:numId w:val="1"/>
        </w:numPr>
        <w:ind w:firstLineChars="0"/>
      </w:pPr>
      <w:r>
        <w:t>Tell a story from your life, describing an experience that either demonstrates your character or helped to shape it. （Maximum length: 500 words）</w:t>
      </w:r>
    </w:p>
    <w:p w14:paraId="531F879B" w14:textId="77777777" w:rsidR="000E35DC" w:rsidRDefault="000E35DC" w:rsidP="000E35DC">
      <w:r>
        <w:rPr>
          <w:rFonts w:hint="eastAsia"/>
        </w:rPr>
        <w:t>主文书</w:t>
      </w:r>
    </w:p>
    <w:p w14:paraId="7BA22CA2" w14:textId="77777777" w:rsidR="000E35DC" w:rsidRDefault="000E35DC" w:rsidP="000E35DC"/>
    <w:p w14:paraId="17972F33" w14:textId="77777777" w:rsidR="00B35197" w:rsidRDefault="00B35197" w:rsidP="00B35197">
      <w:r>
        <w:t>2） Short response [required]</w:t>
      </w:r>
    </w:p>
    <w:p w14:paraId="1DFA842E" w14:textId="77777777" w:rsidR="00B35197" w:rsidRDefault="00B35197" w:rsidP="00B35197">
      <w:r>
        <w:t>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 （Maximum length: 300 words）</w:t>
      </w:r>
    </w:p>
    <w:p w14:paraId="2EADAB95" w14:textId="77777777" w:rsidR="00B35197" w:rsidRDefault="00B35197" w:rsidP="00B35197">
      <w:r>
        <w:t>Tip: Keep in mind that the UW strives to create a community of students richly diverse in cultural backgrounds, experiences, values and viewpoints.</w:t>
      </w:r>
    </w:p>
    <w:p w14:paraId="579C48EC" w14:textId="77777777" w:rsidR="009375C2" w:rsidRDefault="009375C2" w:rsidP="00B35197"/>
    <w:p w14:paraId="21A65EC0" w14:textId="13FA9F51" w:rsidR="009375C2" w:rsidRDefault="00DA4B7D" w:rsidP="00B35197">
      <w:r>
        <w:rPr>
          <w:rFonts w:hint="eastAsia"/>
        </w:rPr>
        <w:t>B</w:t>
      </w:r>
      <w:r>
        <w:t>orn in Japan, moved to China at three</w:t>
      </w:r>
      <w:r w:rsidR="00234E1F">
        <w:t>. Lived with deaf grandparent</w:t>
      </w:r>
      <w:r w:rsidR="00C51B98">
        <w:t>s.</w:t>
      </w:r>
      <w:bookmarkStart w:id="0" w:name="_GoBack"/>
      <w:bookmarkEnd w:id="0"/>
    </w:p>
    <w:p w14:paraId="068DBD80" w14:textId="77777777" w:rsidR="000E35DC" w:rsidRDefault="000E35DC" w:rsidP="00B35197"/>
    <w:p w14:paraId="06AB9180" w14:textId="77777777" w:rsidR="000E35DC" w:rsidRDefault="000E35DC" w:rsidP="00B35197"/>
    <w:p w14:paraId="7EF97F3D" w14:textId="77777777" w:rsidR="00B35197" w:rsidRDefault="00B35197" w:rsidP="00B35197">
      <w:r>
        <w:t>3）Additional information about yourself or your circumstances [optional]</w:t>
      </w:r>
    </w:p>
    <w:p w14:paraId="449339A7" w14:textId="77777777" w:rsidR="00B35197" w:rsidRDefault="00B35197" w:rsidP="00B35197">
      <w:r>
        <w:t>You are not required to write anything in this section, but you may include additional information if something has particular significance to you. For example, you may use this space if:</w:t>
      </w:r>
    </w:p>
    <w:p w14:paraId="5F17841F" w14:textId="77777777" w:rsidR="00B35197" w:rsidRDefault="00B35197" w:rsidP="00B35197">
      <w:r>
        <w:t>-You have experienced personal hardships in attaining your education</w:t>
      </w:r>
    </w:p>
    <w:p w14:paraId="24348BE7" w14:textId="77777777" w:rsidR="00B35197" w:rsidRDefault="00B35197" w:rsidP="00B35197">
      <w:r>
        <w:t>-Your activities have been limited because of work or family obligations</w:t>
      </w:r>
    </w:p>
    <w:p w14:paraId="0EE7F350" w14:textId="77777777" w:rsidR="00B35197" w:rsidRDefault="00B35197" w:rsidP="00B35197">
      <w:r>
        <w:t>-You have experienced unusual limitations or opportunities unique to the schools you attended</w:t>
      </w:r>
    </w:p>
    <w:p w14:paraId="736E0818" w14:textId="77777777" w:rsidR="00B35197" w:rsidRDefault="00B35197" w:rsidP="00B35197">
      <w:r>
        <w:t>Maximum length: 200 words</w:t>
      </w:r>
    </w:p>
    <w:p w14:paraId="5F397E39" w14:textId="77777777" w:rsidR="000E35DC" w:rsidRDefault="000E35DC" w:rsidP="00B35197"/>
    <w:p w14:paraId="3BAC3423" w14:textId="77777777" w:rsidR="000E35DC" w:rsidRDefault="000E35DC" w:rsidP="00B35197"/>
    <w:p w14:paraId="5858FDFA" w14:textId="77777777" w:rsidR="00B35197" w:rsidRDefault="00B35197" w:rsidP="00B35197">
      <w:r>
        <w:t>4）Additional space [optional]</w:t>
      </w:r>
    </w:p>
    <w:p w14:paraId="691442CC" w14:textId="77777777" w:rsidR="003C0ECD" w:rsidRPr="00B35197" w:rsidRDefault="00B35197" w:rsidP="00B35197">
      <w:r>
        <w:t>You may use this space if you need to further explain or clarify answers you have given elsewhere in this application, or if you wish to share information that may assist the Office of Admissions. If appropriate, include the application question number to which your comment(s) refer.</w:t>
      </w:r>
    </w:p>
    <w:sectPr w:rsidR="003C0ECD" w:rsidRPr="00B35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A1E6F"/>
    <w:multiLevelType w:val="hybridMultilevel"/>
    <w:tmpl w:val="CF1AA24C"/>
    <w:lvl w:ilvl="0" w:tplc="B0E28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97"/>
    <w:rsid w:val="000E35DC"/>
    <w:rsid w:val="00234E1F"/>
    <w:rsid w:val="003C0ECD"/>
    <w:rsid w:val="009375C2"/>
    <w:rsid w:val="00B35197"/>
    <w:rsid w:val="00C51B98"/>
    <w:rsid w:val="00DA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E3A"/>
  <w15:chartTrackingRefBased/>
  <w15:docId w15:val="{C356FF26-B431-4CD4-A6BE-3F3161D2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5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7</cp:revision>
  <dcterms:created xsi:type="dcterms:W3CDTF">2019-11-05T08:43:00Z</dcterms:created>
  <dcterms:modified xsi:type="dcterms:W3CDTF">2019-11-05T13:19:00Z</dcterms:modified>
</cp:coreProperties>
</file>