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55E" w:rsidRDefault="003D255E" w:rsidP="003D255E">
      <w:pPr>
        <w:rPr>
          <w:rFonts w:ascii="Times New Roman" w:hAnsi="Times New Roman" w:cs="Times New Roman"/>
        </w:rPr>
      </w:pPr>
      <w:r>
        <w:rPr>
          <w:rFonts w:ascii="Times New Roman" w:hAnsi="Times New Roman" w:cs="Times New Roman"/>
          <w:b/>
          <w:bCs/>
          <w:highlight w:val="cyan"/>
        </w:rPr>
        <w:t>Santa Clara University 11/1/2019</w:t>
      </w:r>
    </w:p>
    <w:p w:rsidR="003D255E" w:rsidRDefault="003D255E" w:rsidP="003D255E">
      <w:pPr>
        <w:numPr>
          <w:ilvl w:val="0"/>
          <w:numId w:val="1"/>
        </w:numPr>
        <w:rPr>
          <w:rFonts w:ascii="Times New Roman" w:hAnsi="Times New Roman" w:cs="Times New Roman"/>
        </w:rPr>
      </w:pPr>
      <w:r>
        <w:rPr>
          <w:rFonts w:ascii="Times New Roman" w:hAnsi="Times New Roman" w:cs="Times New Roman"/>
        </w:rPr>
        <w:t xml:space="preserve">Briefly describe what prompted you to apply to Santa Clara University. If you have had the opportunity to visit campus, please describe what aspect of your experience most influenced your impression of SCU. (Maximum 200 </w:t>
      </w:r>
      <w:proofErr w:type="gramStart"/>
      <w:r>
        <w:rPr>
          <w:rFonts w:ascii="Times New Roman" w:hAnsi="Times New Roman" w:cs="Times New Roman"/>
        </w:rPr>
        <w:t>words)*</w:t>
      </w:r>
      <w:proofErr w:type="gramEnd"/>
    </w:p>
    <w:p w:rsidR="003D255E" w:rsidRDefault="003D255E" w:rsidP="003D255E">
      <w:pPr>
        <w:rPr>
          <w:rFonts w:ascii="Times New Roman" w:hAnsi="Times New Roman" w:cs="Times New Roman"/>
        </w:rPr>
      </w:pPr>
    </w:p>
    <w:p w:rsidR="003D255E" w:rsidRPr="00BD10DC" w:rsidRDefault="003D255E" w:rsidP="003D255E">
      <w:r>
        <w:rPr>
          <w:rFonts w:ascii="Times New Roman" w:hAnsi="Times New Roman" w:cs="Times New Roman"/>
        </w:rPr>
        <w:t xml:space="preserve">Waking up in the morning, I greeted with my roommates, went to the bathroom and got myself ready. Before going to the Artificial Intelligent lab course that I was so excited to attend, I rode my electronic skateboard and grabbed a sandwich at the cafeteria. Entering the </w:t>
      </w:r>
      <w:r w:rsidRPr="00012A3D">
        <w:rPr>
          <w:rFonts w:ascii="Times New Roman" w:hAnsi="Times New Roman" w:cs="Times New Roman"/>
        </w:rPr>
        <w:t>Engineering Computing Center</w:t>
      </w:r>
      <w:r>
        <w:rPr>
          <w:rFonts w:ascii="Times New Roman" w:hAnsi="Times New Roman" w:cs="Times New Roman"/>
        </w:rPr>
        <w:t xml:space="preserve">, I started up the computer and began working on the artificial intelligence research project assigned by the professor. After the end of the class, I drove to San Francisco for a lunch with my friends alongside the beautiful coastline. During the lunch, one of my friends mentioned that he was interested in learning the local culture of Ghana. This idea has quickly caught my attention and I wanted to be a part of it. So, we immediately drove back to the campus and went to the dean to talk about the study abroad program in Ghana. After talking with the Dean of the school, I took a turn or two and went to the Miller Center to discuss with the faculties there about the progress of the social venture of my project, a free for all programming learning website. By the time I walked out of the Miller center, I was already 8:00PM. I took a walk around the Google neighborhood, watching the few lights still shining inside those buildings. These hardworking souls have </w:t>
      </w:r>
      <w:proofErr w:type="gramStart"/>
      <w:r>
        <w:rPr>
          <w:rFonts w:ascii="Times New Roman" w:hAnsi="Times New Roman" w:cs="Times New Roman"/>
        </w:rPr>
        <w:t>bring</w:t>
      </w:r>
      <w:proofErr w:type="gramEnd"/>
      <w:r>
        <w:rPr>
          <w:rFonts w:ascii="Times New Roman" w:hAnsi="Times New Roman" w:cs="Times New Roman"/>
        </w:rPr>
        <w:t xml:space="preserve"> us convenience and impactful inventions, and I wish that I could be a part of them by the day I graduated from the school next to it. </w:t>
      </w:r>
    </w:p>
    <w:p w:rsidR="003D255E" w:rsidRPr="00B266BA" w:rsidRDefault="003D255E" w:rsidP="003D255E">
      <w:pPr>
        <w:rPr>
          <w:rFonts w:ascii="Times New Roman" w:hAnsi="Times New Roman" w:cs="Times New Roman" w:hint="eastAsia"/>
        </w:rPr>
      </w:pPr>
    </w:p>
    <w:p w:rsidR="003D255E" w:rsidRDefault="003D255E" w:rsidP="003D255E">
      <w:pPr>
        <w:numPr>
          <w:ilvl w:val="0"/>
          <w:numId w:val="1"/>
        </w:numPr>
        <w:rPr>
          <w:rFonts w:ascii="Times New Roman" w:hAnsi="Times New Roman" w:cs="Times New Roman"/>
        </w:rPr>
      </w:pPr>
      <w:r>
        <w:rPr>
          <w:rFonts w:ascii="Times New Roman" w:hAnsi="Times New Roman" w:cs="Times New Roman"/>
        </w:rPr>
        <w:t>Driven by the Jesuit values outlined in our mission statement, Santa Clara University promises to educate citizens and leaders of competence, conscience, and compassion. We strive to cultivate knowledge and faith to build a more humane, just, and sustainable world. Write about an experience from your life that embodies an aspect of our mission. (between 150 - 300 words) *</w:t>
      </w:r>
    </w:p>
    <w:p w:rsidR="003D255E" w:rsidRDefault="003D255E" w:rsidP="003D255E">
      <w:pPr>
        <w:rPr>
          <w:rFonts w:ascii="Times New Roman" w:hAnsi="Times New Roman" w:cs="Times New Roman"/>
        </w:rPr>
      </w:pPr>
    </w:p>
    <w:p w:rsidR="003D255E" w:rsidRDefault="003D255E" w:rsidP="003D255E">
      <w:pPr>
        <w:rPr>
          <w:rFonts w:ascii="Times New Roman" w:hAnsi="Times New Roman" w:cs="Times New Roman"/>
        </w:rPr>
      </w:pPr>
      <w:r w:rsidRPr="00E8393C">
        <w:rPr>
          <w:rFonts w:ascii="Times New Roman" w:hAnsi="Times New Roman" w:cs="Times New Roman"/>
          <w:highlight w:val="darkCyan"/>
        </w:rPr>
        <w:t>We pursue new technology, encourage creativity, engage with our communities, and share an entrepreneurial mindset.</w:t>
      </w:r>
    </w:p>
    <w:p w:rsidR="003D255E" w:rsidRDefault="003D255E" w:rsidP="003D255E">
      <w:pPr>
        <w:rPr>
          <w:rFonts w:ascii="Times New Roman" w:hAnsi="Times New Roman" w:cs="Times New Roman"/>
        </w:rPr>
      </w:pPr>
    </w:p>
    <w:p w:rsidR="00D7523F" w:rsidRPr="003D255E" w:rsidRDefault="003D255E" w:rsidP="003D255E">
      <w:r>
        <w:rPr>
          <w:rFonts w:ascii="Times New Roman" w:hAnsi="Times New Roman" w:cs="Times New Roman"/>
        </w:rPr>
        <w:t xml:space="preserve">I live in a unique family comparing to the others. Both my grandfather and grandmother are deaf. I have learned how to use sign language to communicate with them since I was born. Because my grandparents have been around me for my lifetime, I didn’t feel any shocks when I see other deaf people. To me, these deaf people are just like us. But the community I lived in wasn’t ready to view them as a member of us. There have been insufficient education resources for the deaf people, especially the one that also lacks for the majority population, sex education. Over half of the teenagers suffering from raping and child prostitution came from the deaf population, because when they were being harmed, they cannot shout for help. This shocking fact has acted as a catalyst on my decision to do something about it. As a person interested in cinematography aside computer science, I decided to make a sigh language sex-education video to help the deaf teenagers in this society. I found a sigh language school through my grandparents’ connections. During my communication with the sigh language teacher at that school, she has confirmed with me that sex-education is indeed desperately needed for the deaf teenagers, and she was very willing to help me with translating the sex-education video script into sigh language and perform it out in front of the camera. Few weeks later, the sigh language sex-education video has </w:t>
      </w:r>
      <w:proofErr w:type="gramStart"/>
      <w:r>
        <w:rPr>
          <w:rFonts w:ascii="Times New Roman" w:hAnsi="Times New Roman" w:cs="Times New Roman"/>
        </w:rPr>
        <w:t>went</w:t>
      </w:r>
      <w:proofErr w:type="gramEnd"/>
      <w:r>
        <w:rPr>
          <w:rFonts w:ascii="Times New Roman" w:hAnsi="Times New Roman" w:cs="Times New Roman"/>
        </w:rPr>
        <w:t xml:space="preserve"> online. The sigh language </w:t>
      </w:r>
      <w:r>
        <w:rPr>
          <w:rFonts w:ascii="Times New Roman" w:hAnsi="Times New Roman" w:cs="Times New Roman"/>
        </w:rPr>
        <w:lastRenderedPageBreak/>
        <w:t>teacher told me that she has showed the video to the kids, and they were all positively influenced by that video. I was very happy that I could use my skills to help the neglected population in my community with this innovative way that nobody has ever came up before in China. There is still a large portion of disabled people in China who have been neglected by the society. I hope that one day, I could start up an organization to help all these people through the cutting-edge, innovative ways I have learned throughout my college years.</w:t>
      </w:r>
      <w:bookmarkStart w:id="0" w:name="_GoBack"/>
      <w:bookmarkEnd w:id="0"/>
    </w:p>
    <w:sectPr w:rsidR="00D7523F" w:rsidRPr="003D2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A0E1B"/>
    <w:multiLevelType w:val="singleLevel"/>
    <w:tmpl w:val="5D6A0E1B"/>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5E"/>
    <w:rsid w:val="003D255E"/>
    <w:rsid w:val="00D7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9B897-57CB-41AF-AFA9-A0CEDF1C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255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1</cp:revision>
  <dcterms:created xsi:type="dcterms:W3CDTF">2019-10-25T13:18:00Z</dcterms:created>
  <dcterms:modified xsi:type="dcterms:W3CDTF">2019-10-25T13:18:00Z</dcterms:modified>
</cp:coreProperties>
</file>