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3759" w:rsidRDefault="00F31FD3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783759" w:rsidRDefault="00F31FD3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783759" w:rsidRDefault="00F31FD3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3: Métodos</w:t>
      </w:r>
    </w:p>
    <w:p w14:paraId="00000004" w14:textId="7FC0FF40" w:rsidR="00783759" w:rsidRDefault="00F31FD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Bentalha</w:t>
      </w:r>
      <w:bookmarkStart w:id="0" w:name="_GoBack"/>
      <w:bookmarkEnd w:id="0"/>
    </w:p>
    <w:p w14:paraId="00000005" w14:textId="77777777" w:rsidR="00783759" w:rsidRDefault="007837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783759" w:rsidRDefault="00F31FD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el tipo cubo, con los atributos largo INTEGER, ancho INTEGER y alto INTEGER, así como 3 métodos MEMBER, que serán:</w:t>
      </w:r>
    </w:p>
    <w:p w14:paraId="00000007" w14:textId="77777777" w:rsidR="00783759" w:rsidRDefault="00F31FD3">
      <w:pPr>
        <w:numPr>
          <w:ilvl w:val="0"/>
          <w:numId w:val="1"/>
        </w:numP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superficie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8" w14:textId="77777777" w:rsidR="00783759" w:rsidRDefault="00F31FD3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2*(largo*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ancho+largo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alto+ancho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*alto)</w:t>
      </w:r>
    </w:p>
    <w:p w14:paraId="00000009" w14:textId="77777777" w:rsidR="00783759" w:rsidRDefault="00F31FD3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volumen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A" w14:textId="77777777" w:rsidR="00783759" w:rsidRDefault="00F31FD3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FF0000"/>
          <w:sz w:val="24"/>
          <w:szCs w:val="24"/>
        </w:rPr>
        <w:t>largo*alto*ancho</w:t>
      </w:r>
    </w:p>
    <w:p w14:paraId="0000000B" w14:textId="77777777" w:rsidR="00783759" w:rsidRDefault="00F31FD3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PROCEDURE  mostrar</w:t>
      </w:r>
      <w:proofErr w:type="gramEnd"/>
      <w:r>
        <w:rPr>
          <w:rFonts w:ascii="Arial" w:eastAsia="Arial" w:hAnsi="Arial" w:cs="Arial"/>
          <w:sz w:val="24"/>
          <w:szCs w:val="24"/>
        </w:rPr>
        <w:t>(), que mostrará por pantalla el largo, ancho y alto así como el volumen y la superficie.</w:t>
      </w:r>
    </w:p>
    <w:p w14:paraId="0000000C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7AE6DB0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CREATE OR REPLACE TYPE Cubo AS OBJECT (</w:t>
      </w:r>
    </w:p>
    <w:p w14:paraId="09B2D301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largo INTEGER,</w:t>
      </w:r>
    </w:p>
    <w:p w14:paraId="2C558D9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ancho INTEGER,</w:t>
      </w:r>
    </w:p>
    <w:p w14:paraId="692533CA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alto INTEGER,</w:t>
      </w:r>
    </w:p>
    <w:p w14:paraId="5340C218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superficie RETURN INTEGER,</w:t>
      </w:r>
    </w:p>
    <w:p w14:paraId="7662FA4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volumen RETURN INTEGER,</w:t>
      </w:r>
    </w:p>
    <w:p w14:paraId="4E2803F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PROCEDURE mostrar</w:t>
      </w:r>
    </w:p>
    <w:p w14:paraId="702C8E37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);</w:t>
      </w:r>
    </w:p>
    <w:p w14:paraId="7858C75E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SET SERVEROUT ON;</w:t>
      </w:r>
    </w:p>
    <w:p w14:paraId="00E556DD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SET VERIFY OFF;</w:t>
      </w:r>
    </w:p>
    <w:p w14:paraId="79421D8B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CREATE OR REPLACE TYPE BODY Cubo AS</w:t>
      </w:r>
    </w:p>
    <w:p w14:paraId="787465B7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superficie RETURN INTEGER IS</w:t>
      </w:r>
    </w:p>
    <w:p w14:paraId="246F0B67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531533E0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RETURN 2*(largo*</w:t>
      </w:r>
      <w:proofErr w:type="spellStart"/>
      <w:r w:rsidRPr="008B2371">
        <w:rPr>
          <w:rFonts w:ascii="Arial" w:eastAsia="Arial" w:hAnsi="Arial" w:cs="Arial"/>
          <w:sz w:val="24"/>
          <w:szCs w:val="24"/>
        </w:rPr>
        <w:t>ancho+largo</w:t>
      </w:r>
      <w:proofErr w:type="spellEnd"/>
      <w:r w:rsidRPr="008B2371">
        <w:rPr>
          <w:rFonts w:ascii="Arial" w:eastAsia="Arial" w:hAnsi="Arial" w:cs="Arial"/>
          <w:sz w:val="24"/>
          <w:szCs w:val="24"/>
        </w:rPr>
        <w:t>*</w:t>
      </w:r>
      <w:proofErr w:type="spellStart"/>
      <w:r w:rsidRPr="008B2371">
        <w:rPr>
          <w:rFonts w:ascii="Arial" w:eastAsia="Arial" w:hAnsi="Arial" w:cs="Arial"/>
          <w:sz w:val="24"/>
          <w:szCs w:val="24"/>
        </w:rPr>
        <w:t>alto+ancho</w:t>
      </w:r>
      <w:proofErr w:type="spellEnd"/>
      <w:r w:rsidRPr="008B2371">
        <w:rPr>
          <w:rFonts w:ascii="Arial" w:eastAsia="Arial" w:hAnsi="Arial" w:cs="Arial"/>
          <w:sz w:val="24"/>
          <w:szCs w:val="24"/>
        </w:rPr>
        <w:t>*alto);</w:t>
      </w:r>
    </w:p>
    <w:p w14:paraId="6F7400D3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5050806F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B5BFDD0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volumen RETURN INTEGER IS</w:t>
      </w:r>
    </w:p>
    <w:p w14:paraId="5324E615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499BA572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RETURN largo*alto*ancho;</w:t>
      </w:r>
    </w:p>
    <w:p w14:paraId="7326DCE1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34F4951B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608FFE8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PROCEDURE mostrar IS</w:t>
      </w:r>
    </w:p>
    <w:p w14:paraId="424E2B9E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4BEC190D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'Largo: ' || largo);</w:t>
      </w:r>
    </w:p>
    <w:p w14:paraId="3B89DA98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'Ancho: ' || ancho);</w:t>
      </w:r>
    </w:p>
    <w:p w14:paraId="3293CF03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'Alto: ' || alto);</w:t>
      </w:r>
    </w:p>
    <w:p w14:paraId="6B797F1A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'Volumen: ' || volumen);</w:t>
      </w:r>
    </w:p>
    <w:p w14:paraId="2F0E008F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lastRenderedPageBreak/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'Superficie: ' || superficie);</w:t>
      </w:r>
    </w:p>
    <w:p w14:paraId="47382805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506418E3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END;</w:t>
      </w:r>
    </w:p>
    <w:p w14:paraId="0000000E" w14:textId="2B1BAAD6" w:rsidR="00783759" w:rsidRDefault="008B2371" w:rsidP="008B237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/</w:t>
      </w:r>
    </w:p>
    <w:p w14:paraId="0000000F" w14:textId="77777777" w:rsidR="00783759" w:rsidRPr="008B2371" w:rsidRDefault="007837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el cuerpo de este tipo desarrollando las funciones y procedimientos.</w:t>
      </w:r>
    </w:p>
    <w:p w14:paraId="00000011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2" w14:textId="77777777" w:rsidR="00783759" w:rsidRDefault="0078375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783759" w:rsidRDefault="0078375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783759" w:rsidRDefault="0078375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cubos de tipo cubo.</w:t>
      </w:r>
    </w:p>
    <w:p w14:paraId="00000016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9" w14:textId="6274968E" w:rsidR="00783759" w:rsidRDefault="001B443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1B4439">
        <w:rPr>
          <w:rFonts w:ascii="Arial" w:eastAsia="Times New Roman" w:hAnsi="Arial" w:cs="Arial"/>
          <w:sz w:val="24"/>
          <w:szCs w:val="24"/>
        </w:rPr>
        <w:t>CREATE TABLE cubos OF Cubo;</w:t>
      </w:r>
    </w:p>
    <w:p w14:paraId="2DC0B7B4" w14:textId="77777777" w:rsidR="001B4439" w:rsidRPr="001B4439" w:rsidRDefault="001B443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Inserta dos cubos con estas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medidas( 10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,10,10) y (3,4,5).</w:t>
      </w:r>
    </w:p>
    <w:p w14:paraId="0000001B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46BF6F" w14:textId="77777777" w:rsidR="001B4439" w:rsidRPr="001B443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>INSERT INTO cubos VALUES (</w:t>
      </w:r>
      <w:proofErr w:type="gramStart"/>
      <w:r w:rsidRPr="001B4439">
        <w:rPr>
          <w:rFonts w:ascii="Arial" w:eastAsia="Arial" w:hAnsi="Arial" w:cs="Arial"/>
          <w:sz w:val="24"/>
          <w:szCs w:val="24"/>
        </w:rPr>
        <w:t>Cubo(</w:t>
      </w:r>
      <w:proofErr w:type="gramEnd"/>
      <w:r w:rsidRPr="001B4439">
        <w:rPr>
          <w:rFonts w:ascii="Arial" w:eastAsia="Arial" w:hAnsi="Arial" w:cs="Arial"/>
          <w:sz w:val="24"/>
          <w:szCs w:val="24"/>
        </w:rPr>
        <w:t>10, 10, 10));</w:t>
      </w:r>
    </w:p>
    <w:p w14:paraId="0000001E" w14:textId="7672AEEE" w:rsidR="0078375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>INSERT INTO cubos VALUES (</w:t>
      </w:r>
      <w:proofErr w:type="gramStart"/>
      <w:r w:rsidRPr="001B4439">
        <w:rPr>
          <w:rFonts w:ascii="Arial" w:eastAsia="Arial" w:hAnsi="Arial" w:cs="Arial"/>
          <w:sz w:val="24"/>
          <w:szCs w:val="24"/>
        </w:rPr>
        <w:t>Cubo(</w:t>
      </w:r>
      <w:proofErr w:type="gramEnd"/>
      <w:r w:rsidRPr="001B4439">
        <w:rPr>
          <w:rFonts w:ascii="Arial" w:eastAsia="Arial" w:hAnsi="Arial" w:cs="Arial"/>
          <w:sz w:val="24"/>
          <w:szCs w:val="24"/>
        </w:rPr>
        <w:t>3, 4, 5));</w:t>
      </w:r>
    </w:p>
    <w:p w14:paraId="28ADCB89" w14:textId="77777777" w:rsidR="001B443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cubos.</w:t>
      </w:r>
    </w:p>
    <w:p w14:paraId="00000020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3" w14:textId="5C0C31A2" w:rsidR="0078375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B4439">
        <w:rPr>
          <w:rFonts w:ascii="Arial" w:eastAsia="Arial" w:hAnsi="Arial" w:cs="Arial"/>
          <w:sz w:val="24"/>
          <w:szCs w:val="24"/>
        </w:rPr>
        <w:t>c.largo</w:t>
      </w:r>
      <w:proofErr w:type="spellEnd"/>
      <w:proofErr w:type="gram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c.ancho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c.alto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c.superficie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(),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c.volumen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>() FROM cubos c;</w:t>
      </w:r>
    </w:p>
    <w:p w14:paraId="5AD8EE24" w14:textId="77777777" w:rsidR="001B443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el volumen y la superficie del cubo de largo 10.</w:t>
      </w:r>
    </w:p>
    <w:p w14:paraId="00000025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8" w14:textId="108B44BD" w:rsidR="0078375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B4439">
        <w:rPr>
          <w:rFonts w:ascii="Arial" w:eastAsia="Arial" w:hAnsi="Arial" w:cs="Arial"/>
          <w:sz w:val="24"/>
          <w:szCs w:val="24"/>
        </w:rPr>
        <w:t>c.volumen</w:t>
      </w:r>
      <w:proofErr w:type="spellEnd"/>
      <w:proofErr w:type="gramEnd"/>
      <w:r w:rsidRPr="001B4439">
        <w:rPr>
          <w:rFonts w:ascii="Arial" w:eastAsia="Arial" w:hAnsi="Arial" w:cs="Arial"/>
          <w:sz w:val="24"/>
          <w:szCs w:val="24"/>
        </w:rPr>
        <w:t xml:space="preserve">(),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c.superficie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() FROM cubos c WHERE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c.largo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 = 10;</w:t>
      </w:r>
    </w:p>
    <w:p w14:paraId="49D8BF61" w14:textId="77777777" w:rsidR="00F31FD3" w:rsidRDefault="00F31F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783759" w:rsidRDefault="00F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pequeño bloque PL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que  visualice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datos largo, ancho y alto del cubo de largo 10, el bloque PL debe llamar al procedimiento mostrar().</w:t>
      </w:r>
    </w:p>
    <w:p w14:paraId="0000002A" w14:textId="77777777" w:rsidR="00783759" w:rsidRDefault="00F31FD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E84247C" w14:textId="77777777" w:rsid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SET SERVEROUTPUT ON</w:t>
      </w:r>
      <w:r>
        <w:rPr>
          <w:rFonts w:ascii="Arial" w:eastAsia="Arial" w:hAnsi="Arial" w:cs="Arial"/>
          <w:sz w:val="24"/>
          <w:szCs w:val="24"/>
        </w:rPr>
        <w:t>;</w:t>
      </w:r>
    </w:p>
    <w:p w14:paraId="672E4982" w14:textId="6C67A079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DECLARE</w:t>
      </w:r>
    </w:p>
    <w:p w14:paraId="75C6E2FB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c 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cubo :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>= cubo(10, 10, 10);</w:t>
      </w:r>
    </w:p>
    <w:p w14:paraId="69FEA075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BEGIN</w:t>
      </w:r>
    </w:p>
    <w:p w14:paraId="685E8A48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'Largo: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c.largo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0DEBEDEF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'Ancho: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c.ancho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2F13B461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'Alto: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c.alto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21FBBCD0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mostrar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0000002E" w14:textId="51874DA8" w:rsidR="00783759" w:rsidRDefault="00F31FD3" w:rsidP="00F31FD3">
      <w:pPr>
        <w:rPr>
          <w:rFonts w:ascii="Verdana" w:eastAsia="Verdana" w:hAnsi="Verdana" w:cs="Verdana"/>
          <w:b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END;</w:t>
      </w:r>
    </w:p>
    <w:sectPr w:rsidR="00783759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545"/>
    <w:multiLevelType w:val="multilevel"/>
    <w:tmpl w:val="8A0687A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A4B45"/>
    <w:multiLevelType w:val="multilevel"/>
    <w:tmpl w:val="9744A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C7403"/>
    <w:multiLevelType w:val="multilevel"/>
    <w:tmpl w:val="CC1008F4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56151"/>
    <w:multiLevelType w:val="multilevel"/>
    <w:tmpl w:val="4EA4473A"/>
    <w:lvl w:ilvl="0">
      <w:start w:val="1"/>
      <w:numFmt w:val="low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59"/>
    <w:rsid w:val="001B4439"/>
    <w:rsid w:val="00783759"/>
    <w:rsid w:val="008B2371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A8CF"/>
  <w15:docId w15:val="{88C8CF3A-845D-4531-B389-201F683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43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B44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B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TlUpvmkwZNhWlIPA8BY01IXcQ==">CgMxLjAyCGguZ2pkZ3hzOAByITFCWUpsMElRbUR6em80TGF6S0xYcGlvVHg1YVlZODg0Sw==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2</cp:revision>
  <dcterms:created xsi:type="dcterms:W3CDTF">2023-11-02T15:05:00Z</dcterms:created>
  <dcterms:modified xsi:type="dcterms:W3CDTF">2023-11-02T15:46:00Z</dcterms:modified>
</cp:coreProperties>
</file>