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BE5" w:rsidRDefault="00866AF4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:rsidR="00113BE5" w:rsidRDefault="00866AF4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:rsidR="00113BE5" w:rsidRDefault="00866AF4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36"/>
          <w:szCs w:val="36"/>
        </w:rPr>
        <w:t>Tema 2-Práctica 7: Colecciones</w:t>
      </w:r>
    </w:p>
    <w:p w:rsidR="00113BE5" w:rsidRPr="00605D34" w:rsidRDefault="00797277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605D34">
        <w:rPr>
          <w:rFonts w:ascii="Arial" w:eastAsia="Arial" w:hAnsi="Arial" w:cs="Arial"/>
          <w:b/>
          <w:sz w:val="24"/>
          <w:szCs w:val="24"/>
        </w:rPr>
        <w:t xml:space="preserve">Mohamed El </w:t>
      </w:r>
      <w:proofErr w:type="spellStart"/>
      <w:r w:rsidRPr="00605D34">
        <w:rPr>
          <w:rFonts w:ascii="Arial" w:eastAsia="Arial" w:hAnsi="Arial" w:cs="Arial"/>
          <w:b/>
          <w:sz w:val="24"/>
          <w:szCs w:val="24"/>
        </w:rPr>
        <w:t>Younousi</w:t>
      </w:r>
      <w:proofErr w:type="spellEnd"/>
      <w:r w:rsidRPr="00605D3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605D34">
        <w:rPr>
          <w:rFonts w:ascii="Arial" w:eastAsia="Arial" w:hAnsi="Arial" w:cs="Arial"/>
          <w:b/>
          <w:sz w:val="24"/>
          <w:szCs w:val="24"/>
        </w:rPr>
        <w:t>Bentalha</w:t>
      </w:r>
      <w:proofErr w:type="spellEnd"/>
    </w:p>
    <w:p w:rsidR="00113BE5" w:rsidRDefault="00113BE5" w:rsidP="00791C6D">
      <w:pP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desea guardar los nombres de los hijos de empleados, para esto se puede usar una colección.</w:t>
      </w:r>
    </w:p>
    <w:p w:rsidR="00113BE5" w:rsidRDefault="00113BE5" w:rsidP="00791C6D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 w:tblpX="547"/>
        <w:tblW w:w="67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1528"/>
        <w:gridCol w:w="1560"/>
        <w:gridCol w:w="2899"/>
      </w:tblGrid>
      <w:tr w:rsidR="00113BE5">
        <w:trPr>
          <w:trHeight w:val="42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ind w:left="2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ind w:left="19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ind w:left="16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apellidos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ind w:left="23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hijos</w:t>
            </w:r>
          </w:p>
        </w:tc>
      </w:tr>
      <w:tr w:rsidR="00113BE5">
        <w:trPr>
          <w:trHeight w:val="49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Francisco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Pérez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(Luis,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Ursula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113BE5">
        <w:trPr>
          <w:trHeight w:val="42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Esperanza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Jiménez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(José,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Carlos,Pedro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</w:tbl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Arial" w:eastAsia="Arial" w:hAnsi="Arial" w:cs="Arial"/>
          <w:sz w:val="24"/>
          <w:szCs w:val="24"/>
        </w:rPr>
      </w:pP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Arial" w:eastAsia="Arial" w:hAnsi="Arial" w:cs="Arial"/>
          <w:sz w:val="24"/>
          <w:szCs w:val="24"/>
        </w:rPr>
      </w:pP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Arial" w:eastAsia="Arial" w:hAnsi="Arial" w:cs="Arial"/>
          <w:sz w:val="24"/>
          <w:szCs w:val="24"/>
        </w:rPr>
      </w:pP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Arial" w:eastAsia="Arial" w:hAnsi="Arial" w:cs="Arial"/>
          <w:sz w:val="24"/>
          <w:szCs w:val="24"/>
        </w:rPr>
      </w:pP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un tipo colección llamado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colec_</w:t>
      </w:r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>hijos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que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tendrá como máximo grupos de 10 valores y además serán de máximo 30 caracteres.</w:t>
      </w:r>
    </w:p>
    <w:p w:rsidR="00113BE5" w:rsidRPr="00816B6F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113BE5" w:rsidRDefault="00816B6F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16B6F">
        <w:rPr>
          <w:rFonts w:ascii="Arial" w:eastAsia="Arial" w:hAnsi="Arial" w:cs="Arial"/>
          <w:sz w:val="24"/>
          <w:szCs w:val="24"/>
        </w:rPr>
        <w:t xml:space="preserve">CREATE OR REPLACE TYPE </w:t>
      </w:r>
      <w:proofErr w:type="spellStart"/>
      <w:r w:rsidRPr="00816B6F">
        <w:rPr>
          <w:rFonts w:ascii="Arial" w:eastAsia="Arial" w:hAnsi="Arial" w:cs="Arial"/>
          <w:sz w:val="24"/>
          <w:szCs w:val="24"/>
        </w:rPr>
        <w:t>colec_hijos</w:t>
      </w:r>
      <w:proofErr w:type="spellEnd"/>
      <w:r w:rsidRPr="00816B6F">
        <w:rPr>
          <w:rFonts w:ascii="Arial" w:eastAsia="Arial" w:hAnsi="Arial" w:cs="Arial"/>
          <w:sz w:val="24"/>
          <w:szCs w:val="24"/>
        </w:rPr>
        <w:t xml:space="preserve"> AS </w:t>
      </w:r>
      <w:proofErr w:type="gramStart"/>
      <w:r w:rsidRPr="00816B6F">
        <w:rPr>
          <w:rFonts w:ascii="Arial" w:eastAsia="Arial" w:hAnsi="Arial" w:cs="Arial"/>
          <w:sz w:val="24"/>
          <w:szCs w:val="24"/>
        </w:rPr>
        <w:t>VARRAY(</w:t>
      </w:r>
      <w:proofErr w:type="gramEnd"/>
      <w:r w:rsidRPr="00816B6F">
        <w:rPr>
          <w:rFonts w:ascii="Arial" w:eastAsia="Arial" w:hAnsi="Arial" w:cs="Arial"/>
          <w:sz w:val="24"/>
          <w:szCs w:val="24"/>
        </w:rPr>
        <w:t>10) OF VARCHAR2(30);</w:t>
      </w: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la tabla empleado con</w:t>
      </w:r>
    </w:p>
    <w:p w:rsidR="00113BE5" w:rsidRDefault="00866AF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proofErr w:type="gramEnd"/>
    </w:p>
    <w:p w:rsidR="00113BE5" w:rsidRDefault="00866AF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Nombre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(30)</w:t>
      </w:r>
    </w:p>
    <w:p w:rsidR="00113BE5" w:rsidRDefault="00866AF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Apellidos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30)</w:t>
      </w:r>
    </w:p>
    <w:p w:rsidR="00113BE5" w:rsidRDefault="00866AF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Hijos de tipo colección hijos</w:t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>CREATE TABLE trabajador (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 xml:space="preserve"> NUMBER,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 xml:space="preserve">  Nombre VARCHAR2(30),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 xml:space="preserve">  Apellidos VARCHAR2(30),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 xml:space="preserve">  Hijos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colec_hijos</w:t>
      </w:r>
      <w:proofErr w:type="spellEnd"/>
    </w:p>
    <w:p w:rsidR="00113BE5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>);</w:t>
      </w:r>
    </w:p>
    <w:p w:rsid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los datos que aparecen en la tabla anterior.</w:t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 xml:space="preserve">INSERT INTO trabajador VALUES (1, 'Francisco', 'Pérez',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colec_</w:t>
      </w:r>
      <w:proofErr w:type="gramStart"/>
      <w:r w:rsidRPr="00866AF4">
        <w:rPr>
          <w:rFonts w:ascii="Arial" w:eastAsia="Arial" w:hAnsi="Arial" w:cs="Arial"/>
          <w:sz w:val="24"/>
          <w:szCs w:val="24"/>
        </w:rPr>
        <w:t>hijos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>(</w:t>
      </w:r>
      <w:proofErr w:type="gramEnd"/>
      <w:r w:rsidRPr="00866AF4">
        <w:rPr>
          <w:rFonts w:ascii="Arial" w:eastAsia="Arial" w:hAnsi="Arial" w:cs="Arial"/>
          <w:sz w:val="24"/>
          <w:szCs w:val="24"/>
        </w:rPr>
        <w:t>'Luis', '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Ursula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>'));</w:t>
      </w:r>
    </w:p>
    <w:p w:rsidR="00113BE5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 xml:space="preserve">INSERT INTO trabajador VALUES (2, 'Esperanza', 'Jiménez',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colec_</w:t>
      </w:r>
      <w:proofErr w:type="gramStart"/>
      <w:r w:rsidRPr="00866AF4">
        <w:rPr>
          <w:rFonts w:ascii="Arial" w:eastAsia="Arial" w:hAnsi="Arial" w:cs="Arial"/>
          <w:sz w:val="24"/>
          <w:szCs w:val="24"/>
        </w:rPr>
        <w:t>hijos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>(</w:t>
      </w:r>
      <w:proofErr w:type="gramEnd"/>
      <w:r w:rsidRPr="00866AF4">
        <w:rPr>
          <w:rFonts w:ascii="Arial" w:eastAsia="Arial" w:hAnsi="Arial" w:cs="Arial"/>
          <w:sz w:val="24"/>
          <w:szCs w:val="24"/>
        </w:rPr>
        <w:t>'José', 'Carlos', 'Pedro'));</w:t>
      </w: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todos los empleados.</w:t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>, Nombre, Apellidos, COLUMN_VALUE AS Hijo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>FROM trabajador,</w:t>
      </w:r>
    </w:p>
    <w:p w:rsidR="00113BE5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lastRenderedPageBreak/>
        <w:t xml:space="preserve">     TABLE (CAST (Hijos AS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colec_hijos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>)) hijos;</w:t>
      </w:r>
    </w:p>
    <w:p w:rsid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Visualizar el nombre de los hijos del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1.</w:t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866AF4">
        <w:rPr>
          <w:rFonts w:ascii="Arial" w:eastAsia="Arial" w:hAnsi="Arial" w:cs="Arial"/>
          <w:sz w:val="24"/>
          <w:szCs w:val="24"/>
        </w:rPr>
        <w:t>t.Idemp</w:t>
      </w:r>
      <w:proofErr w:type="spellEnd"/>
      <w:proofErr w:type="gramEnd"/>
      <w:r w:rsidRPr="00866AF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t.Nombre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t.Apellidos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c.COLUMN_VALUE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 xml:space="preserve"> AS Hijo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>FROM trabajador t,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 xml:space="preserve">     TABLE (CAST (</w:t>
      </w:r>
      <w:proofErr w:type="spellStart"/>
      <w:proofErr w:type="gramStart"/>
      <w:r w:rsidRPr="00866AF4">
        <w:rPr>
          <w:rFonts w:ascii="Arial" w:eastAsia="Arial" w:hAnsi="Arial" w:cs="Arial"/>
          <w:sz w:val="24"/>
          <w:szCs w:val="24"/>
        </w:rPr>
        <w:t>t.Hijos</w:t>
      </w:r>
      <w:proofErr w:type="spellEnd"/>
      <w:proofErr w:type="gramEnd"/>
      <w:r w:rsidRPr="00866AF4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colec_hijos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>)) c</w:t>
      </w:r>
    </w:p>
    <w:p w:rsidR="00113BE5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  <w:u w:val="single"/>
        </w:rPr>
      </w:pPr>
      <w:r w:rsidRPr="00866AF4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t.Idemp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 xml:space="preserve"> = 1;</w:t>
      </w: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el nombre de todos los hijos de todos los empleados</w:t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210621">
        <w:rPr>
          <w:rFonts w:ascii="Arial" w:eastAsia="Arial" w:hAnsi="Arial" w:cs="Arial"/>
          <w:sz w:val="24"/>
          <w:szCs w:val="24"/>
        </w:rPr>
        <w:t>t.Idemp</w:t>
      </w:r>
      <w:proofErr w:type="spellEnd"/>
      <w:proofErr w:type="gramEnd"/>
      <w:r w:rsidRPr="0021062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t.Nombre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t.Apellidos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c.COLUMN_VALUE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 xml:space="preserve"> AS Hijo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>FROM trabajador t,</w:t>
      </w:r>
    </w:p>
    <w:p w:rsidR="00113BE5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 xml:space="preserve">     TABLE (CAST (</w:t>
      </w:r>
      <w:proofErr w:type="spellStart"/>
      <w:proofErr w:type="gramStart"/>
      <w:r w:rsidRPr="00210621">
        <w:rPr>
          <w:rFonts w:ascii="Arial" w:eastAsia="Arial" w:hAnsi="Arial" w:cs="Arial"/>
          <w:sz w:val="24"/>
          <w:szCs w:val="24"/>
        </w:rPr>
        <w:t>t.Hijos</w:t>
      </w:r>
      <w:proofErr w:type="spellEnd"/>
      <w:proofErr w:type="gramEnd"/>
      <w:r w:rsidRPr="00210621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colec_hijos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>)) c;</w:t>
      </w: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  <w:u w:val="single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un bloque PL para visualizar   cuántos hijos tiene el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=1</w:t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>SET SERVEROUTPUT ON;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>DECLARE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v_idemp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210621">
        <w:rPr>
          <w:rFonts w:ascii="Arial" w:eastAsia="Arial" w:hAnsi="Arial" w:cs="Arial"/>
          <w:sz w:val="24"/>
          <w:szCs w:val="24"/>
        </w:rPr>
        <w:t>NUMBER :</w:t>
      </w:r>
      <w:proofErr w:type="gramEnd"/>
      <w:r w:rsidRPr="00210621">
        <w:rPr>
          <w:rFonts w:ascii="Arial" w:eastAsia="Arial" w:hAnsi="Arial" w:cs="Arial"/>
          <w:sz w:val="24"/>
          <w:szCs w:val="24"/>
        </w:rPr>
        <w:t xml:space="preserve">= 1; --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 xml:space="preserve"> del empleado que deseas consultar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v_num_hijos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 xml:space="preserve"> NUMBER;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>BEGIN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 xml:space="preserve">  SELECT </w:t>
      </w:r>
      <w:proofErr w:type="gramStart"/>
      <w:r w:rsidRPr="00210621">
        <w:rPr>
          <w:rFonts w:ascii="Arial" w:eastAsia="Arial" w:hAnsi="Arial" w:cs="Arial"/>
          <w:sz w:val="24"/>
          <w:szCs w:val="24"/>
        </w:rPr>
        <w:t>COUNT(</w:t>
      </w:r>
      <w:proofErr w:type="gramEnd"/>
      <w:r w:rsidRPr="00210621">
        <w:rPr>
          <w:rFonts w:ascii="Arial" w:eastAsia="Arial" w:hAnsi="Arial" w:cs="Arial"/>
          <w:sz w:val="24"/>
          <w:szCs w:val="24"/>
        </w:rPr>
        <w:t xml:space="preserve">*) INTO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v_num_hijos</w:t>
      </w:r>
      <w:proofErr w:type="spellEnd"/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 xml:space="preserve">  FROM trabajador t,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 xml:space="preserve">       TABLE (CAST (</w:t>
      </w:r>
      <w:proofErr w:type="spellStart"/>
      <w:proofErr w:type="gramStart"/>
      <w:r w:rsidRPr="00210621">
        <w:rPr>
          <w:rFonts w:ascii="Arial" w:eastAsia="Arial" w:hAnsi="Arial" w:cs="Arial"/>
          <w:sz w:val="24"/>
          <w:szCs w:val="24"/>
        </w:rPr>
        <w:t>t.Hijos</w:t>
      </w:r>
      <w:proofErr w:type="spellEnd"/>
      <w:proofErr w:type="gramEnd"/>
      <w:r w:rsidRPr="00210621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colec_hijos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>)) c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 xml:space="preserve">  WHERE </w:t>
      </w:r>
      <w:proofErr w:type="spellStart"/>
      <w:proofErr w:type="gramStart"/>
      <w:r w:rsidRPr="00210621">
        <w:rPr>
          <w:rFonts w:ascii="Arial" w:eastAsia="Arial" w:hAnsi="Arial" w:cs="Arial"/>
          <w:sz w:val="24"/>
          <w:szCs w:val="24"/>
        </w:rPr>
        <w:t>t.Idemp</w:t>
      </w:r>
      <w:proofErr w:type="spellEnd"/>
      <w:proofErr w:type="gramEnd"/>
      <w:r w:rsidRPr="00210621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v_idemp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>;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210621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210621">
        <w:rPr>
          <w:rFonts w:ascii="Arial" w:eastAsia="Arial" w:hAnsi="Arial" w:cs="Arial"/>
          <w:sz w:val="24"/>
          <w:szCs w:val="24"/>
        </w:rPr>
        <w:t xml:space="preserve">'El empleado con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 xml:space="preserve"> ' ||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v_idemp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 xml:space="preserve"> || ' tiene ' ||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v_num_hijos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 xml:space="preserve"> || ' hijos.');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>END;</w:t>
      </w:r>
    </w:p>
    <w:p w:rsidR="00113BE5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>/</w:t>
      </w: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bloque PL para visualizar   el nombre del empleado y el nombre de todos sus hijos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>La salida debe ser así:</w:t>
      </w:r>
    </w:p>
    <w:p w:rsidR="00113BE5" w:rsidRDefault="00866AF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705225" cy="1400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gramStart"/>
      <w:r w:rsidRPr="0036442D">
        <w:rPr>
          <w:rFonts w:ascii="Arial" w:eastAsia="Arial" w:hAnsi="Arial" w:cs="Arial"/>
          <w:sz w:val="24"/>
          <w:szCs w:val="24"/>
        </w:rPr>
        <w:t>SET  SERVEROUTPUT</w:t>
      </w:r>
      <w:proofErr w:type="gramEnd"/>
      <w:r w:rsidRPr="0036442D">
        <w:rPr>
          <w:rFonts w:ascii="Arial" w:eastAsia="Arial" w:hAnsi="Arial" w:cs="Arial"/>
          <w:sz w:val="24"/>
          <w:szCs w:val="24"/>
        </w:rPr>
        <w:t xml:space="preserve"> ON;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>DECLARE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lastRenderedPageBreak/>
        <w:t xml:space="preserve">  </w:t>
      </w:r>
      <w:proofErr w:type="gramStart"/>
      <w:r w:rsidRPr="0036442D">
        <w:rPr>
          <w:rFonts w:ascii="Arial" w:eastAsia="Arial" w:hAnsi="Arial" w:cs="Arial"/>
          <w:sz w:val="24"/>
          <w:szCs w:val="24"/>
        </w:rPr>
        <w:t xml:space="preserve">CURSOR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empleados</w:t>
      </w:r>
      <w:proofErr w:type="gramEnd"/>
      <w:r w:rsidRPr="0036442D">
        <w:rPr>
          <w:rFonts w:ascii="Arial" w:eastAsia="Arial" w:hAnsi="Arial" w:cs="Arial"/>
          <w:sz w:val="24"/>
          <w:szCs w:val="24"/>
        </w:rPr>
        <w:t>_cur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IS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SELECT </w:t>
      </w:r>
      <w:proofErr w:type="spellStart"/>
      <w:proofErr w:type="gramStart"/>
      <w:r w:rsidRPr="0036442D">
        <w:rPr>
          <w:rFonts w:ascii="Arial" w:eastAsia="Arial" w:hAnsi="Arial" w:cs="Arial"/>
          <w:sz w:val="24"/>
          <w:szCs w:val="24"/>
        </w:rPr>
        <w:t>t.Idemp</w:t>
      </w:r>
      <w:proofErr w:type="spellEnd"/>
      <w:proofErr w:type="gramEnd"/>
      <w:r w:rsidRPr="0036442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t.Nombre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t.Apellidos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t.Hijos</w:t>
      </w:r>
      <w:proofErr w:type="spellEnd"/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FROM trabajador t;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v_idemp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NUMBER;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v_apellidos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v_hijo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>BEGIN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FOR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emp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empleados_cur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LOOP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IF </w:t>
      </w:r>
      <w:proofErr w:type="spellStart"/>
      <w:proofErr w:type="gramStart"/>
      <w:r w:rsidRPr="0036442D">
        <w:rPr>
          <w:rFonts w:ascii="Arial" w:eastAsia="Arial" w:hAnsi="Arial" w:cs="Arial"/>
          <w:sz w:val="24"/>
          <w:szCs w:val="24"/>
        </w:rPr>
        <w:t>emp.Idemp</w:t>
      </w:r>
      <w:proofErr w:type="spellEnd"/>
      <w:proofErr w:type="gramEnd"/>
      <w:r w:rsidRPr="0036442D">
        <w:rPr>
          <w:rFonts w:ascii="Arial" w:eastAsia="Arial" w:hAnsi="Arial" w:cs="Arial"/>
          <w:sz w:val="24"/>
          <w:szCs w:val="24"/>
        </w:rPr>
        <w:t xml:space="preserve"> IS NOT NULL THEN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36442D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36442D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emp.Idemp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>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36442D">
        <w:rPr>
          <w:rFonts w:ascii="Arial" w:eastAsia="Arial" w:hAnsi="Arial" w:cs="Arial"/>
          <w:sz w:val="24"/>
          <w:szCs w:val="24"/>
        </w:rPr>
        <w:t>nombre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36442D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emp.Nombre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>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36442D">
        <w:rPr>
          <w:rFonts w:ascii="Arial" w:eastAsia="Arial" w:hAnsi="Arial" w:cs="Arial"/>
          <w:sz w:val="24"/>
          <w:szCs w:val="24"/>
        </w:rPr>
        <w:t>apellidos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36442D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emp.Apellidos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>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  DBMS_OUTPUT.PUT_</w:t>
      </w:r>
      <w:proofErr w:type="gramStart"/>
      <w:r w:rsidRPr="0036442D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36442D">
        <w:rPr>
          <w:rFonts w:ascii="Arial" w:eastAsia="Arial" w:hAnsi="Arial" w:cs="Arial"/>
          <w:sz w:val="24"/>
          <w:szCs w:val="24"/>
        </w:rPr>
        <w:t xml:space="preserve">'IDEMP: ' ||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v_idemp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|| ' NOMBRE: ' ||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|| ' APELLIDOS: ' ||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v_apellidos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>);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  FOR i IN </w:t>
      </w:r>
      <w:proofErr w:type="gramStart"/>
      <w:r w:rsidRPr="0036442D">
        <w:rPr>
          <w:rFonts w:ascii="Arial" w:eastAsia="Arial" w:hAnsi="Arial" w:cs="Arial"/>
          <w:sz w:val="24"/>
          <w:szCs w:val="24"/>
        </w:rPr>
        <w:t>1..</w:t>
      </w:r>
      <w:proofErr w:type="gramEnd"/>
      <w:r w:rsidRPr="0036442D">
        <w:rPr>
          <w:rFonts w:ascii="Arial" w:eastAsia="Arial" w:hAnsi="Arial" w:cs="Arial"/>
          <w:sz w:val="24"/>
          <w:szCs w:val="24"/>
        </w:rPr>
        <w:t>emp.Hijos.COUNT LOOP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36442D">
        <w:rPr>
          <w:rFonts w:ascii="Arial" w:eastAsia="Arial" w:hAnsi="Arial" w:cs="Arial"/>
          <w:sz w:val="24"/>
          <w:szCs w:val="24"/>
        </w:rPr>
        <w:t>hijo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36442D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emp.Hijos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>(i);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    DBMS_OUTPUT.PUT_</w:t>
      </w:r>
      <w:proofErr w:type="gramStart"/>
      <w:r w:rsidRPr="0036442D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36442D">
        <w:rPr>
          <w:rFonts w:ascii="Arial" w:eastAsia="Arial" w:hAnsi="Arial" w:cs="Arial"/>
          <w:sz w:val="24"/>
          <w:szCs w:val="24"/>
        </w:rPr>
        <w:t xml:space="preserve">'  El hijo: ' || i || ' se llama: ' ||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v_hijo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>);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  END LOOP;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END IF;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END LOOP;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>END;</w:t>
      </w:r>
    </w:p>
    <w:p w:rsidR="00113BE5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>/</w:t>
      </w:r>
    </w:p>
    <w:p w:rsid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cuántos hijos tienen todos los empleados.</w:t>
      </w:r>
    </w:p>
    <w:p w:rsidR="00113BE5" w:rsidRDefault="00866AF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4124325" cy="9429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113BE5" w:rsidRDefault="00113BE5" w:rsidP="00791C6D">
      <w:pP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113BE5" w:rsidP="00791C6D">
      <w:pP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Añadir un hijo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=1 que se llame Antonio</w:t>
      </w:r>
    </w:p>
    <w:p w:rsidR="00113BE5" w:rsidRDefault="00866AF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salida será como esta</w:t>
      </w:r>
    </w:p>
    <w:p w:rsidR="00113BE5" w:rsidRDefault="00866AF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114800" cy="12096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proofErr w:type="gramStart"/>
      <w:r w:rsidRPr="00CA32C3">
        <w:rPr>
          <w:rFonts w:ascii="Arial" w:eastAsia="Arial" w:hAnsi="Arial" w:cs="Arial"/>
          <w:sz w:val="24"/>
          <w:szCs w:val="24"/>
        </w:rPr>
        <w:t>SET  SERVEROUTPUT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 ON;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>DECLARE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 xml:space="preserve">CURSOR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empleados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>_cur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IS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SELECT </w:t>
      </w:r>
      <w:proofErr w:type="spellStart"/>
      <w:proofErr w:type="gramStart"/>
      <w:r w:rsidRPr="00CA32C3">
        <w:rPr>
          <w:rFonts w:ascii="Arial" w:eastAsia="Arial" w:hAnsi="Arial" w:cs="Arial"/>
          <w:sz w:val="24"/>
          <w:szCs w:val="24"/>
        </w:rPr>
        <w:t>t.Idemp</w:t>
      </w:r>
      <w:proofErr w:type="spellEnd"/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t.Nombre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t.Apellidos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t.Hijos</w:t>
      </w:r>
      <w:proofErr w:type="spellEnd"/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FROM trabajador t;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v_idemp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NUMBER;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v_apellidos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v_hijo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v_total_hijos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NUMBER;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>BEGIN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FOR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empleados_cur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LOOP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IF </w:t>
      </w:r>
      <w:proofErr w:type="spellStart"/>
      <w:proofErr w:type="gramStart"/>
      <w:r w:rsidRPr="00CA32C3">
        <w:rPr>
          <w:rFonts w:ascii="Arial" w:eastAsia="Arial" w:hAnsi="Arial" w:cs="Arial"/>
          <w:sz w:val="24"/>
          <w:szCs w:val="24"/>
        </w:rPr>
        <w:t>emp.Idemp</w:t>
      </w:r>
      <w:proofErr w:type="spellEnd"/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 IS NOT NULL THEN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emp.Idemp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nombre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emp.Nombre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apellidos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emp.Apellidos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v_total_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hijos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emp.Hijos.COUNT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DBMS_OUTPUT.PUT_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'IDEMP: ' ||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v_idemp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|| ' NOMBRE: ' ||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|| ' APELLIDOS: ' ||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v_apellidos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);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DBMS_OUTPUT.PUT_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'Total de hijos es: ' ||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v_total_hijos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);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FOR i IN 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1..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>v_total_hijos LOOP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hijo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emp.Hijos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(i);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  DBMS_OUTPUT.PUT_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'  El hijo: ' || i || ' se llama: ' ||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v_hijo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);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END LOOP;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END IF;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END LOOP;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>END;</w:t>
      </w:r>
    </w:p>
    <w:p w:rsidR="00113BE5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>/</w:t>
      </w: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Añadir al final de la colección 3 veces el hijo uno(Luis) para el empleado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=1</w:t>
      </w:r>
    </w:p>
    <w:p w:rsidR="00113BE5" w:rsidRDefault="00866AF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886075" cy="1333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>SET SERVEROUTPUT ON;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>DECLARE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 xml:space="preserve">CURSOR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empleados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>_cur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IS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SELECT </w:t>
      </w:r>
      <w:proofErr w:type="spellStart"/>
      <w:proofErr w:type="gramStart"/>
      <w:r w:rsidRPr="00CA32C3">
        <w:rPr>
          <w:rFonts w:ascii="Arial" w:eastAsia="Arial" w:hAnsi="Arial" w:cs="Arial"/>
          <w:sz w:val="24"/>
          <w:szCs w:val="24"/>
        </w:rPr>
        <w:t>t.Idemp</w:t>
      </w:r>
      <w:proofErr w:type="spellEnd"/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t.Nombre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t.Apellidos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t.Hijos</w:t>
      </w:r>
      <w:proofErr w:type="spellEnd"/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FROM trabajador t;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v_idemp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NUMBER;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v_apellidos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v_hijo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>BEGIN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FOR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empleados_cur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LOOP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IF </w:t>
      </w:r>
      <w:proofErr w:type="spellStart"/>
      <w:proofErr w:type="gramStart"/>
      <w:r w:rsidRPr="00CA32C3">
        <w:rPr>
          <w:rFonts w:ascii="Arial" w:eastAsia="Arial" w:hAnsi="Arial" w:cs="Arial"/>
          <w:sz w:val="24"/>
          <w:szCs w:val="24"/>
        </w:rPr>
        <w:t>emp.Idemp</w:t>
      </w:r>
      <w:proofErr w:type="spellEnd"/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 IS NOT NULL THEN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emp.Idemp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nombre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emp.Nombre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apellidos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emp.Apellidos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DBMS_OUTPUT.PUT_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'IDEMP: ' ||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v_idemp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|| ' NOMBRE: ' ||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|| ' APELLIDOS: ' ||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v_apellidos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);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FOR i IN 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1..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>emp.Hijos.COUNT LOOP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hijo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emp.Hijos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(i);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  DBMS_OUTPUT.PUT_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'  El hijo: ' || i || ' se llama: ' ||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v_hijo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);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END LOOP;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-- Añadir el hijo 'Luis' tres veces al final de la colección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FOR j IN 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1..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>3 LOOP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A32C3">
        <w:rPr>
          <w:rFonts w:ascii="Arial" w:eastAsia="Arial" w:hAnsi="Arial" w:cs="Arial"/>
          <w:sz w:val="24"/>
          <w:szCs w:val="24"/>
        </w:rPr>
        <w:t>emp.Hijos.EXTEND</w:t>
      </w:r>
      <w:proofErr w:type="spellEnd"/>
      <w:proofErr w:type="gramEnd"/>
      <w:r w:rsidRPr="00CA32C3">
        <w:rPr>
          <w:rFonts w:ascii="Arial" w:eastAsia="Arial" w:hAnsi="Arial" w:cs="Arial"/>
          <w:sz w:val="24"/>
          <w:szCs w:val="24"/>
        </w:rPr>
        <w:t>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A32C3">
        <w:rPr>
          <w:rFonts w:ascii="Arial" w:eastAsia="Arial" w:hAnsi="Arial" w:cs="Arial"/>
          <w:sz w:val="24"/>
          <w:szCs w:val="24"/>
        </w:rPr>
        <w:t>emp.Hijos</w:t>
      </w:r>
      <w:proofErr w:type="spellEnd"/>
      <w:proofErr w:type="gramEnd"/>
      <w:r w:rsidRPr="00CA32C3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emp.Hijos.LAST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) := 'Luis';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END LOOP;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DBMS_OUTPUT.PUT_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>'-hijos después de añadir');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FOR k IN 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1..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>emp.Hijos.COUNT LOOP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hijo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emp.Hijos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(k);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  DBMS_OUTPUT.PUT_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'  El hijo: ' || k || ' se llama: ' ||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v_hijo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);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END LOOP;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lastRenderedPageBreak/>
        <w:t xml:space="preserve">    END IF;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END LOOP;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>END;</w:t>
      </w:r>
    </w:p>
    <w:p w:rsidR="00113BE5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>/</w:t>
      </w:r>
    </w:p>
    <w:p w:rsid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Visualiza la vista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user_varrays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605D34" w:rsidRPr="00605D34" w:rsidRDefault="00605D3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605D34">
        <w:rPr>
          <w:rFonts w:ascii="Arial" w:eastAsia="Arial" w:hAnsi="Arial" w:cs="Arial"/>
          <w:sz w:val="24"/>
          <w:szCs w:val="24"/>
        </w:rPr>
        <w:t>SELECT COLU</w:t>
      </w:r>
      <w:r>
        <w:rPr>
          <w:rFonts w:ascii="Arial" w:eastAsia="Arial" w:hAnsi="Arial" w:cs="Arial"/>
          <w:sz w:val="24"/>
          <w:szCs w:val="24"/>
        </w:rPr>
        <w:t xml:space="preserve">MN_NAME, DATA_TYPE, DATA_LENGTH </w:t>
      </w:r>
      <w:r w:rsidRPr="00605D34">
        <w:rPr>
          <w:rFonts w:ascii="Arial" w:eastAsia="Arial" w:hAnsi="Arial" w:cs="Arial"/>
          <w:sz w:val="24"/>
          <w:szCs w:val="24"/>
        </w:rPr>
        <w:t>FROM ALL_TAB_COLUMNS</w:t>
      </w:r>
    </w:p>
    <w:p w:rsidR="00113BE5" w:rsidRDefault="00605D3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605D34">
        <w:rPr>
          <w:rFonts w:ascii="Arial" w:eastAsia="Arial" w:hAnsi="Arial" w:cs="Arial"/>
          <w:sz w:val="24"/>
          <w:szCs w:val="24"/>
        </w:rPr>
        <w:t>WHERE TABLE_NAME = 'TRABAJADOR';</w:t>
      </w:r>
    </w:p>
    <w:p w:rsidR="00605D34" w:rsidRDefault="00605D3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la colección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colec_hijos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605D34" w:rsidRPr="00605D34" w:rsidRDefault="00605D34" w:rsidP="00791C6D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SELECT * </w:t>
      </w:r>
      <w:r w:rsidRPr="00605D34">
        <w:rPr>
          <w:rFonts w:ascii="Arial" w:eastAsia="Arial" w:hAnsi="Arial" w:cs="Arial"/>
          <w:sz w:val="24"/>
          <w:szCs w:val="24"/>
        </w:rPr>
        <w:t>FROM ALL_TYPES</w:t>
      </w:r>
    </w:p>
    <w:p w:rsidR="00113BE5" w:rsidRPr="00605D34" w:rsidRDefault="00605D3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605D34">
        <w:rPr>
          <w:rFonts w:ascii="Arial" w:eastAsia="Arial" w:hAnsi="Arial" w:cs="Arial"/>
          <w:sz w:val="24"/>
          <w:szCs w:val="24"/>
        </w:rPr>
        <w:t>WHERE TYPE_NAME = 'COLEC_HIJOS';</w:t>
      </w:r>
    </w:p>
    <w:p w:rsidR="00113BE5" w:rsidRDefault="00113BE5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113BE5" w:rsidRDefault="00113BE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</w:p>
    <w:sectPr w:rsidR="00113BE5">
      <w:pgSz w:w="11906" w:h="16838"/>
      <w:pgMar w:top="1417" w:right="1429" w:bottom="126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D004E"/>
    <w:multiLevelType w:val="multilevel"/>
    <w:tmpl w:val="E0329132"/>
    <w:lvl w:ilvl="0">
      <w:start w:val="1"/>
      <w:numFmt w:val="decimal"/>
      <w:lvlText w:val="%1."/>
      <w:lvlJc w:val="left"/>
      <w:pPr>
        <w:ind w:left="425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E5"/>
    <w:rsid w:val="00113BE5"/>
    <w:rsid w:val="00210621"/>
    <w:rsid w:val="0036442D"/>
    <w:rsid w:val="00605D34"/>
    <w:rsid w:val="00791C6D"/>
    <w:rsid w:val="00797277"/>
    <w:rsid w:val="00816B6F"/>
    <w:rsid w:val="00866AF4"/>
    <w:rsid w:val="00CA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9A874"/>
  <w15:docId w15:val="{3FCCF1C9-06A5-4BC7-B0D9-781B77CA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3XWo5bxNHU3M3sUIPX+eIPdCfg==">CgMxLjA4AHIhMWJyWGdCRjhtZFYyNTZKWlJuTEFEb2xxNEpScVBlM1Uw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818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M24Y</cp:lastModifiedBy>
  <cp:revision>4</cp:revision>
  <dcterms:created xsi:type="dcterms:W3CDTF">2023-11-14T19:44:00Z</dcterms:created>
  <dcterms:modified xsi:type="dcterms:W3CDTF">2023-11-17T17:43:00Z</dcterms:modified>
</cp:coreProperties>
</file>