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0B" w:rsidRDefault="00870315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AD080B" w:rsidRDefault="00870315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AD080B" w:rsidRDefault="00870315" w:rsidP="00D31446">
      <w:pPr>
        <w:spacing w:after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Arial" w:eastAsia="Arial" w:hAnsi="Arial" w:cs="Arial"/>
          <w:b/>
          <w:sz w:val="36"/>
          <w:szCs w:val="36"/>
        </w:rPr>
        <w:t>Tema 2-Práctica 8: Colecciones</w:t>
      </w:r>
    </w:p>
    <w:p w:rsidR="00D31446" w:rsidRPr="00D31446" w:rsidRDefault="00D31446" w:rsidP="00D31446">
      <w:pPr>
        <w:pStyle w:val="Sinespaciado"/>
        <w:rPr>
          <w:rFonts w:ascii="Arial" w:hAnsi="Arial" w:cs="Arial"/>
          <w:b/>
          <w:sz w:val="28"/>
          <w:szCs w:val="28"/>
        </w:rPr>
      </w:pPr>
      <w:r w:rsidRPr="00D31446">
        <w:rPr>
          <w:rFonts w:ascii="Arial" w:hAnsi="Arial" w:cs="Arial"/>
          <w:b/>
          <w:sz w:val="28"/>
          <w:szCs w:val="28"/>
        </w:rPr>
        <w:t xml:space="preserve">Mohamed El </w:t>
      </w:r>
      <w:proofErr w:type="spellStart"/>
      <w:r w:rsidRPr="00D31446">
        <w:rPr>
          <w:rFonts w:ascii="Arial" w:hAnsi="Arial" w:cs="Arial"/>
          <w:b/>
          <w:sz w:val="28"/>
          <w:szCs w:val="28"/>
        </w:rPr>
        <w:t>Younousi</w:t>
      </w:r>
      <w:proofErr w:type="spellEnd"/>
      <w:r w:rsidRPr="00D3144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446">
        <w:rPr>
          <w:rFonts w:ascii="Arial" w:hAnsi="Arial" w:cs="Arial"/>
          <w:b/>
          <w:sz w:val="28"/>
          <w:szCs w:val="28"/>
        </w:rPr>
        <w:t>Bentalha</w:t>
      </w:r>
      <w:bookmarkStart w:id="0" w:name="_GoBack"/>
      <w:bookmarkEnd w:id="0"/>
      <w:proofErr w:type="spellEnd"/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guardar los nombres de los departamentos, para esto   puede usar una colección.</w:t>
      </w: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802"/>
        <w:tblW w:w="6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5291"/>
      </w:tblGrid>
      <w:tr w:rsidR="00AD080B">
        <w:trPr>
          <w:trHeight w:val="42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Europa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shipping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sales,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finances</w:t>
            </w:r>
            <w:proofErr w:type="spellEnd"/>
          </w:p>
        </w:tc>
      </w:tr>
      <w:tr w:rsidR="00AD080B">
        <w:trPr>
          <w:trHeight w:val="495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America</w:t>
            </w:r>
            <w:proofErr w:type="spellEnd"/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sales,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shipping</w:t>
            </w:r>
            <w:proofErr w:type="spellEnd"/>
          </w:p>
        </w:tc>
      </w:tr>
      <w:tr w:rsidR="00AD080B">
        <w:trPr>
          <w:trHeight w:val="42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Asia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080B" w:rsidRDefault="0087031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payroll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shipping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sales</w:t>
            </w:r>
          </w:p>
        </w:tc>
      </w:tr>
    </w:tbl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tipo colección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colec_tipo_nombres_dept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que tendrá como máximo grupos de 7 valores y además serán de máximo 30 caracteres.</w:t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 AS </w:t>
      </w:r>
      <w:proofErr w:type="gramStart"/>
      <w:r w:rsidRPr="00870315">
        <w:rPr>
          <w:rFonts w:ascii="Arial" w:eastAsia="Arial" w:hAnsi="Arial" w:cs="Arial"/>
          <w:sz w:val="24"/>
          <w:szCs w:val="24"/>
        </w:rPr>
        <w:t>VARRAY(</w:t>
      </w:r>
      <w:proofErr w:type="gramEnd"/>
      <w:r w:rsidRPr="00870315">
        <w:rPr>
          <w:rFonts w:ascii="Arial" w:eastAsia="Arial" w:hAnsi="Arial" w:cs="Arial"/>
          <w:sz w:val="24"/>
          <w:szCs w:val="24"/>
        </w:rPr>
        <w:t>7) OF VARCHAR2(30);</w:t>
      </w: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tabla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departementos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</w:t>
      </w:r>
    </w:p>
    <w:p w:rsidR="00AD080B" w:rsidRDefault="008703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Region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25)</w:t>
      </w:r>
    </w:p>
    <w:p w:rsidR="00AD080B" w:rsidRDefault="008703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Nombres_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de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tipo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coleccion</w:t>
      </w:r>
      <w:proofErr w:type="spellEnd"/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870315" w:rsidRPr="00870315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>CREATE TABLE departamentos (</w:t>
      </w:r>
    </w:p>
    <w:p w:rsidR="00870315" w:rsidRPr="00870315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 VARCHAR2(25),</w:t>
      </w:r>
    </w:p>
    <w:p w:rsidR="00870315" w:rsidRPr="00870315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Nombres_dept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</w:p>
    <w:p w:rsidR="00AD080B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>);</w:t>
      </w: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los datos que aparecen en la tabla anterior.</w:t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870315" w:rsidRPr="00870315" w:rsidRDefault="00870315" w:rsidP="008703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INSERT INTO departamentos VALUES ('Europa',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</w:t>
      </w:r>
      <w:proofErr w:type="gramStart"/>
      <w:r w:rsidRPr="00870315">
        <w:rPr>
          <w:rFonts w:ascii="Arial" w:eastAsia="Arial" w:hAnsi="Arial" w:cs="Arial"/>
          <w:sz w:val="24"/>
          <w:szCs w:val="24"/>
        </w:rPr>
        <w:t>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(</w:t>
      </w:r>
      <w:proofErr w:type="gramEnd"/>
      <w:r w:rsidRPr="00870315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shipping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'sales',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finances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'));</w:t>
      </w:r>
    </w:p>
    <w:p w:rsidR="00870315" w:rsidRPr="00870315" w:rsidRDefault="00870315" w:rsidP="008703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>INSERT INTO departamentos VALUES ('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America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',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</w:t>
      </w:r>
      <w:proofErr w:type="gramStart"/>
      <w:r w:rsidRPr="00870315">
        <w:rPr>
          <w:rFonts w:ascii="Arial" w:eastAsia="Arial" w:hAnsi="Arial" w:cs="Arial"/>
          <w:sz w:val="24"/>
          <w:szCs w:val="24"/>
        </w:rPr>
        <w:t>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(</w:t>
      </w:r>
      <w:proofErr w:type="gramEnd"/>
      <w:r w:rsidRPr="00870315">
        <w:rPr>
          <w:rFonts w:ascii="Arial" w:eastAsia="Arial" w:hAnsi="Arial" w:cs="Arial"/>
          <w:sz w:val="24"/>
          <w:szCs w:val="24"/>
        </w:rPr>
        <w:t>'sales',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finances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shipping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'));</w:t>
      </w:r>
    </w:p>
    <w:p w:rsidR="00AD080B" w:rsidRDefault="00870315" w:rsidP="008703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INSERT INTO departamentos VALUES ('Asia',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colec_tipo_nombres_</w:t>
      </w:r>
      <w:proofErr w:type="gramStart"/>
      <w:r w:rsidRPr="00870315">
        <w:rPr>
          <w:rFonts w:ascii="Arial" w:eastAsia="Arial" w:hAnsi="Arial" w:cs="Arial"/>
          <w:sz w:val="24"/>
          <w:szCs w:val="24"/>
        </w:rPr>
        <w:t>dept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(</w:t>
      </w:r>
      <w:proofErr w:type="gramEnd"/>
      <w:r w:rsidRPr="00870315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finances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payroll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shipping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>', 'sales'));</w:t>
      </w:r>
    </w:p>
    <w:p w:rsidR="00870315" w:rsidRDefault="00870315" w:rsidP="0087031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departamentos.</w:t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AD080B" w:rsidRDefault="00870315" w:rsidP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70315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87031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70315">
        <w:rPr>
          <w:rFonts w:ascii="Arial" w:eastAsia="Arial" w:hAnsi="Arial" w:cs="Arial"/>
          <w:sz w:val="24"/>
          <w:szCs w:val="24"/>
        </w:rPr>
        <w:t>Nombres_dept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870315">
        <w:rPr>
          <w:rFonts w:ascii="Arial" w:eastAsia="Arial" w:hAnsi="Arial" w:cs="Arial"/>
          <w:sz w:val="24"/>
          <w:szCs w:val="24"/>
        </w:rPr>
        <w:t>FROM departamentos;</w:t>
      </w: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bloque PL en el que declararemos una variable de tipo colección y le asignaremos los siguientes valores a la colección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benefits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advertising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contracting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executive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marketing)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Actualizará los departamentos de la región de </w:t>
      </w:r>
      <w:r>
        <w:rPr>
          <w:rFonts w:ascii="Arial" w:eastAsia="Arial" w:hAnsi="Arial" w:cs="Arial"/>
          <w:sz w:val="24"/>
          <w:szCs w:val="24"/>
        </w:rPr>
        <w:t>Europa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los inicializados anteriormente.</w:t>
      </w:r>
      <w:r>
        <w:rPr>
          <w:rFonts w:ascii="Arial" w:eastAsia="Arial" w:hAnsi="Arial" w:cs="Arial"/>
          <w:sz w:val="24"/>
          <w:szCs w:val="24"/>
        </w:rPr>
        <w:t xml:space="preserve"> Recorre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colección para visualizar todos los nombres de los departamentos de la región de Europa.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 una salida como la siguiente:</w:t>
      </w:r>
    </w:p>
    <w:p w:rsidR="00AD080B" w:rsidRDefault="008703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790950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SET SERVEROUTPUT ON;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DECLARE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TYPE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IS TABLE OF VARCHAR2(30) INDEX BY PLS_INTEGER;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PROCEDURE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update_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departamentos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E30CA4">
        <w:rPr>
          <w:rFonts w:ascii="Arial" w:eastAsia="Arial" w:hAnsi="Arial" w:cs="Arial"/>
          <w:sz w:val="24"/>
          <w:szCs w:val="24"/>
        </w:rPr>
        <w:t>p_region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VARCHAR2,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p_nombres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) IS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BEGIN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UPDATE departamentos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SET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p_nombres</w:t>
      </w:r>
      <w:proofErr w:type="spellEnd"/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WHERE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p_region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END;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BEGIN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-- Inicializar la colección con los valores dados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1) := 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benefits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2) := 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advertising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3) := 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contracting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4) := 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executive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5) := 'marketing';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-- Actualizar los departamentos de la región de Europa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update_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departamentos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'Europa',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-- Visualizar los nombres de los departamentos actualizados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FOR i IN 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1..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v_nombres.COUNT LOOP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'-departamentos-' ||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(i));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END LOOP;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END;</w:t>
      </w:r>
    </w:p>
    <w:p w:rsidR="00AD080B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/</w:t>
      </w: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8703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Crear otro bloque PL para visualizar la región y sus departamentos para todas las regiones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( necesitarás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un cursor) con una salida como la siguiente:</w:t>
      </w:r>
    </w:p>
    <w:p w:rsidR="00AD080B" w:rsidRDefault="00870315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2533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080B" w:rsidRDefault="00870315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SET SERVEROUTPUT ON;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DECLARE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CURSOR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c_departamentos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IS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SELECT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FROM departamentos;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VARCHAR2(25);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colec_tipo_nombres_dept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BEGIN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c_departamentos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LOOP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dept.Region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dept.Nombres_dept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'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 xml:space="preserve">: ' ||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v_region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FOR i IN 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1..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v_nombres.COUNT LOOP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  DBMS_OUTPUT.PUT_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 xml:space="preserve">'departamento (' || i || ') ' || </w:t>
      </w:r>
      <w:proofErr w:type="spellStart"/>
      <w:r w:rsidRPr="00E30CA4">
        <w:rPr>
          <w:rFonts w:ascii="Arial" w:eastAsia="Arial" w:hAnsi="Arial" w:cs="Arial"/>
          <w:sz w:val="24"/>
          <w:szCs w:val="24"/>
        </w:rPr>
        <w:t>v_nombres</w:t>
      </w:r>
      <w:proofErr w:type="spellEnd"/>
      <w:r w:rsidRPr="00E30CA4">
        <w:rPr>
          <w:rFonts w:ascii="Arial" w:eastAsia="Arial" w:hAnsi="Arial" w:cs="Arial"/>
          <w:sz w:val="24"/>
          <w:szCs w:val="24"/>
        </w:rPr>
        <w:t>(i));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END LOOP;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E30CA4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E30CA4">
        <w:rPr>
          <w:rFonts w:ascii="Arial" w:eastAsia="Arial" w:hAnsi="Arial" w:cs="Arial"/>
          <w:sz w:val="24"/>
          <w:szCs w:val="24"/>
        </w:rPr>
        <w:t>'');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 xml:space="preserve">  END LOOP;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END;</w:t>
      </w:r>
    </w:p>
    <w:p w:rsidR="00E30CA4" w:rsidRPr="00E30CA4" w:rsidRDefault="00E30CA4" w:rsidP="00E30CA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30CA4">
        <w:rPr>
          <w:rFonts w:ascii="Arial" w:eastAsia="Arial" w:hAnsi="Arial" w:cs="Arial"/>
          <w:sz w:val="24"/>
          <w:szCs w:val="24"/>
        </w:rPr>
        <w:t>/</w:t>
      </w: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AD080B" w:rsidRDefault="00AD08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sectPr w:rsidR="00AD080B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84283"/>
    <w:multiLevelType w:val="multilevel"/>
    <w:tmpl w:val="D76273E2"/>
    <w:lvl w:ilvl="0">
      <w:start w:val="1"/>
      <w:numFmt w:val="decimal"/>
      <w:lvlText w:val="%1."/>
      <w:lvlJc w:val="left"/>
      <w:pPr>
        <w:ind w:left="283" w:hanging="28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0B"/>
    <w:rsid w:val="002D71E7"/>
    <w:rsid w:val="004105A9"/>
    <w:rsid w:val="00870315"/>
    <w:rsid w:val="00AD080B"/>
    <w:rsid w:val="00D31446"/>
    <w:rsid w:val="00E30CA4"/>
    <w:rsid w:val="00EB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6C9B"/>
  <w15:docId w15:val="{E878F5D4-5931-47ED-B38F-48F615B0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inespaciado">
    <w:name w:val="No Spacing"/>
    <w:uiPriority w:val="1"/>
    <w:qFormat/>
    <w:rsid w:val="00D31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dNqSpKab1hobfxn7qG7Lv+ocg==">CgMxLjA4AHIhMWYzb3NZQnh3ZW4yT19NaEpQRzFNc3Rrb1hOZTFJbUxq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2</cp:revision>
  <dcterms:created xsi:type="dcterms:W3CDTF">2023-11-21T17:36:00Z</dcterms:created>
  <dcterms:modified xsi:type="dcterms:W3CDTF">2023-11-21T17:36:00Z</dcterms:modified>
</cp:coreProperties>
</file>