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00" w:rsidRDefault="00762B6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144100" w:rsidRDefault="00762B6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144100" w:rsidRDefault="00762B6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9: Tablas anidadas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Pr="0029551F" w:rsidRDefault="0029551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r w:rsidRPr="0029551F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29551F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29551F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9551F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bookmarkEnd w:id="0"/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guardar los nombres de los hijos de empleados, en vez de una colección que nos limita la cantidad de hijos, vamos a usar un </w:t>
      </w:r>
      <w:r>
        <w:rPr>
          <w:rFonts w:ascii="Arial" w:eastAsia="Arial" w:hAnsi="Arial" w:cs="Arial"/>
          <w:color w:val="FF0000"/>
          <w:sz w:val="24"/>
          <w:szCs w:val="24"/>
        </w:rPr>
        <w:t>tipo tabla</w:t>
      </w:r>
      <w:r>
        <w:rPr>
          <w:rFonts w:ascii="Arial" w:eastAsia="Arial" w:hAnsi="Arial" w:cs="Arial"/>
          <w:color w:val="000000"/>
          <w:sz w:val="24"/>
          <w:szCs w:val="24"/>
        </w:rPr>
        <w:t>, usando el ejemplo de la práctica 6 redefine el tipo hijos con un tipo tabla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tipo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76B76" w:rsidRPr="00B76B76" w:rsidRDefault="00B76B76" w:rsidP="00B76B7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6B76">
        <w:rPr>
          <w:rFonts w:ascii="Arial" w:eastAsia="Arial" w:hAnsi="Arial" w:cs="Arial"/>
          <w:sz w:val="24"/>
          <w:szCs w:val="24"/>
        </w:rPr>
        <w:t>-- Crear el tipo de tabla para los nombres de los hijos</w:t>
      </w:r>
    </w:p>
    <w:p w:rsidR="00144100" w:rsidRDefault="00B76B7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6B76">
        <w:rPr>
          <w:rFonts w:ascii="Arial" w:eastAsia="Arial" w:hAnsi="Arial" w:cs="Arial"/>
          <w:sz w:val="24"/>
          <w:szCs w:val="24"/>
        </w:rPr>
        <w:t>CREATE TYPE tabla_hijos AS TABLE OF VARCHAR2(30);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tabla empleado basándola en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Hijos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Nested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hijos store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t_hijos</w:t>
      </w:r>
      <w:proofErr w:type="spellEnd"/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-- Crear la tabla de empleados con la columna de tipo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 xml:space="preserve"> y una tabla anidada con un nombre único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>CREATE TABLE empleadoPRCT9 (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 xml:space="preserve"> NUMBER,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Apellidos VARCHAR2(30),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Hijos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tabla_hijos</w:t>
      </w:r>
      <w:proofErr w:type="spellEnd"/>
    </w:p>
    <w:p w:rsidR="00144100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) NESTED TABLE Hijos STORE AS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t_hijos_empleado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>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columna hijos es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almacenada sobre un tipo de segmento especial llamado tabla anidada.</w:t>
      </w:r>
    </w:p>
    <w:p w:rsidR="00144100" w:rsidRDefault="00762B6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los objetos de la base de datos con SELECT. </w:t>
      </w:r>
    </w:p>
    <w:p w:rsidR="00144100" w:rsidRDefault="00762B6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62B60" w:rsidRPr="00762B60" w:rsidRDefault="00762B60" w:rsidP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>, status</w:t>
      </w:r>
    </w:p>
    <w:p w:rsidR="00762B60" w:rsidRPr="00762B60" w:rsidRDefault="00762B60" w:rsidP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all_objects</w:t>
      </w:r>
      <w:proofErr w:type="spellEnd"/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 xml:space="preserve"> LIKE '%HIJOS%';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r>
        <w:rPr>
          <w:rFonts w:ascii="Arial" w:eastAsia="Arial" w:hAnsi="Arial" w:cs="Arial"/>
          <w:sz w:val="24"/>
          <w:szCs w:val="24"/>
        </w:rPr>
        <w:t>Oracle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</w:t>
      </w:r>
      <w:r>
        <w:rPr>
          <w:rFonts w:ascii="Arial" w:eastAsia="Arial" w:hAnsi="Arial" w:cs="Arial"/>
          <w:sz w:val="24"/>
          <w:szCs w:val="24"/>
        </w:rPr>
        <w:t xml:space="preserve"> con SELECT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44100" w:rsidRDefault="00762B60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C1D8C" w:rsidRPr="00BC1D8C" w:rsidRDefault="00BC1D8C" w:rsidP="00BC1D8C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index_name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table_name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tablespace_name</w:t>
      </w:r>
      <w:proofErr w:type="spellEnd"/>
    </w:p>
    <w:p w:rsidR="00144100" w:rsidRDefault="00BC1D8C" w:rsidP="00BC1D8C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user_indexes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Pr="009D6B75" w:rsidRDefault="00762B60" w:rsidP="00C21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D6B75">
        <w:rPr>
          <w:rFonts w:ascii="Arial" w:eastAsia="Arial" w:hAnsi="Arial" w:cs="Arial"/>
          <w:color w:val="000000"/>
          <w:sz w:val="24"/>
          <w:szCs w:val="24"/>
        </w:rPr>
        <w:t>Inserta dos empleados con INSERT con estos datos:</w:t>
      </w:r>
    </w:p>
    <w:tbl>
      <w:tblPr>
        <w:tblStyle w:val="a"/>
        <w:tblpPr w:leftFromText="180" w:rightFromText="180" w:topFromText="180" w:bottomFromText="180" w:vertAnchor="text" w:horzAnchor="margin" w:tblpY="140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43"/>
        <w:gridCol w:w="2089"/>
        <w:gridCol w:w="4062"/>
      </w:tblGrid>
      <w:tr w:rsidR="009D6B75" w:rsidTr="009D6B75">
        <w:trPr>
          <w:trHeight w:val="42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9D6B75" w:rsidTr="009D6B75">
        <w:trPr>
          <w:trHeight w:val="4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Fernando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Elena,Pablo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9D6B75" w:rsidTr="009D6B75">
        <w:trPr>
          <w:trHeight w:val="42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Carmen,Candela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-- Insertar el primer empleado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INSERT INTO empleadoPRCT9 VALUES (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1,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'Fernando',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'Moreno',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BC1D8C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(</w:t>
      </w:r>
      <w:proofErr w:type="gramEnd"/>
      <w:r w:rsidRPr="00BC1D8C">
        <w:rPr>
          <w:rFonts w:ascii="Arial" w:eastAsia="Arial" w:hAnsi="Arial" w:cs="Arial"/>
          <w:sz w:val="24"/>
          <w:szCs w:val="24"/>
        </w:rPr>
        <w:t>'Elena', 'Pablo')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);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-- Insertar el segundo empleado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INSERT INTO empleadoPRCT9 VALUES (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2,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'David',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BC1D8C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(</w:t>
      </w:r>
      <w:proofErr w:type="gramEnd"/>
      <w:r w:rsidRPr="00BC1D8C">
        <w:rPr>
          <w:rFonts w:ascii="Arial" w:eastAsia="Arial" w:hAnsi="Arial" w:cs="Arial"/>
          <w:sz w:val="24"/>
          <w:szCs w:val="24"/>
        </w:rPr>
        <w:t>'Carmen', 'Candela')</w:t>
      </w:r>
    </w:p>
    <w:p w:rsidR="00144100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);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empleados.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, Nombre, Apellidos, Hijos</w:t>
      </w:r>
    </w:p>
    <w:p w:rsidR="00144100" w:rsidRDefault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FROM empleadoPRCT9;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hijos del empleado 1, usando TABLE.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144100" w:rsidRDefault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empleado cambiando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por Carmen, Candela, Cayetana.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UPDATE empleadoPRCT9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SET Hijos =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29551F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>(</w:t>
      </w:r>
      <w:proofErr w:type="gramEnd"/>
      <w:r w:rsidRPr="0029551F">
        <w:rPr>
          <w:rFonts w:ascii="Arial" w:eastAsia="Arial" w:hAnsi="Arial" w:cs="Arial"/>
          <w:sz w:val="24"/>
          <w:szCs w:val="24"/>
        </w:rPr>
        <w:t>'Carmen', 'Candela', 'Cayetana')</w:t>
      </w:r>
    </w:p>
    <w:p w:rsidR="00144100" w:rsidRDefault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lastRenderedPageBreak/>
        <w:t xml:space="preserve">WHERE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hijos del empleado 1 y 2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-- Listar hijos del empleado con ID 1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144100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-- Listar hijos del empleado con ID 2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2;</w:t>
      </w:r>
    </w:p>
    <w:p w:rsidR="00144100" w:rsidRDefault="00144100">
      <w:pPr>
        <w:rPr>
          <w:rFonts w:ascii="Verdana" w:eastAsia="Verdana" w:hAnsi="Verdana" w:cs="Verdana"/>
          <w:b/>
          <w:sz w:val="24"/>
          <w:szCs w:val="24"/>
        </w:rPr>
      </w:pPr>
    </w:p>
    <w:sectPr w:rsidR="00144100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0CF"/>
    <w:multiLevelType w:val="multilevel"/>
    <w:tmpl w:val="10F26B16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28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00"/>
    <w:rsid w:val="00144100"/>
    <w:rsid w:val="0029551F"/>
    <w:rsid w:val="0052518A"/>
    <w:rsid w:val="0057545B"/>
    <w:rsid w:val="00762B60"/>
    <w:rsid w:val="009D6B75"/>
    <w:rsid w:val="00B76B76"/>
    <w:rsid w:val="00BC1D8C"/>
    <w:rsid w:val="00F4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3A95"/>
  <w15:docId w15:val="{A305AD8F-5534-4394-BD9C-4738DC8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6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5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55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9551F"/>
  </w:style>
  <w:style w:type="character" w:customStyle="1" w:styleId="hljs-keyword">
    <w:name w:val="hljs-keyword"/>
    <w:basedOn w:val="Fuentedeprrafopredeter"/>
    <w:rsid w:val="0029551F"/>
  </w:style>
  <w:style w:type="character" w:customStyle="1" w:styleId="hljs-operator">
    <w:name w:val="hljs-operator"/>
    <w:basedOn w:val="Fuentedeprrafopredeter"/>
    <w:rsid w:val="0029551F"/>
  </w:style>
  <w:style w:type="character" w:customStyle="1" w:styleId="hljs-number">
    <w:name w:val="hljs-number"/>
    <w:basedOn w:val="Fuentedeprrafopredeter"/>
    <w:rsid w:val="0029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M24Y</cp:lastModifiedBy>
  <cp:revision>2</cp:revision>
  <dcterms:created xsi:type="dcterms:W3CDTF">2023-11-23T16:10:00Z</dcterms:created>
  <dcterms:modified xsi:type="dcterms:W3CDTF">2023-11-23T16:10:00Z</dcterms:modified>
</cp:coreProperties>
</file>