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969"/>
        </w:tabs>
        <w:spacing w:after="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PRÁCTICA 5: Xquery </w:t>
      </w:r>
    </w:p>
    <w:p w:rsidR="00000000" w:rsidDel="00000000" w:rsidP="00000000" w:rsidRDefault="00000000" w:rsidRPr="00000000" w14:paraId="00000002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REALIZA LAS SIGUIENTES CONSULTAS Xquery:</w:t>
      </w:r>
    </w:p>
    <w:p w:rsidR="00000000" w:rsidDel="00000000" w:rsidP="00000000" w:rsidRDefault="00000000" w:rsidRPr="00000000" w14:paraId="00000005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969"/>
        </w:tabs>
        <w:spacing w:after="0" w:line="276" w:lineRule="auto"/>
        <w:jc w:val="both"/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Utilizando el documento 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productos.xml.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zona el número de productos que tiene.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19225" cy="142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la denominación de los productos entres las etiquetas &lt;zona10&gt;&lt;/zona10&gt; si son del código de zona 10, &lt;zona20&gt;&lt;/zona20&gt; si son de la zona 20, &lt;zona30&gt;&lt;/zona30&gt; si son de la 30 y &lt;zona40&gt;&lt;/zona40&gt; si son de la 40.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por cada zona la denominación del o de los productos más caros.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la denominación de los productos contenida entre las etiquetas &lt;placa&gt;&lt;/placa&gt; para los productos en cuya denominación aparece la palabra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Placa Base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&lt;memoria&gt;&lt;/memoria&gt;, para los que contienen a la palabra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&lt;micro&gt;&lt;/micro&gt;, para los que contienen la palabra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 &lt;otros&gt;&lt;/otros&gt; para el resto de productos.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Invéntate 5 consultas XQuery, pon enunciado y solución.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7" w:right="1145.66929133858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283.4645669291337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XaP8qdqjaSSpDqtxNSNSzdKbw==">CgMxLjA4AHIhMUoyOTFWR0hSTEk4QTY5XzhYc3dUQkZCMWQtWGxHeDBo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