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F8F" w:rsidRPr="0011096F" w:rsidRDefault="00205F8F" w:rsidP="00205F8F">
      <w:pPr>
        <w:tabs>
          <w:tab w:val="left" w:pos="2015"/>
        </w:tabs>
        <w:spacing w:line="240" w:lineRule="auto"/>
        <w:ind w:right="-54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Bill of Quantities</w:t>
      </w:r>
    </w:p>
    <w:p w:rsidR="00205F8F" w:rsidRDefault="00205F8F" w:rsidP="00A12BEA">
      <w:pPr>
        <w:tabs>
          <w:tab w:val="left" w:pos="2015"/>
        </w:tabs>
        <w:ind w:right="-540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Construction of </w:t>
      </w:r>
      <w:r w:rsidR="00A12BEA">
        <w:rPr>
          <w:sz w:val="28"/>
          <w:szCs w:val="28"/>
        </w:rPr>
        <w:t>Elobeied International</w:t>
      </w:r>
      <w:r>
        <w:rPr>
          <w:sz w:val="28"/>
          <w:szCs w:val="28"/>
        </w:rPr>
        <w:t xml:space="preserve"> </w:t>
      </w:r>
      <w:r w:rsidR="00A12BEA">
        <w:rPr>
          <w:sz w:val="28"/>
          <w:szCs w:val="28"/>
        </w:rPr>
        <w:t>Airport to</w:t>
      </w:r>
      <w:r>
        <w:rPr>
          <w:sz w:val="28"/>
          <w:szCs w:val="28"/>
        </w:rPr>
        <w:t xml:space="preserve"> comply ICAO </w:t>
      </w:r>
      <w:r w:rsidRPr="000B4DD5">
        <w:rPr>
          <w:b/>
          <w:bCs/>
          <w:sz w:val="28"/>
          <w:szCs w:val="28"/>
        </w:rPr>
        <w:t>4E</w:t>
      </w:r>
    </w:p>
    <w:tbl>
      <w:tblPr>
        <w:tblStyle w:val="LightList-Accent5"/>
        <w:tblpPr w:leftFromText="180" w:rightFromText="180" w:vertAnchor="page" w:horzAnchor="margin" w:tblpXSpec="center" w:tblpY="3437"/>
        <w:tblW w:w="1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5387"/>
        <w:gridCol w:w="1275"/>
        <w:gridCol w:w="1134"/>
        <w:gridCol w:w="1134"/>
        <w:gridCol w:w="1486"/>
      </w:tblGrid>
      <w:tr w:rsidR="00205F8F" w:rsidRPr="00755DAD" w:rsidTr="00532711">
        <w:trPr>
          <w:cnfStyle w:val="100000000000"/>
        </w:trPr>
        <w:tc>
          <w:tcPr>
            <w:cnfStyle w:val="001000000000"/>
            <w:tcW w:w="817" w:type="dxa"/>
          </w:tcPr>
          <w:p w:rsidR="00205F8F" w:rsidRPr="003621E4" w:rsidRDefault="00205F8F" w:rsidP="00826B2E">
            <w:pPr>
              <w:jc w:val="center"/>
              <w:rPr>
                <w:sz w:val="24"/>
                <w:szCs w:val="24"/>
              </w:rPr>
            </w:pPr>
            <w:r w:rsidRPr="003621E4">
              <w:rPr>
                <w:sz w:val="24"/>
                <w:szCs w:val="24"/>
              </w:rPr>
              <w:t>ITEM</w:t>
            </w:r>
          </w:p>
        </w:tc>
        <w:tc>
          <w:tcPr>
            <w:tcW w:w="5387" w:type="dxa"/>
          </w:tcPr>
          <w:p w:rsidR="00205F8F" w:rsidRPr="00755DAD" w:rsidRDefault="00205F8F" w:rsidP="00826B2E">
            <w:pPr>
              <w:jc w:val="center"/>
              <w:cnfStyle w:val="100000000000"/>
              <w:rPr>
                <w:sz w:val="40"/>
                <w:szCs w:val="40"/>
              </w:rPr>
            </w:pPr>
            <w:r w:rsidRPr="00755DAD">
              <w:rPr>
                <w:sz w:val="40"/>
                <w:szCs w:val="40"/>
              </w:rPr>
              <w:t>Description</w:t>
            </w:r>
          </w:p>
        </w:tc>
        <w:tc>
          <w:tcPr>
            <w:tcW w:w="1275" w:type="dxa"/>
            <w:vAlign w:val="center"/>
          </w:tcPr>
          <w:p w:rsidR="00205F8F" w:rsidRPr="00997399" w:rsidRDefault="00205F8F" w:rsidP="00A12BEA">
            <w:pPr>
              <w:jc w:val="center"/>
              <w:cnfStyle w:val="100000000000"/>
              <w:rPr>
                <w:sz w:val="28"/>
                <w:szCs w:val="28"/>
              </w:rPr>
            </w:pPr>
            <w:r w:rsidRPr="003621E4">
              <w:rPr>
                <w:sz w:val="24"/>
                <w:szCs w:val="24"/>
              </w:rPr>
              <w:t>Unit</w:t>
            </w:r>
          </w:p>
        </w:tc>
        <w:tc>
          <w:tcPr>
            <w:tcW w:w="1134" w:type="dxa"/>
            <w:vAlign w:val="center"/>
          </w:tcPr>
          <w:p w:rsidR="00205F8F" w:rsidRPr="00997399" w:rsidRDefault="00205F8F" w:rsidP="00826B2E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Quant.</w:t>
            </w:r>
          </w:p>
        </w:tc>
        <w:tc>
          <w:tcPr>
            <w:tcW w:w="1134" w:type="dxa"/>
            <w:vAlign w:val="center"/>
          </w:tcPr>
          <w:p w:rsidR="00205F8F" w:rsidRPr="00997399" w:rsidRDefault="00205F8F" w:rsidP="00826B2E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Rate (SDG)</w:t>
            </w:r>
          </w:p>
        </w:tc>
        <w:tc>
          <w:tcPr>
            <w:tcW w:w="1486" w:type="dxa"/>
            <w:vAlign w:val="center"/>
          </w:tcPr>
          <w:p w:rsidR="00205F8F" w:rsidRPr="00997399" w:rsidRDefault="00205F8F" w:rsidP="00826B2E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Amount</w:t>
            </w:r>
          </w:p>
          <w:p w:rsidR="00205F8F" w:rsidRPr="00997399" w:rsidRDefault="00205F8F" w:rsidP="00826B2E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(SDG)</w:t>
            </w:r>
          </w:p>
        </w:tc>
      </w:tr>
      <w:tr w:rsidR="00205F8F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05F8F" w:rsidRPr="003621E4" w:rsidRDefault="00205F8F" w:rsidP="00205F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A12BEA" w:rsidRPr="0064598E" w:rsidRDefault="00A12BEA" w:rsidP="00A12BEA">
            <w:pPr>
              <w:pStyle w:val="ListParagraph"/>
              <w:numPr>
                <w:ilvl w:val="0"/>
                <w:numId w:val="1"/>
              </w:numPr>
              <w:tabs>
                <w:tab w:val="left" w:pos="2015"/>
              </w:tabs>
              <w:ind w:right="-540"/>
              <w:cnfStyle w:val="000000100000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Runway Shoulder</w:t>
            </w:r>
          </w:p>
          <w:p w:rsidR="00A12BEA" w:rsidRDefault="00A12BEA" w:rsidP="00A12BEA">
            <w:pPr>
              <w:tabs>
                <w:tab w:val="left" w:pos="1125"/>
              </w:tabs>
              <w:cnfStyle w:val="000000100000"/>
              <w:rPr>
                <w:sz w:val="24"/>
                <w:szCs w:val="24"/>
              </w:rPr>
            </w:pPr>
          </w:p>
          <w:p w:rsidR="00205F8F" w:rsidRPr="000E566D" w:rsidRDefault="00205F8F" w:rsidP="00A12BEA">
            <w:pPr>
              <w:tabs>
                <w:tab w:val="left" w:pos="1125"/>
              </w:tabs>
              <w:cnfStyle w:val="000000100000"/>
              <w:rPr>
                <w:sz w:val="24"/>
                <w:szCs w:val="24"/>
              </w:rPr>
            </w:pPr>
            <w:r w:rsidRPr="000E566D">
              <w:rPr>
                <w:sz w:val="24"/>
                <w:szCs w:val="24"/>
              </w:rPr>
              <w:t xml:space="preserve">Provide, and compact a suitable selected natural gravel with CBR≥30% for sub base course as per Design. </w:t>
            </w:r>
            <w:r w:rsidR="00A12BEA" w:rsidRPr="000E566D">
              <w:rPr>
                <w:sz w:val="24"/>
                <w:szCs w:val="24"/>
              </w:rPr>
              <w:t>Each layer</w:t>
            </w:r>
            <w:r w:rsidRPr="000E566D">
              <w:rPr>
                <w:sz w:val="24"/>
                <w:szCs w:val="24"/>
              </w:rPr>
              <w:t xml:space="preserve"> should be compacted separately and its thickness not exceeded </w:t>
            </w:r>
            <w:r w:rsidR="00A12BEA" w:rsidRPr="000E566D">
              <w:rPr>
                <w:sz w:val="24"/>
                <w:szCs w:val="24"/>
              </w:rPr>
              <w:t xml:space="preserve">15cm. </w:t>
            </w:r>
            <w:r w:rsidRPr="000E566D">
              <w:rPr>
                <w:sz w:val="24"/>
                <w:szCs w:val="24"/>
              </w:rPr>
              <w:t xml:space="preserve">2.5 </w:t>
            </w:r>
            <w:r w:rsidR="00A12BEA" w:rsidRPr="000E566D">
              <w:rPr>
                <w:sz w:val="24"/>
                <w:szCs w:val="24"/>
              </w:rPr>
              <w:t>% transverse</w:t>
            </w:r>
            <w:r w:rsidRPr="000E566D">
              <w:rPr>
                <w:sz w:val="24"/>
                <w:szCs w:val="24"/>
              </w:rPr>
              <w:t xml:space="preserve"> slopes </w:t>
            </w:r>
            <w:r w:rsidR="00A12BEA" w:rsidRPr="000E566D">
              <w:rPr>
                <w:sz w:val="24"/>
                <w:szCs w:val="24"/>
              </w:rPr>
              <w:t>for the</w:t>
            </w:r>
            <w:r w:rsidRPr="000E566D">
              <w:rPr>
                <w:sz w:val="24"/>
                <w:szCs w:val="24"/>
              </w:rPr>
              <w:t xml:space="preserve"> runway shoulders</w:t>
            </w:r>
            <w:r w:rsidR="00A12BEA" w:rsidRPr="000E566D">
              <w:rPr>
                <w:sz w:val="24"/>
                <w:szCs w:val="24"/>
              </w:rPr>
              <w:t xml:space="preserve"> should be considered during the construction.</w:t>
            </w:r>
          </w:p>
          <w:p w:rsidR="00205F8F" w:rsidRPr="00BB2986" w:rsidRDefault="00205F8F" w:rsidP="00205F8F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0E566D">
              <w:rPr>
                <w:sz w:val="24"/>
                <w:szCs w:val="24"/>
              </w:rPr>
              <w:t xml:space="preserve"> The degree of compaction should not be less than 98</w:t>
            </w:r>
            <w:r w:rsidR="00A12BEA" w:rsidRPr="000E566D">
              <w:rPr>
                <w:sz w:val="24"/>
                <w:szCs w:val="24"/>
              </w:rPr>
              <w:t>%.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</w:tcPr>
          <w:p w:rsidR="00205F8F" w:rsidRPr="002C064A" w:rsidRDefault="00A12BEA" w:rsidP="00826B2E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205F8F" w:rsidRPr="002C064A">
              <w:rPr>
                <w:sz w:val="24"/>
                <w:szCs w:val="24"/>
              </w:rPr>
              <w:t>,000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205F8F" w:rsidRPr="002C064A" w:rsidRDefault="00205F8F" w:rsidP="00826B2E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  <w:r w:rsidRPr="002C064A">
              <w:rPr>
                <w:sz w:val="24"/>
                <w:szCs w:val="24"/>
              </w:rPr>
              <w:t>m³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205F8F" w:rsidRPr="00755DAD" w:rsidRDefault="00205F8F" w:rsidP="00826B2E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05F8F" w:rsidRPr="00755DAD" w:rsidRDefault="00205F8F" w:rsidP="00826B2E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8D085B" w:rsidRPr="00755DAD" w:rsidTr="00532711">
        <w:tc>
          <w:tcPr>
            <w:cnfStyle w:val="001000000000"/>
            <w:tcW w:w="817" w:type="dxa"/>
          </w:tcPr>
          <w:p w:rsidR="008D085B" w:rsidRDefault="008D085B" w:rsidP="00205F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87" w:type="dxa"/>
          </w:tcPr>
          <w:p w:rsidR="00F75778" w:rsidRDefault="00F75778" w:rsidP="00F75778">
            <w:pPr>
              <w:tabs>
                <w:tab w:val="left" w:pos="1125"/>
              </w:tabs>
              <w:cnfStyle w:val="000000000000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Runway Extension</w:t>
            </w:r>
          </w:p>
          <w:p w:rsidR="008D085B" w:rsidRPr="00F75778" w:rsidRDefault="00F75778" w:rsidP="00F75778">
            <w:pPr>
              <w:pStyle w:val="ListParagraph"/>
              <w:numPr>
                <w:ilvl w:val="0"/>
                <w:numId w:val="3"/>
              </w:numPr>
              <w:tabs>
                <w:tab w:val="left" w:pos="1125"/>
              </w:tabs>
              <w:cnfStyle w:val="000000000000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Subbase Layer</w:t>
            </w:r>
          </w:p>
          <w:p w:rsidR="008D085B" w:rsidRPr="000E566D" w:rsidRDefault="008D085B" w:rsidP="00F75778">
            <w:pPr>
              <w:tabs>
                <w:tab w:val="left" w:pos="1125"/>
              </w:tabs>
              <w:cnfStyle w:val="000000000000"/>
              <w:rPr>
                <w:sz w:val="24"/>
                <w:szCs w:val="24"/>
              </w:rPr>
            </w:pPr>
            <w:r w:rsidRPr="000E566D">
              <w:rPr>
                <w:sz w:val="24"/>
                <w:szCs w:val="24"/>
              </w:rPr>
              <w:t xml:space="preserve">Provide, and compact </w:t>
            </w:r>
            <w:r w:rsidR="00F75778" w:rsidRPr="000E566D">
              <w:rPr>
                <w:sz w:val="24"/>
                <w:szCs w:val="24"/>
              </w:rPr>
              <w:t>suitable</w:t>
            </w:r>
            <w:r w:rsidRPr="000E566D">
              <w:rPr>
                <w:sz w:val="24"/>
                <w:szCs w:val="24"/>
              </w:rPr>
              <w:t xml:space="preserve"> selected natural gravel with CBR≥30% for sub base course as per Design. Each layer should be compacted separately and its thickness not exceeded 15cm. </w:t>
            </w:r>
            <w:r w:rsidR="00F75778">
              <w:rPr>
                <w:sz w:val="24"/>
                <w:szCs w:val="24"/>
              </w:rPr>
              <w:t>1</w:t>
            </w:r>
            <w:r w:rsidRPr="000E566D">
              <w:rPr>
                <w:sz w:val="24"/>
                <w:szCs w:val="24"/>
              </w:rPr>
              <w:t>.5 % transverse slopes for the runway should be considered during the construction.</w:t>
            </w:r>
          </w:p>
          <w:p w:rsidR="008D085B" w:rsidRDefault="008D085B" w:rsidP="008D085B">
            <w:pPr>
              <w:tabs>
                <w:tab w:val="left" w:pos="1125"/>
              </w:tabs>
              <w:cnfStyle w:val="000000000000"/>
              <w:rPr>
                <w:b/>
                <w:bCs/>
                <w:sz w:val="28"/>
                <w:szCs w:val="28"/>
              </w:rPr>
            </w:pPr>
            <w:r w:rsidRPr="000E566D">
              <w:rPr>
                <w:sz w:val="24"/>
                <w:szCs w:val="24"/>
              </w:rPr>
              <w:t xml:space="preserve"> The degree of compaction should not be less than 98%.</w:t>
            </w:r>
          </w:p>
        </w:tc>
        <w:tc>
          <w:tcPr>
            <w:tcW w:w="1275" w:type="dxa"/>
          </w:tcPr>
          <w:p w:rsidR="008D085B" w:rsidRDefault="008D085B" w:rsidP="008D085B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D085B" w:rsidRPr="002C064A" w:rsidRDefault="008D085B" w:rsidP="00826B2E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8D085B" w:rsidRPr="00755DAD" w:rsidRDefault="008D085B" w:rsidP="00826B2E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8D085B" w:rsidRPr="00755DAD" w:rsidRDefault="008D085B" w:rsidP="00826B2E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205F8F" w:rsidRPr="00755DAD" w:rsidTr="00532711">
        <w:trPr>
          <w:cnfStyle w:val="000000100000"/>
        </w:trPr>
        <w:tc>
          <w:tcPr>
            <w:cnfStyle w:val="001000000000"/>
            <w:tcW w:w="817" w:type="dxa"/>
          </w:tcPr>
          <w:p w:rsidR="00205F8F" w:rsidRPr="00755DAD" w:rsidRDefault="00205F8F" w:rsidP="00205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387" w:type="dxa"/>
          </w:tcPr>
          <w:p w:rsidR="008D085B" w:rsidRDefault="008D085B" w:rsidP="008D085B">
            <w:pPr>
              <w:tabs>
                <w:tab w:val="left" w:pos="1125"/>
              </w:tabs>
              <w:cnfStyle w:val="00000010000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Runway Extension</w:t>
            </w:r>
          </w:p>
          <w:p w:rsidR="00F75778" w:rsidRPr="00F75778" w:rsidRDefault="00F75778" w:rsidP="00F75778">
            <w:pPr>
              <w:pStyle w:val="ListParagraph"/>
              <w:numPr>
                <w:ilvl w:val="0"/>
                <w:numId w:val="3"/>
              </w:numPr>
              <w:tabs>
                <w:tab w:val="left" w:pos="1125"/>
              </w:tabs>
              <w:cnfStyle w:val="000000100000"/>
              <w:rPr>
                <w:sz w:val="24"/>
                <w:szCs w:val="24"/>
              </w:rPr>
            </w:pPr>
            <w:r w:rsidRPr="00F75778">
              <w:rPr>
                <w:b/>
                <w:bCs/>
                <w:sz w:val="28"/>
                <w:szCs w:val="28"/>
              </w:rPr>
              <w:t>Subbase Layer</w:t>
            </w:r>
          </w:p>
          <w:p w:rsidR="00F75778" w:rsidRDefault="00F75778" w:rsidP="008D085B">
            <w:pPr>
              <w:tabs>
                <w:tab w:val="left" w:pos="1125"/>
              </w:tabs>
              <w:cnfStyle w:val="000000100000"/>
              <w:rPr>
                <w:sz w:val="24"/>
                <w:szCs w:val="24"/>
              </w:rPr>
            </w:pPr>
          </w:p>
          <w:p w:rsidR="00205F8F" w:rsidRPr="000E566D" w:rsidRDefault="00205F8F" w:rsidP="00A12BEA">
            <w:pPr>
              <w:tabs>
                <w:tab w:val="left" w:pos="1125"/>
              </w:tabs>
              <w:cnfStyle w:val="000000100000"/>
              <w:rPr>
                <w:sz w:val="24"/>
                <w:szCs w:val="24"/>
                <w:rtl/>
              </w:rPr>
            </w:pPr>
            <w:r w:rsidRPr="000E566D">
              <w:rPr>
                <w:sz w:val="24"/>
                <w:szCs w:val="24"/>
              </w:rPr>
              <w:t>Supply, opt, moisten ,</w:t>
            </w:r>
            <w:r w:rsidRPr="00A20480">
              <w:rPr>
                <w:sz w:val="24"/>
                <w:szCs w:val="24"/>
              </w:rPr>
              <w:t xml:space="preserve">mix, </w:t>
            </w:r>
            <w:r w:rsidRPr="000E566D">
              <w:rPr>
                <w:sz w:val="24"/>
                <w:szCs w:val="24"/>
              </w:rPr>
              <w:t>and compact to 100% compaction degree a 20 cm blended base  (stabilized) mixture that comprises suitable local natural gravely aggregate, natural wadi coarse sand, and different manufactured crushed stone sizes (19-12 ,12-9, and 5-0 mm) capping the sub base. The mechanical stabilization process can be estimated 60% natural gravel with 40% agents. The processed base blend should comply with .British Standards (B.S.) and its strength ≥ 80% (CBR).</w:t>
            </w:r>
          </w:p>
          <w:p w:rsidR="00205F8F" w:rsidRPr="00BB2986" w:rsidRDefault="00205F8F" w:rsidP="00205F8F">
            <w:pPr>
              <w:bidi/>
              <w:cnfStyle w:val="000000100000"/>
              <w:rPr>
                <w:sz w:val="24"/>
                <w:szCs w:val="24"/>
              </w:rPr>
            </w:pPr>
            <w:r w:rsidRPr="000E566D">
              <w:rPr>
                <w:sz w:val="24"/>
                <w:szCs w:val="24"/>
              </w:rPr>
              <w:t>The compaction process in one layer &gt;</w:t>
            </w:r>
          </w:p>
        </w:tc>
        <w:tc>
          <w:tcPr>
            <w:tcW w:w="1275" w:type="dxa"/>
          </w:tcPr>
          <w:p w:rsidR="00205F8F" w:rsidRPr="002C064A" w:rsidRDefault="008D085B" w:rsidP="008D085B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205F8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</w:t>
            </w:r>
            <w:r w:rsidR="00205F8F">
              <w:rPr>
                <w:sz w:val="24"/>
                <w:szCs w:val="24"/>
              </w:rPr>
              <w:t>00</w:t>
            </w:r>
          </w:p>
        </w:tc>
        <w:tc>
          <w:tcPr>
            <w:tcW w:w="1134" w:type="dxa"/>
          </w:tcPr>
          <w:p w:rsidR="00205F8F" w:rsidRPr="002C064A" w:rsidRDefault="00205F8F" w:rsidP="00826B2E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  <w:r w:rsidRPr="002C064A">
              <w:rPr>
                <w:sz w:val="24"/>
                <w:szCs w:val="24"/>
              </w:rPr>
              <w:t>m³</w:t>
            </w:r>
          </w:p>
        </w:tc>
        <w:tc>
          <w:tcPr>
            <w:tcW w:w="1134" w:type="dxa"/>
          </w:tcPr>
          <w:p w:rsidR="00205F8F" w:rsidRPr="00755DAD" w:rsidRDefault="00205F8F" w:rsidP="00826B2E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205F8F" w:rsidRPr="00755DAD" w:rsidRDefault="00205F8F" w:rsidP="00826B2E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205F8F" w:rsidRPr="00755DAD" w:rsidTr="00532711">
        <w:tc>
          <w:tcPr>
            <w:cnfStyle w:val="001000000000"/>
            <w:tcW w:w="817" w:type="dxa"/>
          </w:tcPr>
          <w:p w:rsidR="00205F8F" w:rsidRPr="00755DAD" w:rsidRDefault="00205F8F" w:rsidP="00205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387" w:type="dxa"/>
          </w:tcPr>
          <w:p w:rsidR="00205F8F" w:rsidRPr="00BB2986" w:rsidRDefault="00205F8F" w:rsidP="00826B2E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Spray hot prime coat with1.2 kg/m</w:t>
            </w:r>
            <w:r w:rsidRPr="008F645C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(Iran bitumen project) for all maneuvering area.</w:t>
            </w:r>
          </w:p>
        </w:tc>
        <w:tc>
          <w:tcPr>
            <w:tcW w:w="1275" w:type="dxa"/>
          </w:tcPr>
          <w:p w:rsidR="00205F8F" w:rsidRPr="002C064A" w:rsidRDefault="00205F8F" w:rsidP="00826B2E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210,000</w:t>
            </w:r>
          </w:p>
        </w:tc>
        <w:tc>
          <w:tcPr>
            <w:tcW w:w="1134" w:type="dxa"/>
          </w:tcPr>
          <w:p w:rsidR="00205F8F" w:rsidRPr="002C064A" w:rsidRDefault="00205F8F" w:rsidP="00826B2E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2C064A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205F8F" w:rsidRPr="00755DAD" w:rsidRDefault="00205F8F" w:rsidP="00826B2E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205F8F" w:rsidRPr="00755DAD" w:rsidRDefault="00205F8F" w:rsidP="00826B2E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205F8F" w:rsidRPr="00755DAD" w:rsidTr="00532711">
        <w:trPr>
          <w:cnfStyle w:val="000000100000"/>
        </w:trPr>
        <w:tc>
          <w:tcPr>
            <w:cnfStyle w:val="001000000000"/>
            <w:tcW w:w="817" w:type="dxa"/>
          </w:tcPr>
          <w:p w:rsidR="00205F8F" w:rsidRPr="00755DAD" w:rsidRDefault="00205F8F" w:rsidP="00205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387" w:type="dxa"/>
          </w:tcPr>
          <w:p w:rsidR="00205F8F" w:rsidRPr="00BB2986" w:rsidRDefault="00205F8F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Supply and apply 7.0 cm compacted hot mix asphalt (HMA) as a binder concrete asphalt course that complying with B.S and SCAA specifications</w:t>
            </w:r>
            <w:r w:rsidRPr="007A2DCC">
              <w:rPr>
                <w:sz w:val="24"/>
                <w:szCs w:val="24"/>
              </w:rPr>
              <w:t xml:space="preserve">. and </w:t>
            </w:r>
            <w:r w:rsidRPr="007A2DCC">
              <w:rPr>
                <w:sz w:val="24"/>
                <w:szCs w:val="24"/>
              </w:rPr>
              <w:lastRenderedPageBreak/>
              <w:t>SCAA specifications.</w:t>
            </w:r>
          </w:p>
        </w:tc>
        <w:tc>
          <w:tcPr>
            <w:tcW w:w="1275" w:type="dxa"/>
          </w:tcPr>
          <w:p w:rsidR="00205F8F" w:rsidRPr="002C064A" w:rsidRDefault="00205F8F" w:rsidP="00826B2E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  <w:rtl/>
              </w:rPr>
            </w:pPr>
            <w:r w:rsidRPr="002C064A">
              <w:rPr>
                <w:sz w:val="24"/>
                <w:szCs w:val="24"/>
              </w:rPr>
              <w:lastRenderedPageBreak/>
              <w:t>26,</w:t>
            </w:r>
            <w:r>
              <w:rPr>
                <w:sz w:val="24"/>
                <w:szCs w:val="24"/>
              </w:rPr>
              <w:t>460</w:t>
            </w:r>
          </w:p>
        </w:tc>
        <w:tc>
          <w:tcPr>
            <w:tcW w:w="1134" w:type="dxa"/>
          </w:tcPr>
          <w:p w:rsidR="00205F8F" w:rsidRPr="002C064A" w:rsidRDefault="00205F8F" w:rsidP="00826B2E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  <w:r w:rsidRPr="002C064A">
              <w:rPr>
                <w:sz w:val="24"/>
                <w:szCs w:val="24"/>
              </w:rPr>
              <w:t xml:space="preserve">Ton </w:t>
            </w:r>
          </w:p>
        </w:tc>
        <w:tc>
          <w:tcPr>
            <w:tcW w:w="1134" w:type="dxa"/>
          </w:tcPr>
          <w:p w:rsidR="00205F8F" w:rsidRPr="00755DAD" w:rsidRDefault="00205F8F" w:rsidP="00826B2E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205F8F" w:rsidRPr="00755DAD" w:rsidRDefault="00205F8F" w:rsidP="00826B2E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205F8F" w:rsidRPr="00755DAD" w:rsidTr="00532711">
        <w:tc>
          <w:tcPr>
            <w:cnfStyle w:val="001000000000"/>
            <w:tcW w:w="817" w:type="dxa"/>
          </w:tcPr>
          <w:p w:rsidR="00205F8F" w:rsidRPr="00755DAD" w:rsidRDefault="00205F8F" w:rsidP="00205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5387" w:type="dxa"/>
          </w:tcPr>
          <w:p w:rsidR="00205F8F" w:rsidRPr="007A2DCC" w:rsidRDefault="00205F8F" w:rsidP="00205F8F">
            <w:pPr>
              <w:tabs>
                <w:tab w:val="left" w:pos="1125"/>
              </w:tabs>
              <w:cnfStyle w:val="000000000000"/>
              <w:rPr>
                <w:sz w:val="24"/>
                <w:szCs w:val="24"/>
              </w:rPr>
            </w:pPr>
            <w:r w:rsidRPr="007A2DCC">
              <w:rPr>
                <w:sz w:val="24"/>
                <w:szCs w:val="24"/>
              </w:rPr>
              <w:t>Supply and spray hot tack coat with 0.7 – 0.9 kg/ m² intensity for the proposed maneuvering area.</w:t>
            </w:r>
          </w:p>
        </w:tc>
        <w:tc>
          <w:tcPr>
            <w:tcW w:w="1275" w:type="dxa"/>
          </w:tcPr>
          <w:p w:rsidR="00205F8F" w:rsidRPr="002C064A" w:rsidRDefault="00205F8F" w:rsidP="00826B2E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</w:t>
            </w:r>
            <w:r w:rsidRPr="002C064A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  <w:r w:rsidRPr="002C064A">
              <w:rPr>
                <w:sz w:val="24"/>
                <w:szCs w:val="24"/>
              </w:rPr>
              <w:t>00</w:t>
            </w:r>
          </w:p>
        </w:tc>
        <w:tc>
          <w:tcPr>
            <w:tcW w:w="1134" w:type="dxa"/>
          </w:tcPr>
          <w:p w:rsidR="00205F8F" w:rsidRPr="002C064A" w:rsidRDefault="00205F8F" w:rsidP="00826B2E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  <w:r w:rsidRPr="002C064A">
              <w:rPr>
                <w:sz w:val="24"/>
                <w:szCs w:val="24"/>
              </w:rPr>
              <w:t>m²</w:t>
            </w:r>
          </w:p>
        </w:tc>
        <w:tc>
          <w:tcPr>
            <w:tcW w:w="1134" w:type="dxa"/>
            <w:vAlign w:val="center"/>
          </w:tcPr>
          <w:p w:rsidR="00205F8F" w:rsidRPr="00755DAD" w:rsidRDefault="00205F8F" w:rsidP="00826B2E">
            <w:pPr>
              <w:jc w:val="center"/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205F8F" w:rsidRPr="00755DAD" w:rsidRDefault="00205F8F" w:rsidP="00826B2E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205F8F" w:rsidRPr="00755DAD" w:rsidTr="00532711">
        <w:trPr>
          <w:cnfStyle w:val="000000100000"/>
        </w:trPr>
        <w:tc>
          <w:tcPr>
            <w:cnfStyle w:val="001000000000"/>
            <w:tcW w:w="817" w:type="dxa"/>
          </w:tcPr>
          <w:p w:rsidR="00205F8F" w:rsidRPr="00755DAD" w:rsidRDefault="00205F8F" w:rsidP="00205F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387" w:type="dxa"/>
          </w:tcPr>
          <w:p w:rsidR="00205F8F" w:rsidRPr="007A2DCC" w:rsidRDefault="00205F8F" w:rsidP="00205F8F">
            <w:pPr>
              <w:tabs>
                <w:tab w:val="left" w:pos="1125"/>
              </w:tabs>
              <w:cnfStyle w:val="000000100000"/>
              <w:rPr>
                <w:sz w:val="24"/>
                <w:szCs w:val="24"/>
                <w:rtl/>
              </w:rPr>
            </w:pPr>
            <w:r w:rsidRPr="007A2DCC">
              <w:rPr>
                <w:sz w:val="24"/>
                <w:szCs w:val="24"/>
              </w:rPr>
              <w:t xml:space="preserve">Supply and apply </w:t>
            </w:r>
            <w:r>
              <w:rPr>
                <w:sz w:val="24"/>
                <w:szCs w:val="24"/>
              </w:rPr>
              <w:t>6</w:t>
            </w:r>
            <w:r w:rsidRPr="007A2DCC">
              <w:rPr>
                <w:sz w:val="24"/>
                <w:szCs w:val="24"/>
              </w:rPr>
              <w:t xml:space="preserve"> cm Compacted  hot mix asphalt (HMA) as an over lay concrete asphalt course that complying with B.S. and SCAA specifications. </w:t>
            </w:r>
          </w:p>
          <w:p w:rsidR="00205F8F" w:rsidRDefault="00205F8F" w:rsidP="00205F8F">
            <w:pPr>
              <w:tabs>
                <w:tab w:val="left" w:pos="1125"/>
              </w:tabs>
              <w:cnfStyle w:val="000000100000"/>
              <w:rPr>
                <w:rtl/>
              </w:rPr>
            </w:pPr>
          </w:p>
        </w:tc>
        <w:tc>
          <w:tcPr>
            <w:tcW w:w="1275" w:type="dxa"/>
          </w:tcPr>
          <w:p w:rsidR="00205F8F" w:rsidRPr="002C064A" w:rsidRDefault="00205F8F" w:rsidP="00826B2E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  <w:r w:rsidRPr="002C064A">
              <w:rPr>
                <w:sz w:val="24"/>
                <w:szCs w:val="24"/>
              </w:rPr>
              <w:t>30,240</w:t>
            </w:r>
          </w:p>
        </w:tc>
        <w:tc>
          <w:tcPr>
            <w:tcW w:w="1134" w:type="dxa"/>
          </w:tcPr>
          <w:p w:rsidR="00205F8F" w:rsidRPr="002C064A" w:rsidRDefault="00205F8F" w:rsidP="00826B2E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  <w:r w:rsidRPr="002C064A">
              <w:rPr>
                <w:sz w:val="24"/>
                <w:szCs w:val="24"/>
              </w:rPr>
              <w:t>Ton</w:t>
            </w:r>
          </w:p>
        </w:tc>
        <w:tc>
          <w:tcPr>
            <w:tcW w:w="1134" w:type="dxa"/>
          </w:tcPr>
          <w:p w:rsidR="00205F8F" w:rsidRPr="00755DAD" w:rsidRDefault="00205F8F" w:rsidP="00826B2E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205F8F" w:rsidRPr="00755DAD" w:rsidRDefault="00205F8F" w:rsidP="00826B2E">
            <w:pPr>
              <w:cnfStyle w:val="000000100000"/>
              <w:rPr>
                <w:sz w:val="28"/>
                <w:szCs w:val="28"/>
              </w:rPr>
            </w:pPr>
          </w:p>
        </w:tc>
      </w:tr>
    </w:tbl>
    <w:p w:rsidR="00287056" w:rsidRDefault="00287056"/>
    <w:p w:rsidR="005D4AA0" w:rsidRDefault="005D4AA0"/>
    <w:p w:rsidR="005D4AA0" w:rsidRDefault="005D4AA0"/>
    <w:p w:rsidR="0082268D" w:rsidRPr="0082268D" w:rsidRDefault="0082268D" w:rsidP="0082268D">
      <w:pPr>
        <w:pStyle w:val="ListParagraph"/>
        <w:numPr>
          <w:ilvl w:val="0"/>
          <w:numId w:val="1"/>
        </w:numPr>
        <w:tabs>
          <w:tab w:val="left" w:pos="2015"/>
        </w:tabs>
        <w:ind w:right="-54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Taxi </w:t>
      </w:r>
      <w:r w:rsidR="005D4AA0">
        <w:rPr>
          <w:b/>
          <w:bCs/>
          <w:sz w:val="28"/>
          <w:szCs w:val="28"/>
        </w:rPr>
        <w:t>way</w:t>
      </w:r>
      <w:r>
        <w:rPr>
          <w:b/>
          <w:bCs/>
          <w:sz w:val="28"/>
          <w:szCs w:val="28"/>
        </w:rPr>
        <w:t>s</w:t>
      </w:r>
    </w:p>
    <w:tbl>
      <w:tblPr>
        <w:tblStyle w:val="LightList-Accent5"/>
        <w:tblpPr w:leftFromText="180" w:rightFromText="180" w:vertAnchor="page" w:horzAnchor="margin" w:tblpXSpec="center" w:tblpY="3331"/>
        <w:tblW w:w="1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5387"/>
        <w:gridCol w:w="1275"/>
        <w:gridCol w:w="1134"/>
        <w:gridCol w:w="1134"/>
        <w:gridCol w:w="1486"/>
      </w:tblGrid>
      <w:tr w:rsidR="005D4AA0" w:rsidRPr="00755DAD" w:rsidTr="00532711">
        <w:trPr>
          <w:cnfStyle w:val="100000000000"/>
        </w:trPr>
        <w:tc>
          <w:tcPr>
            <w:cnfStyle w:val="001000000000"/>
            <w:tcW w:w="817" w:type="dxa"/>
          </w:tcPr>
          <w:p w:rsidR="005D4AA0" w:rsidRPr="003621E4" w:rsidRDefault="005D4AA0" w:rsidP="0082268D">
            <w:pPr>
              <w:jc w:val="center"/>
              <w:rPr>
                <w:sz w:val="24"/>
                <w:szCs w:val="24"/>
              </w:rPr>
            </w:pPr>
            <w:r w:rsidRPr="003621E4">
              <w:rPr>
                <w:sz w:val="24"/>
                <w:szCs w:val="24"/>
              </w:rPr>
              <w:t>ITEM</w:t>
            </w:r>
          </w:p>
        </w:tc>
        <w:tc>
          <w:tcPr>
            <w:tcW w:w="5387" w:type="dxa"/>
          </w:tcPr>
          <w:p w:rsidR="005D4AA0" w:rsidRPr="00755DAD" w:rsidRDefault="005D4AA0" w:rsidP="0082268D">
            <w:pPr>
              <w:jc w:val="center"/>
              <w:cnfStyle w:val="100000000000"/>
              <w:rPr>
                <w:sz w:val="40"/>
                <w:szCs w:val="40"/>
              </w:rPr>
            </w:pPr>
            <w:r w:rsidRPr="00755DAD">
              <w:rPr>
                <w:sz w:val="40"/>
                <w:szCs w:val="40"/>
              </w:rPr>
              <w:t>Description</w:t>
            </w:r>
          </w:p>
        </w:tc>
        <w:tc>
          <w:tcPr>
            <w:tcW w:w="1275" w:type="dxa"/>
            <w:vAlign w:val="center"/>
          </w:tcPr>
          <w:p w:rsidR="005D4AA0" w:rsidRPr="00997399" w:rsidRDefault="005D4AA0" w:rsidP="0082268D">
            <w:pPr>
              <w:jc w:val="center"/>
              <w:cnfStyle w:val="100000000000"/>
              <w:rPr>
                <w:sz w:val="28"/>
                <w:szCs w:val="28"/>
              </w:rPr>
            </w:pPr>
            <w:r w:rsidRPr="003621E4">
              <w:rPr>
                <w:sz w:val="24"/>
                <w:szCs w:val="24"/>
              </w:rPr>
              <w:t>Unite</w:t>
            </w:r>
          </w:p>
        </w:tc>
        <w:tc>
          <w:tcPr>
            <w:tcW w:w="1134" w:type="dxa"/>
            <w:vAlign w:val="center"/>
          </w:tcPr>
          <w:p w:rsidR="005D4AA0" w:rsidRPr="00997399" w:rsidRDefault="005D4AA0" w:rsidP="0082268D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Quant.</w:t>
            </w:r>
          </w:p>
        </w:tc>
        <w:tc>
          <w:tcPr>
            <w:tcW w:w="1134" w:type="dxa"/>
            <w:vAlign w:val="center"/>
          </w:tcPr>
          <w:p w:rsidR="005D4AA0" w:rsidRPr="00997399" w:rsidRDefault="005D4AA0" w:rsidP="0082268D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Rate (SDG)</w:t>
            </w:r>
          </w:p>
        </w:tc>
        <w:tc>
          <w:tcPr>
            <w:tcW w:w="1486" w:type="dxa"/>
            <w:vAlign w:val="center"/>
          </w:tcPr>
          <w:p w:rsidR="005D4AA0" w:rsidRPr="00997399" w:rsidRDefault="005D4AA0" w:rsidP="0082268D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Amount</w:t>
            </w:r>
          </w:p>
          <w:p w:rsidR="005D4AA0" w:rsidRPr="00997399" w:rsidRDefault="005D4AA0" w:rsidP="0082268D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(SDG)</w:t>
            </w:r>
          </w:p>
        </w:tc>
      </w:tr>
      <w:tr w:rsidR="00AA7AA3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A7AA3" w:rsidRPr="003621E4" w:rsidRDefault="00AA7AA3" w:rsidP="008226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AA7AA3" w:rsidRPr="000E566D" w:rsidRDefault="00AA7AA3" w:rsidP="0082268D">
            <w:pPr>
              <w:tabs>
                <w:tab w:val="left" w:pos="1125"/>
              </w:tabs>
              <w:cnfStyle w:val="000000100000"/>
              <w:rPr>
                <w:sz w:val="24"/>
                <w:szCs w:val="24"/>
              </w:rPr>
            </w:pPr>
            <w:r w:rsidRPr="000E566D">
              <w:rPr>
                <w:sz w:val="24"/>
                <w:szCs w:val="24"/>
              </w:rPr>
              <w:t>Provide, and compact a suitable selected natural gravel with CBR≥30% for sub base course as per Design. Each  layer should be compacted separately and its thickness not exceeded 15cm .1.5 % transverse slopes should be considered during the construction of Runway sub base layers and 2.5 %  transverse slopes for  the runway shoulders .</w:t>
            </w:r>
          </w:p>
          <w:p w:rsidR="00AA7AA3" w:rsidRPr="00BB2986" w:rsidRDefault="00AA7AA3" w:rsidP="0082268D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0E566D">
              <w:rPr>
                <w:sz w:val="24"/>
                <w:szCs w:val="24"/>
              </w:rPr>
              <w:t xml:space="preserve"> The degree of compaction should not be less than 98%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</w:tcPr>
          <w:p w:rsidR="00AA7AA3" w:rsidRDefault="00523035" w:rsidP="0082268D">
            <w:pPr>
              <w:tabs>
                <w:tab w:val="left" w:pos="1125"/>
              </w:tabs>
              <w:jc w:val="center"/>
              <w:cnfStyle w:val="000000100000"/>
            </w:pPr>
            <w:r>
              <w:rPr>
                <w:sz w:val="24"/>
                <w:szCs w:val="24"/>
              </w:rPr>
              <w:t>43,000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AA7AA3" w:rsidRDefault="00AA7AA3" w:rsidP="0082268D">
            <w:pPr>
              <w:tabs>
                <w:tab w:val="left" w:pos="1125"/>
              </w:tabs>
              <w:jc w:val="center"/>
              <w:cnfStyle w:val="000000100000"/>
              <w:rPr>
                <w:rtl/>
              </w:rPr>
            </w:pPr>
            <w:r>
              <w:t>m³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AA7AA3" w:rsidRPr="00755DAD" w:rsidRDefault="00AA7AA3" w:rsidP="0082268D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A7AA3" w:rsidRPr="00755DAD" w:rsidRDefault="00AA7AA3" w:rsidP="0082268D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A7AA3" w:rsidRPr="00755DAD" w:rsidTr="00532711">
        <w:tc>
          <w:tcPr>
            <w:cnfStyle w:val="001000000000"/>
            <w:tcW w:w="817" w:type="dxa"/>
          </w:tcPr>
          <w:p w:rsidR="00AA7AA3" w:rsidRPr="00755DAD" w:rsidRDefault="00AA7AA3" w:rsidP="008226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387" w:type="dxa"/>
          </w:tcPr>
          <w:p w:rsidR="00AA7AA3" w:rsidRPr="000E566D" w:rsidRDefault="00AA7AA3" w:rsidP="0082268D">
            <w:pPr>
              <w:tabs>
                <w:tab w:val="left" w:pos="1125"/>
              </w:tabs>
              <w:cnfStyle w:val="000000000000"/>
              <w:rPr>
                <w:sz w:val="24"/>
                <w:szCs w:val="24"/>
                <w:rtl/>
              </w:rPr>
            </w:pPr>
            <w:r w:rsidRPr="000E566D">
              <w:rPr>
                <w:sz w:val="24"/>
                <w:szCs w:val="24"/>
              </w:rPr>
              <w:t>Supply, opt, moisten ,</w:t>
            </w:r>
            <w:r w:rsidRPr="00A20480">
              <w:rPr>
                <w:sz w:val="24"/>
                <w:szCs w:val="24"/>
              </w:rPr>
              <w:t xml:space="preserve">mix, </w:t>
            </w:r>
            <w:r w:rsidRPr="000E566D">
              <w:rPr>
                <w:sz w:val="24"/>
                <w:szCs w:val="24"/>
              </w:rPr>
              <w:t>and compact to 100% compaction degree a 20 cm blended base  (stabilized) mixture that comprises suitable local natural gravely aggregate, natural wadi coarse sand, and different manufactured crushed stone sizes (19-12 ,12-9, and 5-0 mm) capping the sub base. The mechanical stabilization process can be estimated 60% natural gravel with 40% agents. The processed base blend should comply with .British Standards (B.S.) and its strength ≥ 80% (CBR).</w:t>
            </w:r>
          </w:p>
          <w:p w:rsidR="00AA7AA3" w:rsidRPr="008A68DA" w:rsidRDefault="00AA7AA3" w:rsidP="0082268D">
            <w:pPr>
              <w:bidi/>
              <w:jc w:val="right"/>
              <w:cnfStyle w:val="000000000000"/>
              <w:rPr>
                <w:sz w:val="24"/>
                <w:szCs w:val="24"/>
                <w:rtl/>
              </w:rPr>
            </w:pPr>
            <w:r w:rsidRPr="000E566D">
              <w:rPr>
                <w:sz w:val="24"/>
                <w:szCs w:val="24"/>
              </w:rPr>
              <w:t>The compaction process in one layer &gt;</w:t>
            </w:r>
          </w:p>
        </w:tc>
        <w:tc>
          <w:tcPr>
            <w:tcW w:w="1275" w:type="dxa"/>
          </w:tcPr>
          <w:p w:rsidR="00AA7AA3" w:rsidRPr="000529D9" w:rsidRDefault="008E64C4" w:rsidP="0082268D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12,000</w:t>
            </w:r>
          </w:p>
        </w:tc>
        <w:tc>
          <w:tcPr>
            <w:tcW w:w="1134" w:type="dxa"/>
          </w:tcPr>
          <w:p w:rsidR="00AA7AA3" w:rsidRDefault="00AA7AA3" w:rsidP="0082268D">
            <w:pPr>
              <w:tabs>
                <w:tab w:val="left" w:pos="1125"/>
              </w:tabs>
              <w:jc w:val="center"/>
              <w:cnfStyle w:val="000000000000"/>
            </w:pPr>
            <w:r>
              <w:t>m³</w:t>
            </w:r>
          </w:p>
        </w:tc>
        <w:tc>
          <w:tcPr>
            <w:tcW w:w="1134" w:type="dxa"/>
          </w:tcPr>
          <w:p w:rsidR="00AA7AA3" w:rsidRPr="00755DAD" w:rsidRDefault="00AA7AA3" w:rsidP="0082268D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A7AA3" w:rsidRPr="00755DAD" w:rsidRDefault="00AA7AA3" w:rsidP="0082268D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AA7AA3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A7AA3" w:rsidRPr="00755DAD" w:rsidRDefault="00AA7AA3" w:rsidP="008226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AA7AA3" w:rsidRPr="007A2DCC" w:rsidRDefault="00AA7AA3" w:rsidP="0082268D">
            <w:pPr>
              <w:tabs>
                <w:tab w:val="left" w:pos="1125"/>
              </w:tabs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Spray hot prime coat with1.2 kg/m</w:t>
            </w:r>
            <w:r w:rsidRPr="008F645C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 for all maneuvering area. 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</w:tcPr>
          <w:p w:rsidR="00AA7AA3" w:rsidRPr="00EA1AB1" w:rsidRDefault="00422AA8" w:rsidP="0082268D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53,600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AA7AA3" w:rsidRDefault="00AA7AA3" w:rsidP="0082268D">
            <w:pPr>
              <w:tabs>
                <w:tab w:val="left" w:pos="1125"/>
              </w:tabs>
              <w:jc w:val="center"/>
              <w:cnfStyle w:val="000000100000"/>
            </w:pPr>
            <w:r>
              <w:rPr>
                <w:sz w:val="24"/>
                <w:szCs w:val="24"/>
              </w:rPr>
              <w:t>m</w:t>
            </w:r>
            <w:r w:rsidRPr="008F645C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AA7AA3" w:rsidRPr="00755DAD" w:rsidRDefault="00AA7AA3" w:rsidP="0082268D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A7AA3" w:rsidRPr="00755DAD" w:rsidRDefault="00AA7AA3" w:rsidP="0082268D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A7AA3" w:rsidRPr="00755DAD" w:rsidTr="00532711">
        <w:tc>
          <w:tcPr>
            <w:cnfStyle w:val="001000000000"/>
            <w:tcW w:w="817" w:type="dxa"/>
          </w:tcPr>
          <w:p w:rsidR="00AA7AA3" w:rsidRPr="00755DAD" w:rsidRDefault="00AA7AA3" w:rsidP="008226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387" w:type="dxa"/>
          </w:tcPr>
          <w:p w:rsidR="00AA7AA3" w:rsidRPr="007A2DCC" w:rsidRDefault="00AA7AA3" w:rsidP="0082268D">
            <w:pPr>
              <w:tabs>
                <w:tab w:val="left" w:pos="1125"/>
              </w:tabs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Supply and apply 7.0 cm compacted hot mix asphalt (HMA) as a binder concrete asphalt course that complying with B.S and SCAA specifications</w:t>
            </w:r>
            <w:r w:rsidRPr="007A2DC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</w:tcPr>
          <w:p w:rsidR="00AA7AA3" w:rsidRPr="00EA1AB1" w:rsidRDefault="00422AA8" w:rsidP="0082268D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6,270</w:t>
            </w:r>
          </w:p>
        </w:tc>
        <w:tc>
          <w:tcPr>
            <w:tcW w:w="1134" w:type="dxa"/>
          </w:tcPr>
          <w:p w:rsidR="00AA7AA3" w:rsidRDefault="008F09FE" w:rsidP="0082268D">
            <w:pPr>
              <w:tabs>
                <w:tab w:val="left" w:pos="1125"/>
              </w:tabs>
              <w:jc w:val="center"/>
              <w:cnfStyle w:val="000000000000"/>
            </w:pPr>
            <w:r>
              <w:rPr>
                <w:sz w:val="24"/>
                <w:szCs w:val="24"/>
              </w:rPr>
              <w:t>t</w:t>
            </w:r>
            <w:r w:rsidR="00AA7AA3" w:rsidRPr="00EA1AB1">
              <w:rPr>
                <w:sz w:val="24"/>
                <w:szCs w:val="24"/>
              </w:rPr>
              <w:t xml:space="preserve">on </w:t>
            </w:r>
          </w:p>
        </w:tc>
        <w:tc>
          <w:tcPr>
            <w:tcW w:w="1134" w:type="dxa"/>
          </w:tcPr>
          <w:p w:rsidR="00AA7AA3" w:rsidRPr="00755DAD" w:rsidRDefault="00AA7AA3" w:rsidP="0082268D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A7AA3" w:rsidRPr="00755DAD" w:rsidRDefault="00AA7AA3" w:rsidP="0082268D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AA7AA3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A7AA3" w:rsidRPr="00755DAD" w:rsidRDefault="00AA7AA3" w:rsidP="008226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AA7AA3" w:rsidRPr="007A2DCC" w:rsidRDefault="00AA7AA3" w:rsidP="0082268D">
            <w:pPr>
              <w:tabs>
                <w:tab w:val="left" w:pos="1125"/>
              </w:tabs>
              <w:cnfStyle w:val="000000100000"/>
              <w:rPr>
                <w:sz w:val="24"/>
                <w:szCs w:val="24"/>
              </w:rPr>
            </w:pPr>
            <w:r w:rsidRPr="007A2DCC">
              <w:rPr>
                <w:sz w:val="24"/>
                <w:szCs w:val="24"/>
              </w:rPr>
              <w:t>Supply and spray hot tack coat with 0.7 – 0.9 kg/ m² intensity for the proposed maneuvering area.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</w:tcPr>
          <w:p w:rsidR="00AA7AA3" w:rsidRPr="00917F0C" w:rsidRDefault="00422AA8" w:rsidP="0082268D">
            <w:pPr>
              <w:tabs>
                <w:tab w:val="left" w:pos="1125"/>
              </w:tabs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37,320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AA7AA3" w:rsidRDefault="00AA7AA3" w:rsidP="0082268D">
            <w:pPr>
              <w:tabs>
                <w:tab w:val="left" w:pos="1125"/>
              </w:tabs>
              <w:jc w:val="center"/>
              <w:cnfStyle w:val="000000100000"/>
            </w:pPr>
            <w:r w:rsidRPr="00EA1AB1">
              <w:rPr>
                <w:sz w:val="24"/>
                <w:szCs w:val="24"/>
              </w:rPr>
              <w:t>m²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A7AA3" w:rsidRPr="00755DAD" w:rsidRDefault="00AA7AA3" w:rsidP="0082268D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A7AA3" w:rsidRPr="00755DAD" w:rsidRDefault="00AA7AA3" w:rsidP="0082268D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A7AA3" w:rsidRPr="00755DAD" w:rsidTr="00532711">
        <w:tc>
          <w:tcPr>
            <w:cnfStyle w:val="001000000000"/>
            <w:tcW w:w="817" w:type="dxa"/>
          </w:tcPr>
          <w:p w:rsidR="00AA7AA3" w:rsidRPr="00755DAD" w:rsidRDefault="00AA7AA3" w:rsidP="0082268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387" w:type="dxa"/>
          </w:tcPr>
          <w:p w:rsidR="00AA7AA3" w:rsidRPr="007A2DCC" w:rsidRDefault="00AA7AA3" w:rsidP="0082268D">
            <w:pPr>
              <w:tabs>
                <w:tab w:val="left" w:pos="1125"/>
              </w:tabs>
              <w:cnfStyle w:val="000000000000"/>
              <w:rPr>
                <w:sz w:val="24"/>
                <w:szCs w:val="24"/>
                <w:rtl/>
              </w:rPr>
            </w:pPr>
            <w:r w:rsidRPr="007A2DCC">
              <w:rPr>
                <w:sz w:val="24"/>
                <w:szCs w:val="24"/>
              </w:rPr>
              <w:t xml:space="preserve">Supply and apply </w:t>
            </w:r>
            <w:r>
              <w:rPr>
                <w:sz w:val="24"/>
                <w:szCs w:val="24"/>
              </w:rPr>
              <w:t>6</w:t>
            </w:r>
            <w:r w:rsidRPr="007A2DCC">
              <w:rPr>
                <w:sz w:val="24"/>
                <w:szCs w:val="24"/>
              </w:rPr>
              <w:t xml:space="preserve"> cm Compacted  hot mix asphalt (HMA) as an over lay concrete asphalt course that complying with B.S. and SCAA specifications. </w:t>
            </w:r>
          </w:p>
          <w:p w:rsidR="00AA7AA3" w:rsidRDefault="00AA7AA3" w:rsidP="0082268D">
            <w:pPr>
              <w:tabs>
                <w:tab w:val="left" w:pos="1125"/>
              </w:tabs>
              <w:cnfStyle w:val="000000000000"/>
              <w:rPr>
                <w:rtl/>
              </w:rPr>
            </w:pPr>
          </w:p>
        </w:tc>
        <w:tc>
          <w:tcPr>
            <w:tcW w:w="1275" w:type="dxa"/>
          </w:tcPr>
          <w:p w:rsidR="00AA7AA3" w:rsidRPr="00EA1AB1" w:rsidRDefault="00422AA8" w:rsidP="0082268D">
            <w:pPr>
              <w:tabs>
                <w:tab w:val="left" w:pos="1125"/>
              </w:tabs>
              <w:jc w:val="center"/>
              <w:cnfStyle w:val="00000000000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7,070</w:t>
            </w:r>
          </w:p>
        </w:tc>
        <w:tc>
          <w:tcPr>
            <w:tcW w:w="1134" w:type="dxa"/>
          </w:tcPr>
          <w:p w:rsidR="00AA7AA3" w:rsidRDefault="008F09FE" w:rsidP="0082268D">
            <w:pPr>
              <w:tabs>
                <w:tab w:val="left" w:pos="1125"/>
              </w:tabs>
              <w:jc w:val="center"/>
              <w:cnfStyle w:val="000000000000"/>
            </w:pPr>
            <w:r>
              <w:rPr>
                <w:sz w:val="24"/>
                <w:szCs w:val="24"/>
              </w:rPr>
              <w:t>t</w:t>
            </w:r>
            <w:r w:rsidR="00AA7AA3" w:rsidRPr="00EA1AB1">
              <w:rPr>
                <w:sz w:val="24"/>
                <w:szCs w:val="24"/>
              </w:rPr>
              <w:t>on</w:t>
            </w:r>
          </w:p>
        </w:tc>
        <w:tc>
          <w:tcPr>
            <w:tcW w:w="1134" w:type="dxa"/>
          </w:tcPr>
          <w:p w:rsidR="00AA7AA3" w:rsidRPr="00755DAD" w:rsidRDefault="00AA7AA3" w:rsidP="0082268D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A7AA3" w:rsidRPr="00755DAD" w:rsidRDefault="00AA7AA3" w:rsidP="0082268D">
            <w:pPr>
              <w:cnfStyle w:val="000000000000"/>
              <w:rPr>
                <w:sz w:val="28"/>
                <w:szCs w:val="28"/>
              </w:rPr>
            </w:pPr>
          </w:p>
        </w:tc>
      </w:tr>
    </w:tbl>
    <w:p w:rsidR="0082268D" w:rsidRPr="008C30AC" w:rsidRDefault="0082268D" w:rsidP="0082268D">
      <w:pPr>
        <w:pStyle w:val="ListParagraph"/>
        <w:numPr>
          <w:ilvl w:val="0"/>
          <w:numId w:val="2"/>
        </w:numPr>
        <w:tabs>
          <w:tab w:val="left" w:pos="1125"/>
        </w:tabs>
        <w:rPr>
          <w:sz w:val="24"/>
          <w:szCs w:val="24"/>
        </w:rPr>
      </w:pPr>
      <w:r w:rsidRPr="008C30AC">
        <w:rPr>
          <w:sz w:val="24"/>
          <w:szCs w:val="24"/>
        </w:rPr>
        <w:t xml:space="preserve">Taxiway (A) &amp; (B) : </w:t>
      </w:r>
      <w:r>
        <w:rPr>
          <w:sz w:val="24"/>
          <w:szCs w:val="24"/>
        </w:rPr>
        <w:t>22</w:t>
      </w:r>
      <w:r w:rsidRPr="008C30AC">
        <w:rPr>
          <w:sz w:val="24"/>
          <w:szCs w:val="24"/>
        </w:rPr>
        <w:t xml:space="preserve">0m X 23m + </w:t>
      </w:r>
      <w:r>
        <w:rPr>
          <w:sz w:val="24"/>
          <w:szCs w:val="24"/>
        </w:rPr>
        <w:t>10</w:t>
      </w:r>
      <w:r w:rsidRPr="008C30AC">
        <w:rPr>
          <w:sz w:val="24"/>
          <w:szCs w:val="24"/>
        </w:rPr>
        <w:t>.5m Shoulder each side .</w:t>
      </w:r>
    </w:p>
    <w:p w:rsidR="0082268D" w:rsidRDefault="0082268D" w:rsidP="00523035">
      <w:pPr>
        <w:pStyle w:val="ListParagraph"/>
        <w:numPr>
          <w:ilvl w:val="0"/>
          <w:numId w:val="2"/>
        </w:numPr>
        <w:tabs>
          <w:tab w:val="left" w:pos="1125"/>
        </w:tabs>
        <w:rPr>
          <w:sz w:val="24"/>
          <w:szCs w:val="24"/>
        </w:rPr>
      </w:pPr>
      <w:r w:rsidRPr="008C30AC">
        <w:rPr>
          <w:sz w:val="24"/>
          <w:szCs w:val="24"/>
        </w:rPr>
        <w:t xml:space="preserve">Taxiway (B) : </w:t>
      </w:r>
      <w:r w:rsidR="00523035">
        <w:rPr>
          <w:sz w:val="24"/>
          <w:szCs w:val="24"/>
        </w:rPr>
        <w:t>4</w:t>
      </w:r>
      <w:r w:rsidRPr="008C30AC">
        <w:rPr>
          <w:sz w:val="24"/>
          <w:szCs w:val="24"/>
        </w:rPr>
        <w:t xml:space="preserve">00m X 23m + </w:t>
      </w:r>
      <w:r>
        <w:rPr>
          <w:sz w:val="24"/>
          <w:szCs w:val="24"/>
        </w:rPr>
        <w:t>10</w:t>
      </w:r>
      <w:r w:rsidRPr="008C30AC">
        <w:rPr>
          <w:sz w:val="24"/>
          <w:szCs w:val="24"/>
        </w:rPr>
        <w:t>.5m shoulder each side</w:t>
      </w:r>
    </w:p>
    <w:p w:rsidR="0082268D" w:rsidRPr="008C30AC" w:rsidRDefault="0082268D" w:rsidP="0082268D">
      <w:pPr>
        <w:pStyle w:val="ListParagraph"/>
        <w:numPr>
          <w:ilvl w:val="0"/>
          <w:numId w:val="2"/>
        </w:numPr>
        <w:tabs>
          <w:tab w:val="left" w:pos="1125"/>
        </w:tabs>
        <w:rPr>
          <w:sz w:val="24"/>
          <w:szCs w:val="24"/>
        </w:rPr>
      </w:pPr>
      <w:r>
        <w:rPr>
          <w:sz w:val="24"/>
          <w:szCs w:val="24"/>
        </w:rPr>
        <w:t xml:space="preserve">Parallel Taxiway  600 X 30 m + 7.5 m Shoulder each side </w:t>
      </w:r>
      <w:r w:rsidR="00E00D3D">
        <w:rPr>
          <w:sz w:val="24"/>
          <w:szCs w:val="24"/>
        </w:rPr>
        <w:t>( Phase – 1 )</w:t>
      </w:r>
      <w:r w:rsidRPr="008C30AC">
        <w:rPr>
          <w:sz w:val="24"/>
          <w:szCs w:val="24"/>
        </w:rPr>
        <w:t xml:space="preserve">  </w:t>
      </w:r>
    </w:p>
    <w:p w:rsidR="005D4AA0" w:rsidRDefault="005D4AA0"/>
    <w:p w:rsidR="007F3CB6" w:rsidRDefault="007F3CB6"/>
    <w:p w:rsidR="00911680" w:rsidRDefault="00911680"/>
    <w:p w:rsidR="00911680" w:rsidRDefault="00911680"/>
    <w:p w:rsidR="00127C67" w:rsidRPr="00127C67" w:rsidRDefault="00127C67" w:rsidP="00127C67">
      <w:pPr>
        <w:pStyle w:val="ListParagraph"/>
        <w:numPr>
          <w:ilvl w:val="0"/>
          <w:numId w:val="1"/>
        </w:numPr>
        <w:tabs>
          <w:tab w:val="left" w:pos="2015"/>
        </w:tabs>
        <w:ind w:right="-540"/>
        <w:rPr>
          <w:b/>
          <w:bCs/>
          <w:sz w:val="28"/>
          <w:szCs w:val="28"/>
        </w:rPr>
      </w:pPr>
      <w:r w:rsidRPr="00755DAD">
        <w:rPr>
          <w:sz w:val="40"/>
          <w:szCs w:val="40"/>
        </w:rPr>
        <w:t>C-</w:t>
      </w:r>
      <w:r w:rsidRPr="00127C67">
        <w:rPr>
          <w:b/>
          <w:bCs/>
          <w:sz w:val="28"/>
          <w:szCs w:val="28"/>
        </w:rPr>
        <w:t>Military Apron:</w:t>
      </w:r>
    </w:p>
    <w:p w:rsidR="00127C67" w:rsidRPr="00127C67" w:rsidRDefault="00127C67" w:rsidP="00127C67">
      <w:pPr>
        <w:tabs>
          <w:tab w:val="left" w:pos="2015"/>
        </w:tabs>
        <w:ind w:right="-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Pr="00127C67">
        <w:rPr>
          <w:b/>
          <w:bCs/>
          <w:sz w:val="28"/>
          <w:szCs w:val="28"/>
        </w:rPr>
        <w:t>Total Area of Military Apron = 150 m x 300 m (0.35m thickness)</w:t>
      </w:r>
    </w:p>
    <w:tbl>
      <w:tblPr>
        <w:tblStyle w:val="LightList-Accent5"/>
        <w:tblpPr w:leftFromText="180" w:rightFromText="180" w:vertAnchor="page" w:horzAnchor="margin" w:tblpXSpec="center" w:tblpY="3421"/>
        <w:tblW w:w="1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5387"/>
        <w:gridCol w:w="1275"/>
        <w:gridCol w:w="1134"/>
        <w:gridCol w:w="1134"/>
        <w:gridCol w:w="1486"/>
      </w:tblGrid>
      <w:tr w:rsidR="00911680" w:rsidRPr="00997399" w:rsidTr="00532711">
        <w:trPr>
          <w:cnfStyle w:val="100000000000"/>
        </w:trPr>
        <w:tc>
          <w:tcPr>
            <w:cnfStyle w:val="001000000000"/>
            <w:tcW w:w="817" w:type="dxa"/>
          </w:tcPr>
          <w:p w:rsidR="00911680" w:rsidRPr="003621E4" w:rsidRDefault="00911680" w:rsidP="00127C67">
            <w:pPr>
              <w:jc w:val="center"/>
              <w:rPr>
                <w:sz w:val="24"/>
                <w:szCs w:val="24"/>
              </w:rPr>
            </w:pPr>
            <w:r w:rsidRPr="003621E4">
              <w:rPr>
                <w:sz w:val="24"/>
                <w:szCs w:val="24"/>
              </w:rPr>
              <w:t>ITEM</w:t>
            </w:r>
          </w:p>
        </w:tc>
        <w:tc>
          <w:tcPr>
            <w:tcW w:w="5387" w:type="dxa"/>
          </w:tcPr>
          <w:p w:rsidR="00911680" w:rsidRPr="00755DAD" w:rsidRDefault="00911680" w:rsidP="00127C67">
            <w:pPr>
              <w:jc w:val="center"/>
              <w:cnfStyle w:val="100000000000"/>
              <w:rPr>
                <w:sz w:val="40"/>
                <w:szCs w:val="40"/>
              </w:rPr>
            </w:pPr>
            <w:r w:rsidRPr="00755DAD">
              <w:rPr>
                <w:sz w:val="40"/>
                <w:szCs w:val="40"/>
              </w:rPr>
              <w:t>Description</w:t>
            </w:r>
          </w:p>
        </w:tc>
        <w:tc>
          <w:tcPr>
            <w:tcW w:w="1275" w:type="dxa"/>
            <w:vAlign w:val="center"/>
          </w:tcPr>
          <w:p w:rsidR="00911680" w:rsidRPr="00997399" w:rsidRDefault="00911680" w:rsidP="00127C67">
            <w:pPr>
              <w:jc w:val="center"/>
              <w:cnfStyle w:val="100000000000"/>
              <w:rPr>
                <w:sz w:val="28"/>
                <w:szCs w:val="28"/>
              </w:rPr>
            </w:pPr>
            <w:r w:rsidRPr="003621E4">
              <w:rPr>
                <w:sz w:val="24"/>
                <w:szCs w:val="24"/>
              </w:rPr>
              <w:t>Unite</w:t>
            </w:r>
          </w:p>
        </w:tc>
        <w:tc>
          <w:tcPr>
            <w:tcW w:w="1134" w:type="dxa"/>
            <w:vAlign w:val="center"/>
          </w:tcPr>
          <w:p w:rsidR="00911680" w:rsidRPr="00997399" w:rsidRDefault="00911680" w:rsidP="00127C67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Quant.</w:t>
            </w:r>
          </w:p>
        </w:tc>
        <w:tc>
          <w:tcPr>
            <w:tcW w:w="1134" w:type="dxa"/>
            <w:vAlign w:val="center"/>
          </w:tcPr>
          <w:p w:rsidR="00911680" w:rsidRPr="00997399" w:rsidRDefault="00911680" w:rsidP="00127C67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Rate (SDG)</w:t>
            </w:r>
          </w:p>
        </w:tc>
        <w:tc>
          <w:tcPr>
            <w:tcW w:w="1486" w:type="dxa"/>
            <w:vAlign w:val="center"/>
          </w:tcPr>
          <w:p w:rsidR="00911680" w:rsidRPr="00997399" w:rsidRDefault="00911680" w:rsidP="00127C67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Amount</w:t>
            </w:r>
          </w:p>
          <w:p w:rsidR="00911680" w:rsidRPr="00997399" w:rsidRDefault="00911680" w:rsidP="00127C67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(SDG)</w:t>
            </w:r>
          </w:p>
        </w:tc>
      </w:tr>
      <w:tr w:rsidR="00A82974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2974" w:rsidRPr="003621E4" w:rsidRDefault="00A82974" w:rsidP="00127C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A82974" w:rsidRPr="00BB2986" w:rsidRDefault="00A82974" w:rsidP="00127C67">
            <w:pPr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Site Cleaning 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82974" w:rsidRPr="00BB2986" w:rsidRDefault="00A82974" w:rsidP="00127C67">
            <w:pPr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m2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82974" w:rsidRPr="00BB2986" w:rsidRDefault="00A82974" w:rsidP="00127C67">
            <w:pPr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45,000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A82974" w:rsidRPr="00755DAD" w:rsidRDefault="00A82974" w:rsidP="00127C67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2974" w:rsidRPr="00755DAD" w:rsidRDefault="00A82974" w:rsidP="00127C67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82974" w:rsidRPr="00755DAD" w:rsidTr="00532711">
        <w:tc>
          <w:tcPr>
            <w:cnfStyle w:val="001000000000"/>
            <w:tcW w:w="817" w:type="dxa"/>
          </w:tcPr>
          <w:p w:rsidR="00A82974" w:rsidRPr="00755DAD" w:rsidRDefault="00A82974" w:rsidP="00127C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387" w:type="dxa"/>
          </w:tcPr>
          <w:p w:rsidR="00A82974" w:rsidRPr="00BB2986" w:rsidRDefault="00A82974" w:rsidP="00127C67">
            <w:pPr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Excavation  (depth = 0.6 m)</w:t>
            </w:r>
          </w:p>
        </w:tc>
        <w:tc>
          <w:tcPr>
            <w:tcW w:w="1275" w:type="dxa"/>
            <w:vAlign w:val="center"/>
          </w:tcPr>
          <w:p w:rsidR="00A82974" w:rsidRPr="00BB2986" w:rsidRDefault="00A82974" w:rsidP="00127C67">
            <w:pPr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134" w:type="dxa"/>
            <w:vAlign w:val="center"/>
          </w:tcPr>
          <w:p w:rsidR="00A82974" w:rsidRPr="00BB2986" w:rsidRDefault="00A82974" w:rsidP="00127C67">
            <w:pPr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27,000</w:t>
            </w:r>
          </w:p>
        </w:tc>
        <w:tc>
          <w:tcPr>
            <w:tcW w:w="1134" w:type="dxa"/>
          </w:tcPr>
          <w:p w:rsidR="00A82974" w:rsidRPr="00755DAD" w:rsidRDefault="00A82974" w:rsidP="00127C67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82974" w:rsidRPr="00755DAD" w:rsidRDefault="00A82974" w:rsidP="00127C67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A82974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2974" w:rsidRPr="00755DAD" w:rsidRDefault="00A82974" w:rsidP="00127C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A82974" w:rsidRPr="00BB2986" w:rsidRDefault="00A82974" w:rsidP="00127C67">
            <w:pPr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EARTHWORKS </w:t>
            </w:r>
          </w:p>
          <w:p w:rsidR="00A82974" w:rsidRPr="00BB2986" w:rsidRDefault="00A82974" w:rsidP="00127C67">
            <w:pPr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Providing and placing  Sub-base Material of natural Aggregate  is required to accommodate wide body  aircraft (2lyers of total thickness 40cm) as specified in specification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82974" w:rsidRPr="00BB2986" w:rsidRDefault="00A82974" w:rsidP="00127C67">
            <w:pPr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82974" w:rsidRPr="00BB2986" w:rsidRDefault="00A82974" w:rsidP="00127C67">
            <w:pPr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30,000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A82974" w:rsidRPr="00755DAD" w:rsidRDefault="00A82974" w:rsidP="00127C67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2974" w:rsidRPr="00755DAD" w:rsidRDefault="00A82974" w:rsidP="00127C67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82974" w:rsidRPr="00755DAD" w:rsidTr="00532711">
        <w:tc>
          <w:tcPr>
            <w:cnfStyle w:val="001000000000"/>
            <w:tcW w:w="817" w:type="dxa"/>
          </w:tcPr>
          <w:p w:rsidR="00A82974" w:rsidRPr="00755DAD" w:rsidRDefault="00A82974" w:rsidP="00127C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387" w:type="dxa"/>
          </w:tcPr>
          <w:p w:rsidR="00A82974" w:rsidRPr="00BB2986" w:rsidRDefault="00A82974" w:rsidP="00127C67">
            <w:pPr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Concrete Apron</w:t>
            </w:r>
          </w:p>
          <w:p w:rsidR="00A82974" w:rsidRPr="00BB2986" w:rsidRDefault="00A82974" w:rsidP="00127C67">
            <w:pPr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Providing and placing machine mixed structural Portland cement concrete mix </w:t>
            </w:r>
            <w:r w:rsidRPr="005B5977">
              <w:rPr>
                <w:sz w:val="24"/>
                <w:szCs w:val="24"/>
              </w:rPr>
              <w:t>(1:3:6 )</w:t>
            </w:r>
            <w:r w:rsidRPr="00BB2986">
              <w:rPr>
                <w:sz w:val="24"/>
                <w:szCs w:val="24"/>
              </w:rPr>
              <w:t xml:space="preserve"> shall be proportioned to achieve a 28-day flexural strength that meets or exceeds the acceptance criteria contained in specification (minimum flexural strength for airport pavements </w:t>
            </w:r>
          </w:p>
          <w:p w:rsidR="00A82974" w:rsidRPr="00BB2986" w:rsidRDefault="00A82974" w:rsidP="00127C67">
            <w:pPr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ASTM C78)(with steel mesh of Ø6mm 300 mm C/C @The bottom of Concrete Slab 3cm cover).</w:t>
            </w:r>
          </w:p>
        </w:tc>
        <w:tc>
          <w:tcPr>
            <w:tcW w:w="1275" w:type="dxa"/>
            <w:vAlign w:val="center"/>
          </w:tcPr>
          <w:p w:rsidR="00A82974" w:rsidRPr="00BB2986" w:rsidRDefault="00A82974" w:rsidP="00127C67">
            <w:pPr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134" w:type="dxa"/>
            <w:vAlign w:val="center"/>
          </w:tcPr>
          <w:p w:rsidR="00A82974" w:rsidRPr="00BB2986" w:rsidRDefault="00A82974" w:rsidP="00127C67">
            <w:pPr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15,750</w:t>
            </w:r>
          </w:p>
        </w:tc>
        <w:tc>
          <w:tcPr>
            <w:tcW w:w="1134" w:type="dxa"/>
          </w:tcPr>
          <w:p w:rsidR="00A82974" w:rsidRPr="00755DAD" w:rsidRDefault="00A82974" w:rsidP="00127C67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82974" w:rsidRPr="00755DAD" w:rsidRDefault="00A82974" w:rsidP="00127C67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A82974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2974" w:rsidRPr="00755DAD" w:rsidRDefault="00A82974" w:rsidP="00127C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A82974" w:rsidRPr="00BB2986" w:rsidRDefault="00A82974" w:rsidP="00127C67">
            <w:pPr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Steel Dowel bar (shall be plain steel bars conforming to </w:t>
            </w:r>
            <w:r>
              <w:rPr>
                <w:sz w:val="24"/>
                <w:szCs w:val="24"/>
              </w:rPr>
              <w:t>(</w:t>
            </w:r>
            <w:r w:rsidRPr="00BB2986">
              <w:rPr>
                <w:sz w:val="24"/>
                <w:szCs w:val="24"/>
              </w:rPr>
              <w:t xml:space="preserve">ASTM A615)) </w:t>
            </w:r>
          </w:p>
          <w:p w:rsidR="00A82974" w:rsidRPr="00BB2986" w:rsidRDefault="00A82974" w:rsidP="00127C67">
            <w:pPr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of Ø16mm@150mm C/C (at The Middle of Concrete Slab and 700mm length).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82974" w:rsidRPr="00BB2986" w:rsidRDefault="00A82974" w:rsidP="00127C67">
            <w:pPr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Ton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82974" w:rsidRPr="00BB2986" w:rsidRDefault="00A82974" w:rsidP="00127C67">
            <w:pPr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30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82974" w:rsidRPr="00755DAD" w:rsidRDefault="00A82974" w:rsidP="00127C67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2974" w:rsidRPr="00755DAD" w:rsidRDefault="00A82974" w:rsidP="00127C67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82974" w:rsidRPr="00755DAD" w:rsidTr="00532711">
        <w:tc>
          <w:tcPr>
            <w:cnfStyle w:val="001000000000"/>
            <w:tcW w:w="817" w:type="dxa"/>
          </w:tcPr>
          <w:p w:rsidR="00A82974" w:rsidRPr="00755DAD" w:rsidRDefault="00A82974" w:rsidP="00127C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387" w:type="dxa"/>
          </w:tcPr>
          <w:p w:rsidR="00A82974" w:rsidRPr="00BB2986" w:rsidRDefault="00A82974" w:rsidP="00127C67">
            <w:pPr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Steel mesh of Ø6mm@300 mm C/C (at The bottom of Concrete Slab and 30mm cover).</w:t>
            </w:r>
          </w:p>
        </w:tc>
        <w:tc>
          <w:tcPr>
            <w:tcW w:w="1275" w:type="dxa"/>
            <w:vAlign w:val="center"/>
          </w:tcPr>
          <w:p w:rsidR="00A82974" w:rsidRPr="00BB2986" w:rsidRDefault="00A82974" w:rsidP="00127C67">
            <w:pPr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Ton</w:t>
            </w:r>
          </w:p>
        </w:tc>
        <w:tc>
          <w:tcPr>
            <w:tcW w:w="1134" w:type="dxa"/>
            <w:vAlign w:val="center"/>
          </w:tcPr>
          <w:p w:rsidR="00A82974" w:rsidRPr="00BB2986" w:rsidRDefault="00A82974" w:rsidP="00127C67">
            <w:pPr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A82974" w:rsidRPr="00755DAD" w:rsidRDefault="00A82974" w:rsidP="00127C67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82974" w:rsidRPr="00755DAD" w:rsidRDefault="00A82974" w:rsidP="00127C67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A82974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2974" w:rsidRDefault="00A82974" w:rsidP="00127C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  <w:tcBorders>
              <w:top w:val="none" w:sz="0" w:space="0" w:color="auto"/>
              <w:bottom w:val="none" w:sz="0" w:space="0" w:color="auto"/>
            </w:tcBorders>
          </w:tcPr>
          <w:p w:rsidR="00A82974" w:rsidRPr="00BB2986" w:rsidRDefault="00A82974" w:rsidP="00470059">
            <w:pPr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Joint seal.  </w:t>
            </w:r>
          </w:p>
          <w:p w:rsidR="00A82974" w:rsidRPr="00BB2986" w:rsidRDefault="00A82974" w:rsidP="00470059">
            <w:pPr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Providing and filling The joint seal for the joints in the concrete pavement(25mm x 25mm) shall meet the requirements as specified in specification  </w:t>
            </w:r>
          </w:p>
        </w:tc>
        <w:tc>
          <w:tcPr>
            <w:tcW w:w="127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82974" w:rsidRPr="00BB2986" w:rsidRDefault="00A82974" w:rsidP="00127C67">
            <w:pPr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82974" w:rsidRPr="00BB2986" w:rsidRDefault="00A82974" w:rsidP="00127C67">
            <w:pPr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20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A82974" w:rsidRPr="00755DAD" w:rsidRDefault="00A82974" w:rsidP="00127C67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2974" w:rsidRPr="00755DAD" w:rsidRDefault="00A82974" w:rsidP="00127C67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82974" w:rsidRPr="00755DAD" w:rsidTr="00532711">
        <w:tc>
          <w:tcPr>
            <w:cnfStyle w:val="001000000000"/>
            <w:tcW w:w="817" w:type="dxa"/>
          </w:tcPr>
          <w:p w:rsidR="00A82974" w:rsidRDefault="00A82974" w:rsidP="00127C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387" w:type="dxa"/>
          </w:tcPr>
          <w:p w:rsidR="00A82974" w:rsidRPr="00BB2986" w:rsidRDefault="00A82974" w:rsidP="00470059">
            <w:pPr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Isolation joint filler</w:t>
            </w:r>
          </w:p>
          <w:p w:rsidR="00A82974" w:rsidRPr="00BB2986" w:rsidRDefault="00A82974" w:rsidP="00470059">
            <w:pPr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 Providing and filling  Remolded joint filler for isolation joints (320 mm) shall conform to the requirements of  (ASTM D1751) </w:t>
            </w:r>
          </w:p>
        </w:tc>
        <w:tc>
          <w:tcPr>
            <w:tcW w:w="1275" w:type="dxa"/>
            <w:vAlign w:val="center"/>
          </w:tcPr>
          <w:p w:rsidR="00A82974" w:rsidRPr="00BB2986" w:rsidRDefault="00A82974" w:rsidP="00127C67">
            <w:pPr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134" w:type="dxa"/>
            <w:vAlign w:val="center"/>
          </w:tcPr>
          <w:p w:rsidR="00A82974" w:rsidRPr="00BB2986" w:rsidRDefault="00A82974" w:rsidP="00127C67">
            <w:pPr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280</w:t>
            </w:r>
          </w:p>
        </w:tc>
        <w:tc>
          <w:tcPr>
            <w:tcW w:w="1134" w:type="dxa"/>
          </w:tcPr>
          <w:p w:rsidR="00A82974" w:rsidRPr="00755DAD" w:rsidRDefault="00A82974" w:rsidP="00127C67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82974" w:rsidRPr="00755DAD" w:rsidRDefault="00A82974" w:rsidP="00127C67">
            <w:pPr>
              <w:cnfStyle w:val="000000000000"/>
              <w:rPr>
                <w:sz w:val="28"/>
                <w:szCs w:val="28"/>
              </w:rPr>
            </w:pPr>
          </w:p>
        </w:tc>
      </w:tr>
    </w:tbl>
    <w:p w:rsidR="00911680" w:rsidRDefault="00911680"/>
    <w:p w:rsidR="007F3CB6" w:rsidRDefault="007F3CB6"/>
    <w:p w:rsidR="007F3CB6" w:rsidRDefault="007F3CB6"/>
    <w:p w:rsidR="007F3CB6" w:rsidRDefault="007F3CB6"/>
    <w:p w:rsidR="0082268D" w:rsidRDefault="0082268D"/>
    <w:p w:rsidR="00470059" w:rsidRPr="00A01077" w:rsidRDefault="00470059" w:rsidP="00A010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1077">
        <w:rPr>
          <w:sz w:val="36"/>
          <w:szCs w:val="36"/>
        </w:rPr>
        <w:t xml:space="preserve">Blast pad:    </w:t>
      </w:r>
      <w:r w:rsidRPr="00E87639">
        <w:rPr>
          <w:sz w:val="24"/>
          <w:szCs w:val="24"/>
        </w:rPr>
        <w:t>Total Area of &amp; Blast pad = 2(120 m x 45) (0.25m thickness)</w:t>
      </w:r>
    </w:p>
    <w:tbl>
      <w:tblPr>
        <w:tblStyle w:val="LightList-Accent5"/>
        <w:tblpPr w:leftFromText="180" w:rightFromText="180" w:vertAnchor="page" w:horzAnchor="margin" w:tblpXSpec="center" w:tblpY="3061"/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42"/>
        <w:gridCol w:w="5120"/>
        <w:gridCol w:w="1134"/>
        <w:gridCol w:w="1134"/>
        <w:gridCol w:w="1134"/>
        <w:gridCol w:w="1701"/>
      </w:tblGrid>
      <w:tr w:rsidR="00470059" w:rsidRPr="00997399" w:rsidTr="00532711">
        <w:trPr>
          <w:cnfStyle w:val="100000000000"/>
        </w:trPr>
        <w:tc>
          <w:tcPr>
            <w:cnfStyle w:val="001000000000"/>
            <w:tcW w:w="942" w:type="dxa"/>
          </w:tcPr>
          <w:p w:rsidR="00470059" w:rsidRPr="003621E4" w:rsidRDefault="00470059" w:rsidP="00470059">
            <w:pPr>
              <w:jc w:val="center"/>
              <w:rPr>
                <w:sz w:val="24"/>
                <w:szCs w:val="24"/>
              </w:rPr>
            </w:pPr>
            <w:r w:rsidRPr="003621E4">
              <w:rPr>
                <w:sz w:val="24"/>
                <w:szCs w:val="24"/>
              </w:rPr>
              <w:t>ITEM</w:t>
            </w:r>
          </w:p>
        </w:tc>
        <w:tc>
          <w:tcPr>
            <w:tcW w:w="5120" w:type="dxa"/>
          </w:tcPr>
          <w:p w:rsidR="00470059" w:rsidRPr="00755DAD" w:rsidRDefault="00470059" w:rsidP="00470059">
            <w:pPr>
              <w:jc w:val="center"/>
              <w:cnfStyle w:val="100000000000"/>
              <w:rPr>
                <w:sz w:val="40"/>
                <w:szCs w:val="40"/>
              </w:rPr>
            </w:pPr>
            <w:r w:rsidRPr="00755DAD">
              <w:rPr>
                <w:sz w:val="40"/>
                <w:szCs w:val="40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470059" w:rsidRPr="00997399" w:rsidRDefault="00470059" w:rsidP="00470059">
            <w:pPr>
              <w:jc w:val="center"/>
              <w:cnfStyle w:val="100000000000"/>
              <w:rPr>
                <w:sz w:val="28"/>
                <w:szCs w:val="28"/>
              </w:rPr>
            </w:pPr>
            <w:r w:rsidRPr="003621E4">
              <w:rPr>
                <w:sz w:val="24"/>
                <w:szCs w:val="24"/>
              </w:rPr>
              <w:t>Unite</w:t>
            </w:r>
          </w:p>
        </w:tc>
        <w:tc>
          <w:tcPr>
            <w:tcW w:w="1134" w:type="dxa"/>
            <w:vAlign w:val="center"/>
          </w:tcPr>
          <w:p w:rsidR="00470059" w:rsidRPr="00997399" w:rsidRDefault="00470059" w:rsidP="00470059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Quant.</w:t>
            </w:r>
          </w:p>
        </w:tc>
        <w:tc>
          <w:tcPr>
            <w:tcW w:w="1134" w:type="dxa"/>
            <w:vAlign w:val="center"/>
          </w:tcPr>
          <w:p w:rsidR="00470059" w:rsidRPr="00997399" w:rsidRDefault="00470059" w:rsidP="00470059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Rate (SDG)</w:t>
            </w:r>
          </w:p>
        </w:tc>
        <w:tc>
          <w:tcPr>
            <w:tcW w:w="1701" w:type="dxa"/>
          </w:tcPr>
          <w:p w:rsidR="00470059" w:rsidRPr="00997399" w:rsidRDefault="00470059" w:rsidP="00470059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Amount</w:t>
            </w:r>
          </w:p>
          <w:p w:rsidR="00470059" w:rsidRPr="00997399" w:rsidRDefault="00470059" w:rsidP="00470059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(SDG)</w:t>
            </w:r>
          </w:p>
        </w:tc>
      </w:tr>
      <w:tr w:rsidR="00470059" w:rsidRPr="00755DAD" w:rsidTr="00532711">
        <w:trPr>
          <w:cnfStyle w:val="000000100000"/>
        </w:trPr>
        <w:tc>
          <w:tcPr>
            <w:cnfStyle w:val="001000000000"/>
            <w:tcW w:w="9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70059" w:rsidRPr="003621E4" w:rsidRDefault="00470059" w:rsidP="004700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20" w:type="dxa"/>
            <w:tcBorders>
              <w:top w:val="none" w:sz="0" w:space="0" w:color="auto"/>
              <w:bottom w:val="none" w:sz="0" w:space="0" w:color="auto"/>
            </w:tcBorders>
          </w:tcPr>
          <w:p w:rsidR="00470059" w:rsidRPr="00BB2986" w:rsidRDefault="00470059" w:rsidP="00470059">
            <w:pPr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Site Cleaning 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70059" w:rsidRPr="00BB2986" w:rsidRDefault="00470059" w:rsidP="00470059">
            <w:pPr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m2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70059" w:rsidRPr="00BB2986" w:rsidRDefault="00470059" w:rsidP="00470059">
            <w:pPr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10,800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470059" w:rsidRPr="00755DAD" w:rsidRDefault="00470059" w:rsidP="00470059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70059" w:rsidRPr="00755DAD" w:rsidRDefault="00470059" w:rsidP="00470059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470059" w:rsidRPr="00755DAD" w:rsidTr="00532711">
        <w:tc>
          <w:tcPr>
            <w:cnfStyle w:val="001000000000"/>
            <w:tcW w:w="942" w:type="dxa"/>
          </w:tcPr>
          <w:p w:rsidR="00470059" w:rsidRPr="00755DAD" w:rsidRDefault="00470059" w:rsidP="004700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120" w:type="dxa"/>
          </w:tcPr>
          <w:p w:rsidR="00470059" w:rsidRPr="00BB2986" w:rsidRDefault="00470059" w:rsidP="00470059">
            <w:pPr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Excavation (depth = 0.4 m)</w:t>
            </w:r>
          </w:p>
        </w:tc>
        <w:tc>
          <w:tcPr>
            <w:tcW w:w="1134" w:type="dxa"/>
            <w:vAlign w:val="center"/>
          </w:tcPr>
          <w:p w:rsidR="00470059" w:rsidRPr="00BB2986" w:rsidRDefault="00470059" w:rsidP="00470059">
            <w:pPr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134" w:type="dxa"/>
            <w:vAlign w:val="center"/>
          </w:tcPr>
          <w:p w:rsidR="00470059" w:rsidRPr="00BB2986" w:rsidRDefault="00470059" w:rsidP="00470059">
            <w:pPr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4,350</w:t>
            </w:r>
          </w:p>
        </w:tc>
        <w:tc>
          <w:tcPr>
            <w:tcW w:w="1134" w:type="dxa"/>
          </w:tcPr>
          <w:p w:rsidR="00470059" w:rsidRPr="00755DAD" w:rsidRDefault="00470059" w:rsidP="00470059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470059" w:rsidRPr="00755DAD" w:rsidRDefault="00470059" w:rsidP="00470059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470059" w:rsidRPr="00755DAD" w:rsidTr="00532711">
        <w:trPr>
          <w:cnfStyle w:val="000000100000"/>
        </w:trPr>
        <w:tc>
          <w:tcPr>
            <w:cnfStyle w:val="001000000000"/>
            <w:tcW w:w="9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70059" w:rsidRPr="00755DAD" w:rsidRDefault="00470059" w:rsidP="004700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5120" w:type="dxa"/>
            <w:tcBorders>
              <w:top w:val="none" w:sz="0" w:space="0" w:color="auto"/>
              <w:bottom w:val="none" w:sz="0" w:space="0" w:color="auto"/>
            </w:tcBorders>
          </w:tcPr>
          <w:p w:rsidR="00470059" w:rsidRPr="00BB2986" w:rsidRDefault="00470059" w:rsidP="00470059">
            <w:pPr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EARTHWORKS </w:t>
            </w:r>
          </w:p>
          <w:p w:rsidR="00470059" w:rsidRPr="00BB2986" w:rsidRDefault="00470059" w:rsidP="00470059">
            <w:pPr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Providing and placing  Sub-base Material of natural Aggregate  is required to accommodate wide body  aircraft (2lyers of total thickness 40cm) as specified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70059" w:rsidRPr="00BB2986" w:rsidRDefault="00470059" w:rsidP="00470059">
            <w:pPr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70059" w:rsidRPr="00BB2986" w:rsidRDefault="00470059" w:rsidP="00470059">
            <w:pPr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4,350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470059" w:rsidRPr="00755DAD" w:rsidRDefault="00470059" w:rsidP="00470059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70059" w:rsidRPr="00755DAD" w:rsidRDefault="00470059" w:rsidP="00470059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470059" w:rsidRPr="00755DAD" w:rsidTr="00532711">
        <w:tc>
          <w:tcPr>
            <w:cnfStyle w:val="001000000000"/>
            <w:tcW w:w="942" w:type="dxa"/>
          </w:tcPr>
          <w:p w:rsidR="00470059" w:rsidRPr="00755DAD" w:rsidRDefault="00470059" w:rsidP="004700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120" w:type="dxa"/>
          </w:tcPr>
          <w:p w:rsidR="00470059" w:rsidRPr="00BB2986" w:rsidRDefault="00470059" w:rsidP="00470059">
            <w:pPr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Concrete  Blast pad</w:t>
            </w:r>
          </w:p>
          <w:p w:rsidR="00470059" w:rsidRPr="009A3027" w:rsidRDefault="00470059" w:rsidP="00470059">
            <w:pPr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Providing and placing machine mixed structural Portland cement concrete mix </w:t>
            </w:r>
            <w:r w:rsidRPr="009A3027">
              <w:rPr>
                <w:sz w:val="24"/>
                <w:szCs w:val="24"/>
              </w:rPr>
              <w:t>( 1:3:6 )</w:t>
            </w:r>
          </w:p>
          <w:p w:rsidR="00470059" w:rsidRPr="00BB2986" w:rsidRDefault="00470059" w:rsidP="00470059">
            <w:pPr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shall be proportioned to achieve a 28-day flexural strength that meets or exceeds the acceptance criteria contained in specification </w:t>
            </w:r>
          </w:p>
        </w:tc>
        <w:tc>
          <w:tcPr>
            <w:tcW w:w="1134" w:type="dxa"/>
            <w:vAlign w:val="center"/>
          </w:tcPr>
          <w:p w:rsidR="00470059" w:rsidRPr="00BB2986" w:rsidRDefault="00470059" w:rsidP="00470059">
            <w:pPr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134" w:type="dxa"/>
            <w:vAlign w:val="center"/>
          </w:tcPr>
          <w:p w:rsidR="00470059" w:rsidRPr="00BB2986" w:rsidRDefault="00470059" w:rsidP="00470059">
            <w:pPr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2,700</w:t>
            </w:r>
          </w:p>
        </w:tc>
        <w:tc>
          <w:tcPr>
            <w:tcW w:w="1134" w:type="dxa"/>
          </w:tcPr>
          <w:p w:rsidR="00470059" w:rsidRPr="00755DAD" w:rsidRDefault="00470059" w:rsidP="00470059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470059" w:rsidRPr="00755DAD" w:rsidRDefault="00470059" w:rsidP="00470059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470059" w:rsidRPr="00755DAD" w:rsidTr="00532711">
        <w:trPr>
          <w:cnfStyle w:val="000000100000"/>
        </w:trPr>
        <w:tc>
          <w:tcPr>
            <w:cnfStyle w:val="001000000000"/>
            <w:tcW w:w="9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70059" w:rsidRPr="00755DAD" w:rsidRDefault="00470059" w:rsidP="004700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120" w:type="dxa"/>
            <w:tcBorders>
              <w:top w:val="none" w:sz="0" w:space="0" w:color="auto"/>
              <w:bottom w:val="none" w:sz="0" w:space="0" w:color="auto"/>
            </w:tcBorders>
          </w:tcPr>
          <w:p w:rsidR="00470059" w:rsidRPr="00BB2986" w:rsidRDefault="00470059" w:rsidP="00470059">
            <w:pPr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Steel Dowel bar (shall be plain steel bars conforming to </w:t>
            </w:r>
            <w:r>
              <w:rPr>
                <w:sz w:val="24"/>
                <w:szCs w:val="24"/>
              </w:rPr>
              <w:t>(</w:t>
            </w:r>
            <w:r w:rsidRPr="00BB2986">
              <w:rPr>
                <w:sz w:val="24"/>
                <w:szCs w:val="24"/>
              </w:rPr>
              <w:t xml:space="preserve">ASTM A615)) </w:t>
            </w:r>
          </w:p>
          <w:p w:rsidR="00470059" w:rsidRPr="00BB2986" w:rsidRDefault="00470059" w:rsidP="00470059">
            <w:pPr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of Ø16mm@150mm C/C (at The Middle of Concrete Slab and 700mm length).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70059" w:rsidRPr="00BB2986" w:rsidRDefault="00470059" w:rsidP="00470059">
            <w:pPr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Ton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70059" w:rsidRPr="00BB2986" w:rsidRDefault="00470059" w:rsidP="00470059">
            <w:pPr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70059" w:rsidRPr="00755DAD" w:rsidRDefault="00470059" w:rsidP="00470059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70059" w:rsidRPr="00755DAD" w:rsidRDefault="00470059" w:rsidP="00470059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</w:tr>
      <w:tr w:rsidR="00470059" w:rsidRPr="00755DAD" w:rsidTr="00532711">
        <w:tc>
          <w:tcPr>
            <w:cnfStyle w:val="001000000000"/>
            <w:tcW w:w="942" w:type="dxa"/>
          </w:tcPr>
          <w:p w:rsidR="00470059" w:rsidRPr="00755DAD" w:rsidRDefault="00470059" w:rsidP="004700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20" w:type="dxa"/>
          </w:tcPr>
          <w:p w:rsidR="00470059" w:rsidRPr="00BB2986" w:rsidRDefault="00470059" w:rsidP="00470059">
            <w:pPr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Steel mesh of Ø6mm@300 mm C/C (at The bottom of Concrete Slab and 30mm cover).</w:t>
            </w:r>
          </w:p>
        </w:tc>
        <w:tc>
          <w:tcPr>
            <w:tcW w:w="1134" w:type="dxa"/>
            <w:vAlign w:val="center"/>
          </w:tcPr>
          <w:p w:rsidR="00470059" w:rsidRPr="00BB2986" w:rsidRDefault="00470059" w:rsidP="00470059">
            <w:pPr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Ton</w:t>
            </w:r>
          </w:p>
        </w:tc>
        <w:tc>
          <w:tcPr>
            <w:tcW w:w="1134" w:type="dxa"/>
            <w:vAlign w:val="center"/>
          </w:tcPr>
          <w:p w:rsidR="00470059" w:rsidRPr="00BB2986" w:rsidRDefault="00470059" w:rsidP="00470059">
            <w:pPr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 w:rsidR="00470059" w:rsidRPr="00755DAD" w:rsidRDefault="00470059" w:rsidP="00470059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470059" w:rsidRPr="00755DAD" w:rsidRDefault="00470059" w:rsidP="00470059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470059" w:rsidRPr="00755DAD" w:rsidTr="00532711">
        <w:trPr>
          <w:cnfStyle w:val="000000100000"/>
        </w:trPr>
        <w:tc>
          <w:tcPr>
            <w:cnfStyle w:val="001000000000"/>
            <w:tcW w:w="94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70059" w:rsidRDefault="00470059" w:rsidP="004700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20" w:type="dxa"/>
            <w:tcBorders>
              <w:top w:val="none" w:sz="0" w:space="0" w:color="auto"/>
              <w:bottom w:val="none" w:sz="0" w:space="0" w:color="auto"/>
            </w:tcBorders>
          </w:tcPr>
          <w:p w:rsidR="00470059" w:rsidRPr="00BB2986" w:rsidRDefault="00470059" w:rsidP="00470059">
            <w:pPr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Joint seal.  </w:t>
            </w:r>
          </w:p>
          <w:p w:rsidR="00470059" w:rsidRPr="00BB2986" w:rsidRDefault="00470059" w:rsidP="00470059">
            <w:pPr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Providing and filling The joint seal for the joints in the concrete pavement shall meet the requirements as specified  in specification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70059" w:rsidRPr="00BB2986" w:rsidRDefault="00470059" w:rsidP="00470059">
            <w:pPr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70059" w:rsidRPr="00BB2986" w:rsidRDefault="00470059" w:rsidP="00470059">
            <w:pPr>
              <w:jc w:val="center"/>
              <w:cnfStyle w:val="000000100000"/>
              <w:rPr>
                <w:sz w:val="24"/>
                <w:szCs w:val="24"/>
                <w:rtl/>
              </w:rPr>
            </w:pPr>
            <w:r w:rsidRPr="00BB2986"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:rsidR="00470059" w:rsidRPr="00755DAD" w:rsidRDefault="00470059" w:rsidP="00470059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70059" w:rsidRPr="00755DAD" w:rsidRDefault="00470059" w:rsidP="00470059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470059" w:rsidRPr="00755DAD" w:rsidTr="00532711">
        <w:tc>
          <w:tcPr>
            <w:cnfStyle w:val="001000000000"/>
            <w:tcW w:w="942" w:type="dxa"/>
          </w:tcPr>
          <w:p w:rsidR="00470059" w:rsidRDefault="00470059" w:rsidP="0047005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20" w:type="dxa"/>
          </w:tcPr>
          <w:p w:rsidR="00470059" w:rsidRPr="00BB2986" w:rsidRDefault="00470059" w:rsidP="00470059">
            <w:pPr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Isolation joint filler. Providing and filling  Remolded joint filler for isolation joints shall conform to the requirements of  ASTM D1751 </w:t>
            </w:r>
          </w:p>
        </w:tc>
        <w:tc>
          <w:tcPr>
            <w:tcW w:w="1134" w:type="dxa"/>
            <w:vAlign w:val="center"/>
          </w:tcPr>
          <w:p w:rsidR="00470059" w:rsidRPr="00BB2986" w:rsidRDefault="00470059" w:rsidP="00470059">
            <w:pPr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134" w:type="dxa"/>
            <w:vAlign w:val="center"/>
          </w:tcPr>
          <w:p w:rsidR="00470059" w:rsidRPr="00BB2986" w:rsidRDefault="00470059" w:rsidP="00470059">
            <w:pPr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115</w:t>
            </w:r>
          </w:p>
        </w:tc>
        <w:tc>
          <w:tcPr>
            <w:tcW w:w="1134" w:type="dxa"/>
          </w:tcPr>
          <w:p w:rsidR="00470059" w:rsidRPr="00755DAD" w:rsidRDefault="00470059" w:rsidP="00470059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470059" w:rsidRPr="00755DAD" w:rsidRDefault="00470059" w:rsidP="00470059">
            <w:pPr>
              <w:cnfStyle w:val="000000000000"/>
              <w:rPr>
                <w:sz w:val="28"/>
                <w:szCs w:val="28"/>
              </w:rPr>
            </w:pPr>
          </w:p>
        </w:tc>
      </w:tr>
    </w:tbl>
    <w:p w:rsidR="00470059" w:rsidRPr="009A3027" w:rsidRDefault="00470059" w:rsidP="00470059">
      <w:pPr>
        <w:rPr>
          <w:sz w:val="36"/>
          <w:szCs w:val="36"/>
        </w:rPr>
      </w:pPr>
    </w:p>
    <w:p w:rsidR="00470059" w:rsidRPr="009A3027" w:rsidRDefault="00470059" w:rsidP="00470059">
      <w:pPr>
        <w:rPr>
          <w:sz w:val="32"/>
          <w:szCs w:val="32"/>
        </w:rPr>
      </w:pPr>
      <w:r w:rsidRPr="009A3027">
        <w:rPr>
          <w:sz w:val="40"/>
          <w:szCs w:val="40"/>
        </w:rPr>
        <w:t xml:space="preserve"> </w:t>
      </w:r>
    </w:p>
    <w:p w:rsidR="0082268D" w:rsidRDefault="0082268D"/>
    <w:p w:rsidR="009C703D" w:rsidRDefault="009C703D"/>
    <w:p w:rsidR="0082268D" w:rsidRDefault="0082268D"/>
    <w:p w:rsidR="0082268D" w:rsidRDefault="0082268D"/>
    <w:p w:rsidR="001016D0" w:rsidRDefault="001016D0" w:rsidP="00A01077"/>
    <w:p w:rsidR="001016D0" w:rsidRDefault="001016D0" w:rsidP="00A01077"/>
    <w:p w:rsidR="00A01077" w:rsidRPr="00A01077" w:rsidRDefault="00A01077" w:rsidP="00A01077">
      <w:pPr>
        <w:rPr>
          <w:b/>
          <w:bCs/>
          <w:sz w:val="28"/>
          <w:szCs w:val="28"/>
        </w:rPr>
      </w:pPr>
      <w:r w:rsidRPr="00A01077">
        <w:rPr>
          <w:b/>
          <w:bCs/>
          <w:sz w:val="28"/>
          <w:szCs w:val="28"/>
        </w:rPr>
        <w:t>e- Holding Bay:</w:t>
      </w:r>
    </w:p>
    <w:tbl>
      <w:tblPr>
        <w:tblStyle w:val="LightList-Accent5"/>
        <w:tblpPr w:leftFromText="180" w:rightFromText="180" w:vertAnchor="page" w:horzAnchor="margin" w:tblpXSpec="center" w:tblpY="2941"/>
        <w:tblW w:w="1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5954"/>
        <w:gridCol w:w="850"/>
        <w:gridCol w:w="1061"/>
        <w:gridCol w:w="1065"/>
        <w:gridCol w:w="1486"/>
      </w:tblGrid>
      <w:tr w:rsidR="00A01077" w:rsidRPr="00755DAD" w:rsidTr="00532711">
        <w:trPr>
          <w:cnfStyle w:val="100000000000"/>
        </w:trPr>
        <w:tc>
          <w:tcPr>
            <w:cnfStyle w:val="001000000000"/>
            <w:tcW w:w="817" w:type="dxa"/>
          </w:tcPr>
          <w:p w:rsidR="00A01077" w:rsidRPr="003621E4" w:rsidRDefault="00A01077" w:rsidP="00A01077">
            <w:pPr>
              <w:jc w:val="center"/>
              <w:rPr>
                <w:sz w:val="24"/>
                <w:szCs w:val="24"/>
              </w:rPr>
            </w:pPr>
            <w:r w:rsidRPr="003621E4">
              <w:rPr>
                <w:sz w:val="24"/>
                <w:szCs w:val="24"/>
              </w:rPr>
              <w:t>ITEM</w:t>
            </w:r>
          </w:p>
        </w:tc>
        <w:tc>
          <w:tcPr>
            <w:tcW w:w="5954" w:type="dxa"/>
          </w:tcPr>
          <w:p w:rsidR="00A01077" w:rsidRPr="00755DAD" w:rsidRDefault="00A01077" w:rsidP="00A01077">
            <w:pPr>
              <w:jc w:val="center"/>
              <w:cnfStyle w:val="100000000000"/>
              <w:rPr>
                <w:sz w:val="40"/>
                <w:szCs w:val="40"/>
              </w:rPr>
            </w:pPr>
            <w:r w:rsidRPr="00755DAD">
              <w:rPr>
                <w:sz w:val="40"/>
                <w:szCs w:val="40"/>
              </w:rPr>
              <w:t>Description</w:t>
            </w:r>
          </w:p>
        </w:tc>
        <w:tc>
          <w:tcPr>
            <w:tcW w:w="850" w:type="dxa"/>
            <w:vAlign w:val="center"/>
          </w:tcPr>
          <w:p w:rsidR="00A01077" w:rsidRPr="00997399" w:rsidRDefault="00A01077" w:rsidP="00A01077">
            <w:pPr>
              <w:jc w:val="center"/>
              <w:cnfStyle w:val="100000000000"/>
              <w:rPr>
                <w:sz w:val="28"/>
                <w:szCs w:val="28"/>
              </w:rPr>
            </w:pPr>
            <w:r w:rsidRPr="003621E4">
              <w:rPr>
                <w:sz w:val="24"/>
                <w:szCs w:val="24"/>
              </w:rPr>
              <w:t>Unite</w:t>
            </w:r>
          </w:p>
        </w:tc>
        <w:tc>
          <w:tcPr>
            <w:tcW w:w="1061" w:type="dxa"/>
            <w:vAlign w:val="center"/>
          </w:tcPr>
          <w:p w:rsidR="00A01077" w:rsidRPr="00997399" w:rsidRDefault="00A01077" w:rsidP="00A01077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Quant.</w:t>
            </w:r>
          </w:p>
        </w:tc>
        <w:tc>
          <w:tcPr>
            <w:tcW w:w="1065" w:type="dxa"/>
            <w:vAlign w:val="center"/>
          </w:tcPr>
          <w:p w:rsidR="00A01077" w:rsidRPr="00997399" w:rsidRDefault="00A01077" w:rsidP="00A01077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Rate (SDG)</w:t>
            </w:r>
          </w:p>
        </w:tc>
        <w:tc>
          <w:tcPr>
            <w:tcW w:w="1486" w:type="dxa"/>
            <w:vAlign w:val="center"/>
          </w:tcPr>
          <w:p w:rsidR="00A01077" w:rsidRPr="00997399" w:rsidRDefault="00A01077" w:rsidP="00A01077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Amount</w:t>
            </w:r>
          </w:p>
          <w:p w:rsidR="00A01077" w:rsidRPr="00997399" w:rsidRDefault="00A01077" w:rsidP="00A01077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(SDG)</w:t>
            </w:r>
          </w:p>
        </w:tc>
      </w:tr>
      <w:tr w:rsidR="00A01077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1077" w:rsidRPr="003621E4" w:rsidRDefault="00BC74D4" w:rsidP="00BC74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A01077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Site Cleaning 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A01077">
            <w:pPr>
              <w:bidi/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m2</w:t>
            </w:r>
          </w:p>
        </w:tc>
        <w:tc>
          <w:tcPr>
            <w:tcW w:w="1061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A01077">
            <w:pPr>
              <w:bidi/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9,200</w:t>
            </w:r>
          </w:p>
        </w:tc>
        <w:tc>
          <w:tcPr>
            <w:tcW w:w="1065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755DAD" w:rsidRDefault="00A01077" w:rsidP="00A01077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1077" w:rsidRPr="00755DAD" w:rsidRDefault="00A01077" w:rsidP="00A01077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01077" w:rsidRPr="00755DAD" w:rsidTr="00532711">
        <w:tc>
          <w:tcPr>
            <w:cnfStyle w:val="001000000000"/>
            <w:tcW w:w="817" w:type="dxa"/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954" w:type="dxa"/>
          </w:tcPr>
          <w:p w:rsidR="00A01077" w:rsidRPr="00BB2986" w:rsidRDefault="00A01077" w:rsidP="00A01077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Excavation  (depth = 0.4m)</w:t>
            </w:r>
          </w:p>
        </w:tc>
        <w:tc>
          <w:tcPr>
            <w:tcW w:w="850" w:type="dxa"/>
          </w:tcPr>
          <w:p w:rsidR="00A01077" w:rsidRPr="00BB2986" w:rsidRDefault="00A01077" w:rsidP="00A01077">
            <w:pPr>
              <w:bidi/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061" w:type="dxa"/>
          </w:tcPr>
          <w:p w:rsidR="00A01077" w:rsidRPr="00BB2986" w:rsidRDefault="00A01077" w:rsidP="00A01077">
            <w:pPr>
              <w:bidi/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3,700</w:t>
            </w:r>
          </w:p>
        </w:tc>
        <w:tc>
          <w:tcPr>
            <w:tcW w:w="1065" w:type="dxa"/>
          </w:tcPr>
          <w:p w:rsidR="00A01077" w:rsidRPr="00755DAD" w:rsidRDefault="00A01077" w:rsidP="00A01077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01077" w:rsidRPr="00755DAD" w:rsidRDefault="00A01077" w:rsidP="00A01077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A01077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A01077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EARTHWORKS </w:t>
            </w:r>
          </w:p>
          <w:p w:rsidR="00A01077" w:rsidRPr="00BB2986" w:rsidRDefault="00A01077" w:rsidP="00A01077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lastRenderedPageBreak/>
              <w:t>Providing and placing  Sub-base Material of natural Aggregate  is required to accommodate wide body  aircraft (2lyers of total thickness 40cm) as specified in specification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A01077">
            <w:pPr>
              <w:bidi/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lastRenderedPageBreak/>
              <w:t>m3</w:t>
            </w:r>
          </w:p>
        </w:tc>
        <w:tc>
          <w:tcPr>
            <w:tcW w:w="1061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A01077">
            <w:pPr>
              <w:bidi/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3,700</w:t>
            </w:r>
          </w:p>
        </w:tc>
        <w:tc>
          <w:tcPr>
            <w:tcW w:w="1065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755DAD" w:rsidRDefault="00A01077" w:rsidP="00A01077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1077" w:rsidRPr="00755DAD" w:rsidRDefault="00A01077" w:rsidP="00A01077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01077" w:rsidRPr="00755DAD" w:rsidTr="00532711">
        <w:tc>
          <w:tcPr>
            <w:cnfStyle w:val="001000000000"/>
            <w:tcW w:w="817" w:type="dxa"/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5954" w:type="dxa"/>
          </w:tcPr>
          <w:p w:rsidR="00A01077" w:rsidRPr="00BB2986" w:rsidRDefault="00A01077" w:rsidP="00A01077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Concrete  Holding Bay</w:t>
            </w:r>
          </w:p>
          <w:p w:rsidR="00A01077" w:rsidRPr="00BB2986" w:rsidRDefault="00A01077" w:rsidP="00A01077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Providing and placing machine mixed structural Portland cement concrete mix </w:t>
            </w:r>
            <w:r w:rsidRPr="005B5977">
              <w:rPr>
                <w:sz w:val="24"/>
                <w:szCs w:val="24"/>
              </w:rPr>
              <w:t>(1:3:6 )</w:t>
            </w:r>
            <w:r w:rsidRPr="00BB2986">
              <w:rPr>
                <w:sz w:val="24"/>
                <w:szCs w:val="24"/>
              </w:rPr>
              <w:t xml:space="preserve"> shall be proportioned to achieve a 28-day flexural strength that meets or exceeds the acceptance criteria contained in (with steel mesh of Ø6mm 150 mm C/C @The bottom of Concrete Slab 3cm cover).</w:t>
            </w:r>
          </w:p>
        </w:tc>
        <w:tc>
          <w:tcPr>
            <w:tcW w:w="850" w:type="dxa"/>
          </w:tcPr>
          <w:p w:rsidR="00A01077" w:rsidRPr="00BB2986" w:rsidRDefault="00A01077" w:rsidP="00A01077">
            <w:pPr>
              <w:bidi/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061" w:type="dxa"/>
          </w:tcPr>
          <w:p w:rsidR="00A01077" w:rsidRPr="00BB2986" w:rsidRDefault="00A01077" w:rsidP="00A01077">
            <w:pPr>
              <w:bidi/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3,220</w:t>
            </w:r>
          </w:p>
        </w:tc>
        <w:tc>
          <w:tcPr>
            <w:tcW w:w="1065" w:type="dxa"/>
          </w:tcPr>
          <w:p w:rsidR="00A01077" w:rsidRPr="00755DAD" w:rsidRDefault="00A01077" w:rsidP="00A01077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01077" w:rsidRPr="00755DAD" w:rsidRDefault="00A01077" w:rsidP="00A01077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A01077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A01077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Steel Dowel bar (shall be plain steel bars conforming to </w:t>
            </w:r>
            <w:r>
              <w:rPr>
                <w:sz w:val="24"/>
                <w:szCs w:val="24"/>
              </w:rPr>
              <w:t>(</w:t>
            </w:r>
            <w:r w:rsidRPr="00BB2986">
              <w:rPr>
                <w:sz w:val="24"/>
                <w:szCs w:val="24"/>
              </w:rPr>
              <w:t xml:space="preserve">ASTM A615)) </w:t>
            </w:r>
          </w:p>
          <w:p w:rsidR="00A01077" w:rsidRPr="00BB2986" w:rsidRDefault="00A01077" w:rsidP="00A01077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of Ø16mm@150 mm C/C (at The Middle of Concrete Slab and 700mm length).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B2986" w:rsidRDefault="00A01077" w:rsidP="00A01077">
            <w:pPr>
              <w:bidi/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Ton</w:t>
            </w:r>
          </w:p>
        </w:tc>
        <w:tc>
          <w:tcPr>
            <w:tcW w:w="106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B2986" w:rsidRDefault="00A01077" w:rsidP="00A01077">
            <w:pPr>
              <w:bidi/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10</w:t>
            </w:r>
          </w:p>
        </w:tc>
        <w:tc>
          <w:tcPr>
            <w:tcW w:w="10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755DAD" w:rsidRDefault="00A01077" w:rsidP="00A01077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1077" w:rsidRPr="00755DAD" w:rsidRDefault="00A01077" w:rsidP="00A01077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01077" w:rsidRPr="00755DAD" w:rsidTr="00532711">
        <w:tc>
          <w:tcPr>
            <w:cnfStyle w:val="001000000000"/>
            <w:tcW w:w="817" w:type="dxa"/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954" w:type="dxa"/>
          </w:tcPr>
          <w:p w:rsidR="00A01077" w:rsidRPr="00BB2986" w:rsidRDefault="00A01077" w:rsidP="00A01077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Steel mesh of Ø6mm@300 mm C/C (at The bottom of Concrete Slab and 3cm cover).</w:t>
            </w:r>
          </w:p>
        </w:tc>
        <w:tc>
          <w:tcPr>
            <w:tcW w:w="850" w:type="dxa"/>
          </w:tcPr>
          <w:p w:rsidR="00A01077" w:rsidRPr="00BB2986" w:rsidRDefault="00A01077" w:rsidP="00A01077">
            <w:pPr>
              <w:bidi/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Ton</w:t>
            </w:r>
          </w:p>
        </w:tc>
        <w:tc>
          <w:tcPr>
            <w:tcW w:w="1061" w:type="dxa"/>
          </w:tcPr>
          <w:p w:rsidR="00A01077" w:rsidRPr="00BB2986" w:rsidRDefault="00A01077" w:rsidP="00A01077">
            <w:pPr>
              <w:bidi/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1065" w:type="dxa"/>
          </w:tcPr>
          <w:p w:rsidR="00A01077" w:rsidRPr="00755DAD" w:rsidRDefault="00A01077" w:rsidP="00A01077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01077" w:rsidRPr="00755DAD" w:rsidRDefault="00A01077" w:rsidP="00A01077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A01077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A01077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Joint seal.  </w:t>
            </w:r>
          </w:p>
          <w:p w:rsidR="00A01077" w:rsidRPr="00BB2986" w:rsidRDefault="00A01077" w:rsidP="00A01077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Providing and filling The joint seal for the joints in the concrete pavement(25mm x 25mm) shall meet the requirements as specified in specification  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B2986" w:rsidRDefault="00A01077" w:rsidP="00A01077">
            <w:pPr>
              <w:bidi/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06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B2986" w:rsidRDefault="00A01077" w:rsidP="00A01077">
            <w:pPr>
              <w:bidi/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5</w:t>
            </w:r>
          </w:p>
        </w:tc>
        <w:tc>
          <w:tcPr>
            <w:tcW w:w="1065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755DAD" w:rsidRDefault="00A01077" w:rsidP="00A01077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1077" w:rsidRPr="00755DAD" w:rsidRDefault="00A01077" w:rsidP="00A01077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01077" w:rsidRPr="00755DAD" w:rsidTr="00532711">
        <w:tc>
          <w:tcPr>
            <w:cnfStyle w:val="001000000000"/>
            <w:tcW w:w="817" w:type="dxa"/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954" w:type="dxa"/>
          </w:tcPr>
          <w:p w:rsidR="00A01077" w:rsidRPr="00BB2986" w:rsidRDefault="00A01077" w:rsidP="00A01077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Isolation joint filler</w:t>
            </w:r>
          </w:p>
          <w:p w:rsidR="00A01077" w:rsidRPr="00BB2986" w:rsidRDefault="00A01077" w:rsidP="00A01077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 Providing and filling  Remolded joint filler for isolation joints (320mm) shall conform to the requirements of  (</w:t>
            </w:r>
            <w:r w:rsidRPr="00BB2986">
              <w:rPr>
                <w:rFonts w:ascii="Times New Roman" w:hAnsi="Times New Roman" w:cs="Times New Roman"/>
                <w:sz w:val="24"/>
                <w:szCs w:val="24"/>
              </w:rPr>
              <w:t xml:space="preserve">ASTM D1751) </w:t>
            </w:r>
          </w:p>
        </w:tc>
        <w:tc>
          <w:tcPr>
            <w:tcW w:w="850" w:type="dxa"/>
            <w:vAlign w:val="center"/>
          </w:tcPr>
          <w:p w:rsidR="00A01077" w:rsidRPr="00BB2986" w:rsidRDefault="00A01077" w:rsidP="00A01077">
            <w:pPr>
              <w:bidi/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061" w:type="dxa"/>
            <w:vAlign w:val="center"/>
          </w:tcPr>
          <w:p w:rsidR="00A01077" w:rsidRPr="00BB2986" w:rsidRDefault="00A01077" w:rsidP="00A01077">
            <w:pPr>
              <w:bidi/>
              <w:jc w:val="center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60</w:t>
            </w:r>
          </w:p>
        </w:tc>
        <w:tc>
          <w:tcPr>
            <w:tcW w:w="1065" w:type="dxa"/>
          </w:tcPr>
          <w:p w:rsidR="00A01077" w:rsidRPr="00755DAD" w:rsidRDefault="00A01077" w:rsidP="00A01077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01077" w:rsidRPr="00755DAD" w:rsidRDefault="00A01077" w:rsidP="00A01077">
            <w:pPr>
              <w:cnfStyle w:val="000000000000"/>
              <w:rPr>
                <w:sz w:val="28"/>
                <w:szCs w:val="28"/>
              </w:rPr>
            </w:pPr>
          </w:p>
        </w:tc>
      </w:tr>
    </w:tbl>
    <w:p w:rsidR="00A01077" w:rsidRDefault="00A01077" w:rsidP="00A01077">
      <w:pPr>
        <w:rPr>
          <w:sz w:val="36"/>
          <w:szCs w:val="36"/>
        </w:rPr>
      </w:pPr>
      <w:r w:rsidRPr="00A01077">
        <w:rPr>
          <w:b/>
          <w:bCs/>
          <w:sz w:val="32"/>
          <w:szCs w:val="32"/>
        </w:rPr>
        <w:t xml:space="preserve"> </w:t>
      </w:r>
      <w:r w:rsidRPr="00A01077">
        <w:rPr>
          <w:b/>
          <w:bCs/>
          <w:sz w:val="24"/>
          <w:szCs w:val="24"/>
        </w:rPr>
        <w:t>Total Area = 115 m x 80 (0.35m thickness</w:t>
      </w:r>
      <w:r w:rsidRPr="00810F29">
        <w:rPr>
          <w:sz w:val="36"/>
          <w:szCs w:val="36"/>
        </w:rPr>
        <w:t>)</w:t>
      </w:r>
    </w:p>
    <w:p w:rsidR="00A01077" w:rsidRDefault="00A01077" w:rsidP="00A01077">
      <w:pPr>
        <w:rPr>
          <w:sz w:val="36"/>
          <w:szCs w:val="36"/>
        </w:rPr>
      </w:pPr>
    </w:p>
    <w:p w:rsidR="00A01077" w:rsidRDefault="00A01077" w:rsidP="00A01077">
      <w:pPr>
        <w:rPr>
          <w:sz w:val="36"/>
          <w:szCs w:val="36"/>
        </w:rPr>
      </w:pPr>
    </w:p>
    <w:p w:rsidR="00A01077" w:rsidRDefault="00A01077" w:rsidP="00A01077">
      <w:pPr>
        <w:rPr>
          <w:sz w:val="36"/>
          <w:szCs w:val="36"/>
        </w:rPr>
      </w:pPr>
    </w:p>
    <w:p w:rsidR="00A01077" w:rsidRDefault="00A01077" w:rsidP="00A01077">
      <w:pPr>
        <w:rPr>
          <w:sz w:val="36"/>
          <w:szCs w:val="36"/>
        </w:rPr>
      </w:pPr>
    </w:p>
    <w:p w:rsidR="00A01077" w:rsidRDefault="00A01077" w:rsidP="00A01077">
      <w:pPr>
        <w:rPr>
          <w:sz w:val="36"/>
          <w:szCs w:val="36"/>
        </w:rPr>
      </w:pPr>
    </w:p>
    <w:p w:rsidR="00A01077" w:rsidRDefault="00A01077" w:rsidP="00A01077">
      <w:pPr>
        <w:rPr>
          <w:sz w:val="36"/>
          <w:szCs w:val="36"/>
        </w:rPr>
      </w:pPr>
    </w:p>
    <w:p w:rsidR="00A01077" w:rsidRPr="009A3027" w:rsidRDefault="00A01077" w:rsidP="00A01077">
      <w:pPr>
        <w:rPr>
          <w:sz w:val="36"/>
          <w:szCs w:val="36"/>
        </w:rPr>
      </w:pPr>
      <w:r>
        <w:rPr>
          <w:sz w:val="36"/>
          <w:szCs w:val="36"/>
        </w:rPr>
        <w:t>E-</w:t>
      </w:r>
      <w:r w:rsidRPr="009A3027">
        <w:rPr>
          <w:sz w:val="36"/>
          <w:szCs w:val="36"/>
        </w:rPr>
        <w:t xml:space="preserve"> </w:t>
      </w:r>
      <w:r>
        <w:rPr>
          <w:sz w:val="36"/>
          <w:szCs w:val="36"/>
        </w:rPr>
        <w:t>Electrical civil work</w:t>
      </w:r>
      <w:r w:rsidR="001016D0">
        <w:rPr>
          <w:sz w:val="36"/>
          <w:szCs w:val="36"/>
        </w:rPr>
        <w:t xml:space="preserve">s </w:t>
      </w:r>
      <w:r w:rsidRPr="009A3027">
        <w:rPr>
          <w:sz w:val="36"/>
          <w:szCs w:val="36"/>
        </w:rPr>
        <w:t>:</w:t>
      </w: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tbl>
      <w:tblPr>
        <w:tblStyle w:val="LightList-Accent5"/>
        <w:tblpPr w:leftFromText="180" w:rightFromText="180" w:vertAnchor="page" w:horzAnchor="margin" w:tblpXSpec="center" w:tblpY="3056"/>
        <w:tblW w:w="1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6095"/>
        <w:gridCol w:w="851"/>
        <w:gridCol w:w="919"/>
        <w:gridCol w:w="1065"/>
        <w:gridCol w:w="1486"/>
      </w:tblGrid>
      <w:tr w:rsidR="00A01077" w:rsidRPr="00997399" w:rsidTr="00532711">
        <w:trPr>
          <w:cnfStyle w:val="100000000000"/>
        </w:trPr>
        <w:tc>
          <w:tcPr>
            <w:cnfStyle w:val="001000000000"/>
            <w:tcW w:w="817" w:type="dxa"/>
            <w:vAlign w:val="center"/>
          </w:tcPr>
          <w:p w:rsidR="00A01077" w:rsidRPr="003621E4" w:rsidRDefault="00A01077" w:rsidP="00826B2E">
            <w:pPr>
              <w:jc w:val="center"/>
              <w:rPr>
                <w:sz w:val="24"/>
                <w:szCs w:val="24"/>
              </w:rPr>
            </w:pPr>
            <w:r w:rsidRPr="003621E4">
              <w:rPr>
                <w:sz w:val="24"/>
                <w:szCs w:val="24"/>
              </w:rPr>
              <w:t>ITEM</w:t>
            </w:r>
          </w:p>
        </w:tc>
        <w:tc>
          <w:tcPr>
            <w:tcW w:w="6095" w:type="dxa"/>
            <w:vAlign w:val="center"/>
          </w:tcPr>
          <w:p w:rsidR="00A01077" w:rsidRPr="00755DAD" w:rsidRDefault="00A01077" w:rsidP="00826B2E">
            <w:pPr>
              <w:jc w:val="center"/>
              <w:cnfStyle w:val="100000000000"/>
              <w:rPr>
                <w:sz w:val="40"/>
                <w:szCs w:val="40"/>
              </w:rPr>
            </w:pPr>
            <w:r w:rsidRPr="00755DAD">
              <w:rPr>
                <w:sz w:val="40"/>
                <w:szCs w:val="40"/>
              </w:rPr>
              <w:t>Description</w:t>
            </w:r>
          </w:p>
        </w:tc>
        <w:tc>
          <w:tcPr>
            <w:tcW w:w="851" w:type="dxa"/>
            <w:vAlign w:val="center"/>
          </w:tcPr>
          <w:p w:rsidR="00A01077" w:rsidRPr="00B64E13" w:rsidRDefault="00A01077" w:rsidP="00826B2E">
            <w:pPr>
              <w:jc w:val="center"/>
              <w:cnfStyle w:val="100000000000"/>
            </w:pPr>
            <w:r w:rsidRPr="00B64E13">
              <w:t>Unite</w:t>
            </w:r>
          </w:p>
        </w:tc>
        <w:tc>
          <w:tcPr>
            <w:tcW w:w="919" w:type="dxa"/>
            <w:vAlign w:val="center"/>
          </w:tcPr>
          <w:p w:rsidR="00A01077" w:rsidRPr="00B64E13" w:rsidRDefault="00A01077" w:rsidP="00826B2E">
            <w:pPr>
              <w:jc w:val="center"/>
              <w:cnfStyle w:val="100000000000"/>
            </w:pPr>
            <w:r w:rsidRPr="00B64E13">
              <w:t>Quant.</w:t>
            </w:r>
          </w:p>
        </w:tc>
        <w:tc>
          <w:tcPr>
            <w:tcW w:w="1065" w:type="dxa"/>
          </w:tcPr>
          <w:p w:rsidR="00A01077" w:rsidRPr="00997399" w:rsidRDefault="00A01077" w:rsidP="00826B2E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Rate (SDG)</w:t>
            </w:r>
          </w:p>
        </w:tc>
        <w:tc>
          <w:tcPr>
            <w:tcW w:w="1486" w:type="dxa"/>
          </w:tcPr>
          <w:p w:rsidR="00A01077" w:rsidRPr="00997399" w:rsidRDefault="00A01077" w:rsidP="00826B2E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Amount</w:t>
            </w:r>
          </w:p>
          <w:p w:rsidR="00A01077" w:rsidRPr="00997399" w:rsidRDefault="00A01077" w:rsidP="00826B2E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(SDG)</w:t>
            </w:r>
          </w:p>
        </w:tc>
      </w:tr>
      <w:tr w:rsidR="00A01077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1077" w:rsidRPr="003621E4" w:rsidRDefault="00BC74D4" w:rsidP="00BC74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6095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Excavation (for pipes crossing Runway &amp; Taxiway)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64E13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64E13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</w:t>
            </w:r>
          </w:p>
        </w:tc>
        <w:tc>
          <w:tcPr>
            <w:tcW w:w="10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755DAD" w:rsidRDefault="00A01077" w:rsidP="00826B2E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1077" w:rsidRPr="00755DAD" w:rsidRDefault="00A01077" w:rsidP="00826B2E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01077" w:rsidRPr="00755DAD" w:rsidTr="00532711">
        <w:tc>
          <w:tcPr>
            <w:cnfStyle w:val="001000000000"/>
            <w:tcW w:w="817" w:type="dxa"/>
          </w:tcPr>
          <w:p w:rsidR="00A01077" w:rsidRPr="003621E4" w:rsidRDefault="00BC74D4" w:rsidP="00BC74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:rsidR="00A01077" w:rsidRPr="00BB2986" w:rsidRDefault="00A01077" w:rsidP="00826B2E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Providing and placing High Pressure pipes of 6 in diameter (crossing the runway). Length =60m (Standard Specification for High-Density Polyethylene (PE) Standard ASTM F2619 / F2619M)</w:t>
            </w:r>
          </w:p>
          <w:p w:rsidR="00A01077" w:rsidRPr="00BB2986" w:rsidRDefault="00A01077" w:rsidP="00826B2E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A01077" w:rsidRPr="00B64E13" w:rsidRDefault="00A01077" w:rsidP="00826B2E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64E13">
              <w:rPr>
                <w:sz w:val="24"/>
                <w:szCs w:val="24"/>
              </w:rPr>
              <w:t>No.</w:t>
            </w:r>
          </w:p>
        </w:tc>
        <w:tc>
          <w:tcPr>
            <w:tcW w:w="919" w:type="dxa"/>
            <w:vAlign w:val="center"/>
          </w:tcPr>
          <w:p w:rsidR="00A01077" w:rsidRPr="00B64E13" w:rsidRDefault="00A01077" w:rsidP="00826B2E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64E13">
              <w:rPr>
                <w:sz w:val="24"/>
                <w:szCs w:val="24"/>
              </w:rPr>
              <w:t>24</w:t>
            </w:r>
          </w:p>
        </w:tc>
        <w:tc>
          <w:tcPr>
            <w:tcW w:w="1065" w:type="dxa"/>
            <w:vAlign w:val="center"/>
          </w:tcPr>
          <w:p w:rsidR="00A01077" w:rsidRPr="00755DAD" w:rsidRDefault="00A01077" w:rsidP="00826B2E">
            <w:pPr>
              <w:jc w:val="center"/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01077" w:rsidRPr="00755DAD" w:rsidRDefault="00A01077" w:rsidP="00826B2E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A01077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Providing and placing High Pressure (HDPE) pipes of 6in diameter (crossing the Taxiway). Length = 51 m (Standard Specification for High-Density Polyethylene (PE) Standard ASTM F2619 / F2619M)</w:t>
            </w:r>
          </w:p>
          <w:p w:rsidR="00A01077" w:rsidRPr="00BB2986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B2986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64E13">
              <w:rPr>
                <w:sz w:val="24"/>
                <w:szCs w:val="24"/>
              </w:rPr>
              <w:t>No.</w:t>
            </w:r>
          </w:p>
        </w:tc>
        <w:tc>
          <w:tcPr>
            <w:tcW w:w="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B2986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28</w:t>
            </w:r>
          </w:p>
        </w:tc>
        <w:tc>
          <w:tcPr>
            <w:tcW w:w="10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755DAD" w:rsidRDefault="00A01077" w:rsidP="00826B2E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1077" w:rsidRPr="00755DAD" w:rsidRDefault="00A01077" w:rsidP="00826B2E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A01077" w:rsidRPr="00755DAD" w:rsidTr="00532711">
        <w:tc>
          <w:tcPr>
            <w:cnfStyle w:val="001000000000"/>
            <w:tcW w:w="817" w:type="dxa"/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A01077" w:rsidRPr="00BB2986" w:rsidRDefault="00A01077" w:rsidP="00826B2E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Providing and placing Reinforced Concrete Manholes (with shear walls &amp; cover), of Area 0.8m*0.8 m &amp; 1.0m height</w:t>
            </w:r>
          </w:p>
        </w:tc>
        <w:tc>
          <w:tcPr>
            <w:tcW w:w="851" w:type="dxa"/>
            <w:vAlign w:val="center"/>
          </w:tcPr>
          <w:p w:rsidR="00A01077" w:rsidRPr="00BB2986" w:rsidRDefault="00A01077" w:rsidP="00826B2E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No.</w:t>
            </w:r>
          </w:p>
        </w:tc>
        <w:tc>
          <w:tcPr>
            <w:tcW w:w="919" w:type="dxa"/>
            <w:vAlign w:val="center"/>
          </w:tcPr>
          <w:p w:rsidR="00A01077" w:rsidRPr="00BB2986" w:rsidRDefault="00A01077" w:rsidP="00826B2E">
            <w:pPr>
              <w:bidi/>
              <w:jc w:val="right"/>
              <w:cnfStyle w:val="0000000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6</w:t>
            </w:r>
          </w:p>
        </w:tc>
        <w:tc>
          <w:tcPr>
            <w:tcW w:w="1065" w:type="dxa"/>
            <w:vAlign w:val="center"/>
          </w:tcPr>
          <w:p w:rsidR="00A01077" w:rsidRPr="00755DAD" w:rsidRDefault="00A01077" w:rsidP="00826B2E">
            <w:pPr>
              <w:jc w:val="center"/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A01077" w:rsidRPr="00755DAD" w:rsidRDefault="00A01077" w:rsidP="00826B2E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A01077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01077" w:rsidRPr="00755DAD" w:rsidRDefault="00BC74D4" w:rsidP="00BC74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  <w:tcBorders>
              <w:top w:val="none" w:sz="0" w:space="0" w:color="auto"/>
              <w:bottom w:val="none" w:sz="0" w:space="0" w:color="auto"/>
            </w:tcBorders>
          </w:tcPr>
          <w:p w:rsidR="00A01077" w:rsidRPr="00BB2986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Providing and placing Reinforced Concrete Manholes with cover,  of Area 0.5m*0.5 m &amp;0.75m height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B2986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64E13">
              <w:rPr>
                <w:sz w:val="24"/>
                <w:szCs w:val="24"/>
              </w:rPr>
              <w:t>No.</w:t>
            </w:r>
          </w:p>
        </w:tc>
        <w:tc>
          <w:tcPr>
            <w:tcW w:w="91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BB2986" w:rsidRDefault="00A01077" w:rsidP="00826B2E">
            <w:pPr>
              <w:bidi/>
              <w:jc w:val="right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14</w:t>
            </w:r>
          </w:p>
        </w:tc>
        <w:tc>
          <w:tcPr>
            <w:tcW w:w="106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A01077" w:rsidRPr="00755DAD" w:rsidRDefault="00A01077" w:rsidP="00826B2E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01077" w:rsidRPr="00755DAD" w:rsidRDefault="00A01077" w:rsidP="00826B2E">
            <w:pPr>
              <w:cnfStyle w:val="000000100000"/>
              <w:rPr>
                <w:sz w:val="28"/>
                <w:szCs w:val="28"/>
              </w:rPr>
            </w:pPr>
          </w:p>
        </w:tc>
      </w:tr>
    </w:tbl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48"/>
          <w:szCs w:val="4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BC74D4" w:rsidRDefault="00BC74D4" w:rsidP="00BC74D4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  <w:r w:rsidRPr="009C628A"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  <w:t>Surface Drainage</w:t>
      </w: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tbl>
      <w:tblPr>
        <w:tblStyle w:val="LightList-Accent5"/>
        <w:tblpPr w:leftFromText="180" w:rightFromText="180" w:vertAnchor="page" w:horzAnchor="margin" w:tblpXSpec="center" w:tblpY="2551"/>
        <w:tblW w:w="11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5954"/>
        <w:gridCol w:w="850"/>
        <w:gridCol w:w="1134"/>
        <w:gridCol w:w="992"/>
        <w:gridCol w:w="1486"/>
      </w:tblGrid>
      <w:tr w:rsidR="00BC74D4" w:rsidRPr="00997399" w:rsidTr="00532711">
        <w:trPr>
          <w:cnfStyle w:val="100000000000"/>
        </w:trPr>
        <w:tc>
          <w:tcPr>
            <w:cnfStyle w:val="001000000000"/>
            <w:tcW w:w="817" w:type="dxa"/>
            <w:vAlign w:val="center"/>
          </w:tcPr>
          <w:p w:rsidR="00BC74D4" w:rsidRPr="003621E4" w:rsidRDefault="00BC74D4" w:rsidP="00BC74D4">
            <w:pPr>
              <w:jc w:val="center"/>
              <w:rPr>
                <w:sz w:val="24"/>
                <w:szCs w:val="24"/>
              </w:rPr>
            </w:pPr>
            <w:r w:rsidRPr="00824EEA">
              <w:t>ITEM</w:t>
            </w:r>
          </w:p>
        </w:tc>
        <w:tc>
          <w:tcPr>
            <w:tcW w:w="5954" w:type="dxa"/>
            <w:vAlign w:val="center"/>
          </w:tcPr>
          <w:p w:rsidR="00BC74D4" w:rsidRPr="00755DAD" w:rsidRDefault="00BC74D4" w:rsidP="00BC74D4">
            <w:pPr>
              <w:jc w:val="center"/>
              <w:cnfStyle w:val="100000000000"/>
              <w:rPr>
                <w:sz w:val="40"/>
                <w:szCs w:val="40"/>
              </w:rPr>
            </w:pPr>
            <w:r w:rsidRPr="00755DAD">
              <w:rPr>
                <w:sz w:val="40"/>
                <w:szCs w:val="40"/>
              </w:rPr>
              <w:t>Description</w:t>
            </w:r>
          </w:p>
        </w:tc>
        <w:tc>
          <w:tcPr>
            <w:tcW w:w="850" w:type="dxa"/>
            <w:vAlign w:val="center"/>
          </w:tcPr>
          <w:p w:rsidR="00BC74D4" w:rsidRPr="00B64E13" w:rsidRDefault="00BC74D4" w:rsidP="00BC74D4">
            <w:pPr>
              <w:jc w:val="center"/>
              <w:cnfStyle w:val="100000000000"/>
            </w:pPr>
            <w:r w:rsidRPr="00B64E13">
              <w:t>Unite</w:t>
            </w:r>
          </w:p>
        </w:tc>
        <w:tc>
          <w:tcPr>
            <w:tcW w:w="1134" w:type="dxa"/>
            <w:vAlign w:val="center"/>
          </w:tcPr>
          <w:p w:rsidR="00BC74D4" w:rsidRPr="00B64E13" w:rsidRDefault="00BC74D4" w:rsidP="00BC74D4">
            <w:pPr>
              <w:jc w:val="center"/>
              <w:cnfStyle w:val="100000000000"/>
            </w:pPr>
            <w:r w:rsidRPr="00824EEA">
              <w:t>Quant</w:t>
            </w:r>
            <w:r w:rsidRPr="00824EEA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</w:tcPr>
          <w:p w:rsidR="00BC74D4" w:rsidRPr="00997399" w:rsidRDefault="00BC74D4" w:rsidP="00BC74D4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Rate (SDG)</w:t>
            </w:r>
          </w:p>
        </w:tc>
        <w:tc>
          <w:tcPr>
            <w:tcW w:w="1486" w:type="dxa"/>
          </w:tcPr>
          <w:p w:rsidR="00BC74D4" w:rsidRPr="00997399" w:rsidRDefault="00BC74D4" w:rsidP="00BC74D4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Amount</w:t>
            </w:r>
          </w:p>
          <w:p w:rsidR="00BC74D4" w:rsidRPr="00997399" w:rsidRDefault="00BC74D4" w:rsidP="00BC74D4">
            <w:pPr>
              <w:jc w:val="center"/>
              <w:cnfStyle w:val="100000000000"/>
              <w:rPr>
                <w:sz w:val="28"/>
                <w:szCs w:val="28"/>
              </w:rPr>
            </w:pPr>
            <w:r w:rsidRPr="00997399">
              <w:rPr>
                <w:sz w:val="28"/>
                <w:szCs w:val="28"/>
              </w:rPr>
              <w:t>(SDG)</w:t>
            </w:r>
          </w:p>
        </w:tc>
      </w:tr>
      <w:tr w:rsidR="00BC74D4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C74D4" w:rsidRPr="003621E4" w:rsidRDefault="00BC74D4" w:rsidP="00BC74D4">
            <w:pPr>
              <w:rPr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:rsidR="00BC74D4" w:rsidRPr="00BB2986" w:rsidRDefault="00BC74D4" w:rsidP="00BC74D4">
            <w:pPr>
              <w:pStyle w:val="Heading3"/>
              <w:outlineLvl w:val="2"/>
              <w:cnfStyle w:val="00000010000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BB2986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 xml:space="preserve">Grading &amp; leveling the area of the Airport that specify in specification &amp; Drawings). 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C74D4" w:rsidRPr="00B64E13" w:rsidRDefault="00BC74D4" w:rsidP="00BC74D4">
            <w:pPr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m2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C74D4" w:rsidRPr="00B64E13" w:rsidRDefault="0091538B" w:rsidP="00BC74D4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225,000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C74D4" w:rsidRPr="00755DAD" w:rsidRDefault="00BC74D4" w:rsidP="00BC74D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C74D4" w:rsidRPr="00755DAD" w:rsidRDefault="00BC74D4" w:rsidP="00BC74D4">
            <w:pPr>
              <w:cnfStyle w:val="000000100000"/>
              <w:rPr>
                <w:sz w:val="28"/>
                <w:szCs w:val="28"/>
              </w:rPr>
            </w:pPr>
          </w:p>
        </w:tc>
      </w:tr>
      <w:tr w:rsidR="00BC74D4" w:rsidRPr="00755DAD" w:rsidTr="00532711">
        <w:tc>
          <w:tcPr>
            <w:cnfStyle w:val="001000000000"/>
            <w:tcW w:w="817" w:type="dxa"/>
          </w:tcPr>
          <w:p w:rsidR="00BC74D4" w:rsidRPr="003621E4" w:rsidRDefault="00BC74D4" w:rsidP="00BC74D4">
            <w:pPr>
              <w:rPr>
                <w:sz w:val="24"/>
                <w:szCs w:val="24"/>
              </w:rPr>
            </w:pPr>
          </w:p>
        </w:tc>
        <w:tc>
          <w:tcPr>
            <w:tcW w:w="5954" w:type="dxa"/>
          </w:tcPr>
          <w:p w:rsidR="00BC74D4" w:rsidRPr="00BB2986" w:rsidRDefault="00BC74D4" w:rsidP="00BC74D4">
            <w:pPr>
              <w:pStyle w:val="Heading3"/>
              <w:outlineLvl w:val="2"/>
              <w:cnfStyle w:val="00000000000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</w:pPr>
            <w:r w:rsidRPr="00BB2986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 xml:space="preserve">Providing and Construct reinforced concrete Culverts as </w:t>
            </w:r>
            <w:r w:rsidRPr="00BB2986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specify in specification  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4"/>
                <w:szCs w:val="24"/>
              </w:rPr>
              <w:t xml:space="preserve">crossing taxiways </w:t>
            </w:r>
          </w:p>
        </w:tc>
        <w:tc>
          <w:tcPr>
            <w:tcW w:w="850" w:type="dxa"/>
            <w:vAlign w:val="center"/>
          </w:tcPr>
          <w:p w:rsidR="00BC74D4" w:rsidRPr="00B64E13" w:rsidRDefault="00BC74D4" w:rsidP="00BC74D4">
            <w:pPr>
              <w:jc w:val="center"/>
              <w:cnfStyle w:val="000000000000"/>
              <w:rPr>
                <w:sz w:val="24"/>
                <w:szCs w:val="24"/>
              </w:rPr>
            </w:pPr>
            <w:r w:rsidRPr="00B64E13">
              <w:rPr>
                <w:sz w:val="24"/>
                <w:szCs w:val="24"/>
              </w:rPr>
              <w:lastRenderedPageBreak/>
              <w:t>No.</w:t>
            </w:r>
          </w:p>
        </w:tc>
        <w:tc>
          <w:tcPr>
            <w:tcW w:w="1134" w:type="dxa"/>
            <w:vAlign w:val="center"/>
          </w:tcPr>
          <w:p w:rsidR="00BC74D4" w:rsidRPr="00B64E13" w:rsidRDefault="00BC74D4" w:rsidP="00BC74D4">
            <w:pPr>
              <w:jc w:val="center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2" w:type="dxa"/>
            <w:vAlign w:val="center"/>
          </w:tcPr>
          <w:p w:rsidR="00BC74D4" w:rsidRPr="00755DAD" w:rsidRDefault="00BC74D4" w:rsidP="00BC74D4">
            <w:pPr>
              <w:jc w:val="center"/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486" w:type="dxa"/>
          </w:tcPr>
          <w:p w:rsidR="00BC74D4" w:rsidRPr="00755DAD" w:rsidRDefault="00BC74D4" w:rsidP="00BC74D4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BC74D4" w:rsidRPr="00755DAD" w:rsidTr="00532711">
        <w:trPr>
          <w:cnfStyle w:val="000000100000"/>
        </w:trPr>
        <w:tc>
          <w:tcPr>
            <w:cnfStyle w:val="001000000000"/>
            <w:tcW w:w="81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C74D4" w:rsidRPr="00755DAD" w:rsidRDefault="00BC74D4" w:rsidP="00BC74D4">
            <w:pPr>
              <w:rPr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none" w:sz="0" w:space="0" w:color="auto"/>
              <w:bottom w:val="none" w:sz="0" w:space="0" w:color="auto"/>
            </w:tcBorders>
          </w:tcPr>
          <w:p w:rsidR="00BC74D4" w:rsidRPr="00BB2986" w:rsidRDefault="00BC74D4" w:rsidP="0071636A">
            <w:pPr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 xml:space="preserve">Excavation &amp; removal of all deposited of open channel of length </w:t>
            </w:r>
            <w:r w:rsidR="0071636A">
              <w:rPr>
                <w:sz w:val="24"/>
                <w:szCs w:val="24"/>
              </w:rPr>
              <w:t>4.5</w:t>
            </w:r>
            <w:r w:rsidRPr="00BB2986">
              <w:rPr>
                <w:sz w:val="24"/>
                <w:szCs w:val="24"/>
              </w:rPr>
              <w:t xml:space="preserve"> km and cross-section </w:t>
            </w:r>
            <w:r w:rsidR="0091538B" w:rsidRPr="00BB2986">
              <w:rPr>
                <w:sz w:val="24"/>
                <w:szCs w:val="24"/>
              </w:rPr>
              <w:t xml:space="preserve"> that specify in specification &amp; Drawings).</w:t>
            </w:r>
          </w:p>
        </w:tc>
        <w:tc>
          <w:tcPr>
            <w:tcW w:w="85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C74D4" w:rsidRPr="00BB2986" w:rsidRDefault="0091538B" w:rsidP="0091538B">
            <w:pPr>
              <w:jc w:val="center"/>
              <w:cnfStyle w:val="000000100000"/>
              <w:rPr>
                <w:sz w:val="24"/>
                <w:szCs w:val="24"/>
              </w:rPr>
            </w:pPr>
            <w:r w:rsidRPr="00BB2986">
              <w:rPr>
                <w:sz w:val="24"/>
                <w:szCs w:val="24"/>
              </w:rPr>
              <w:t>m3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C74D4" w:rsidRPr="00BB2986" w:rsidRDefault="0091538B" w:rsidP="00BC74D4">
            <w:pPr>
              <w:jc w:val="center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BC74D4" w:rsidRPr="00755DAD" w:rsidRDefault="00BC74D4" w:rsidP="00BC74D4">
            <w:pPr>
              <w:jc w:val="center"/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C74D4" w:rsidRPr="00755DAD" w:rsidRDefault="00BC74D4" w:rsidP="00BC74D4">
            <w:pPr>
              <w:cnfStyle w:val="000000100000"/>
              <w:rPr>
                <w:sz w:val="28"/>
                <w:szCs w:val="28"/>
              </w:rPr>
            </w:pPr>
          </w:p>
        </w:tc>
      </w:tr>
    </w:tbl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A01077" w:rsidRDefault="00A01077" w:rsidP="00A01077">
      <w:pPr>
        <w:spacing w:before="26" w:after="26" w:line="240" w:lineRule="auto"/>
        <w:outlineLvl w:val="0"/>
        <w:rPr>
          <w:rFonts w:ascii="Arial" w:eastAsia="Times New Roman" w:hAnsi="Arial" w:cs="Arial"/>
          <w:b/>
          <w:bCs/>
          <w:color w:val="333333"/>
          <w:spacing w:val="-15"/>
          <w:kern w:val="36"/>
          <w:sz w:val="28"/>
          <w:szCs w:val="28"/>
        </w:rPr>
      </w:pPr>
    </w:p>
    <w:p w:rsidR="00A01077" w:rsidRPr="004D0B18" w:rsidRDefault="00A01077" w:rsidP="00A01077">
      <w:pPr>
        <w:tabs>
          <w:tab w:val="left" w:pos="2015"/>
        </w:tabs>
        <w:ind w:right="-540"/>
        <w:rPr>
          <w:sz w:val="32"/>
          <w:szCs w:val="32"/>
        </w:rPr>
      </w:pPr>
    </w:p>
    <w:p w:rsidR="00A01077" w:rsidRPr="004D0B18" w:rsidRDefault="00A01077" w:rsidP="00A01077">
      <w:pPr>
        <w:tabs>
          <w:tab w:val="left" w:pos="2015"/>
        </w:tabs>
        <w:ind w:right="-540"/>
        <w:rPr>
          <w:sz w:val="32"/>
          <w:szCs w:val="32"/>
        </w:rPr>
      </w:pPr>
    </w:p>
    <w:p w:rsidR="00A01077" w:rsidRDefault="00A01077" w:rsidP="00A01077">
      <w:pPr>
        <w:tabs>
          <w:tab w:val="left" w:pos="2015"/>
        </w:tabs>
        <w:ind w:right="-540"/>
        <w:rPr>
          <w:sz w:val="32"/>
          <w:szCs w:val="32"/>
        </w:rPr>
      </w:pPr>
    </w:p>
    <w:p w:rsidR="00A01077" w:rsidRDefault="00A01077" w:rsidP="00A01077">
      <w:pPr>
        <w:rPr>
          <w:sz w:val="32"/>
          <w:szCs w:val="32"/>
        </w:rPr>
      </w:pPr>
    </w:p>
    <w:p w:rsidR="00A01077" w:rsidRDefault="00A01077" w:rsidP="00A01077">
      <w:pPr>
        <w:rPr>
          <w:sz w:val="32"/>
          <w:szCs w:val="32"/>
        </w:rPr>
      </w:pPr>
    </w:p>
    <w:p w:rsidR="00A01077" w:rsidRDefault="00A01077" w:rsidP="00A01077">
      <w:r>
        <w:t xml:space="preserve">                          </w:t>
      </w:r>
    </w:p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>
      <w:r>
        <w:t xml:space="preserve">                         </w:t>
      </w:r>
    </w:p>
    <w:p w:rsidR="00A01077" w:rsidRPr="0056400C" w:rsidRDefault="00A01077" w:rsidP="00A01077">
      <w:pPr>
        <w:tabs>
          <w:tab w:val="left" w:pos="2015"/>
        </w:tabs>
        <w:ind w:right="-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Pr="0056400C"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Graded  Portion :</w:t>
      </w:r>
    </w:p>
    <w:p w:rsidR="00A01077" w:rsidRPr="006014EA" w:rsidRDefault="00A01077" w:rsidP="002E1695">
      <w:pPr>
        <w:pStyle w:val="ListParagraph"/>
        <w:tabs>
          <w:tab w:val="left" w:pos="2015"/>
        </w:tabs>
        <w:ind w:left="1080" w:right="-540"/>
        <w:rPr>
          <w:sz w:val="28"/>
          <w:szCs w:val="28"/>
        </w:rPr>
      </w:pPr>
      <w:r w:rsidRPr="006014EA">
        <w:rPr>
          <w:sz w:val="28"/>
          <w:szCs w:val="28"/>
        </w:rPr>
        <w:t xml:space="preserve">  Should be </w:t>
      </w:r>
      <w:r w:rsidR="009A4799" w:rsidRPr="006014EA">
        <w:rPr>
          <w:sz w:val="28"/>
          <w:szCs w:val="28"/>
        </w:rPr>
        <w:t>applying</w:t>
      </w:r>
      <w:r w:rsidRPr="006014EA">
        <w:rPr>
          <w:sz w:val="28"/>
          <w:szCs w:val="28"/>
        </w:rPr>
        <w:t xml:space="preserve"> for </w:t>
      </w:r>
      <w:r w:rsidR="009A4799" w:rsidRPr="006014EA">
        <w:rPr>
          <w:sz w:val="28"/>
          <w:szCs w:val="28"/>
        </w:rPr>
        <w:t>the:</w:t>
      </w:r>
      <w:r w:rsidRPr="006014EA">
        <w:rPr>
          <w:sz w:val="28"/>
          <w:szCs w:val="28"/>
        </w:rPr>
        <w:t xml:space="preserve"> </w:t>
      </w:r>
    </w:p>
    <w:p w:rsidR="00A01077" w:rsidRPr="006014EA" w:rsidRDefault="00A01077" w:rsidP="00A01077">
      <w:pPr>
        <w:pStyle w:val="ListParagraph"/>
        <w:numPr>
          <w:ilvl w:val="0"/>
          <w:numId w:val="2"/>
        </w:numPr>
        <w:tabs>
          <w:tab w:val="left" w:pos="2015"/>
        </w:tabs>
        <w:ind w:right="-540"/>
        <w:rPr>
          <w:sz w:val="28"/>
          <w:szCs w:val="28"/>
        </w:rPr>
      </w:pPr>
      <w:r w:rsidRPr="006014EA">
        <w:rPr>
          <w:sz w:val="28"/>
          <w:szCs w:val="28"/>
        </w:rPr>
        <w:t xml:space="preserve">Runway </w:t>
      </w:r>
      <w:r w:rsidR="009A4799" w:rsidRPr="006014EA">
        <w:rPr>
          <w:sz w:val="28"/>
          <w:szCs w:val="28"/>
        </w:rPr>
        <w:t>strip.</w:t>
      </w:r>
    </w:p>
    <w:p w:rsidR="00A01077" w:rsidRPr="005E2843" w:rsidRDefault="00A01077" w:rsidP="00A01077">
      <w:pPr>
        <w:pStyle w:val="ListParagraph"/>
        <w:numPr>
          <w:ilvl w:val="0"/>
          <w:numId w:val="2"/>
        </w:numPr>
        <w:tabs>
          <w:tab w:val="left" w:pos="2015"/>
        </w:tabs>
        <w:ind w:right="-540"/>
        <w:rPr>
          <w:b/>
          <w:bCs/>
          <w:sz w:val="28"/>
          <w:szCs w:val="28"/>
          <w:rtl/>
        </w:rPr>
      </w:pPr>
      <w:r w:rsidRPr="006014EA">
        <w:rPr>
          <w:sz w:val="28"/>
          <w:szCs w:val="28"/>
        </w:rPr>
        <w:t xml:space="preserve">Taxiways </w:t>
      </w:r>
      <w:r w:rsidR="009A4799" w:rsidRPr="006014EA">
        <w:rPr>
          <w:sz w:val="28"/>
          <w:szCs w:val="28"/>
        </w:rPr>
        <w:t>strip</w:t>
      </w:r>
      <w:r w:rsidR="009A4799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        </w:t>
      </w:r>
    </w:p>
    <w:tbl>
      <w:tblPr>
        <w:tblStyle w:val="TableGrid"/>
        <w:bidiVisual/>
        <w:tblW w:w="10946" w:type="dxa"/>
        <w:jc w:val="center"/>
        <w:tblInd w:w="439" w:type="dxa"/>
        <w:tblBorders>
          <w:top w:val="threeDEngrave" w:sz="18" w:space="0" w:color="auto"/>
          <w:left w:val="threeDEngrave" w:sz="18" w:space="0" w:color="auto"/>
          <w:bottom w:val="threeDEngrave" w:sz="18" w:space="0" w:color="auto"/>
          <w:right w:val="threeDEngrave" w:sz="18" w:space="0" w:color="auto"/>
          <w:insideH w:val="threeDEngrave" w:sz="18" w:space="0" w:color="auto"/>
          <w:insideV w:val="threeDEngrave" w:sz="18" w:space="0" w:color="auto"/>
        </w:tblBorders>
        <w:tblLayout w:type="fixed"/>
        <w:tblLook w:val="01E0"/>
      </w:tblPr>
      <w:tblGrid>
        <w:gridCol w:w="1260"/>
        <w:gridCol w:w="990"/>
        <w:gridCol w:w="1115"/>
        <w:gridCol w:w="856"/>
        <w:gridCol w:w="5932"/>
        <w:gridCol w:w="793"/>
      </w:tblGrid>
      <w:tr w:rsidR="00A01077" w:rsidTr="00826B2E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Amount</w:t>
            </w:r>
          </w:p>
          <w:p w:rsidR="00A01077" w:rsidRDefault="00A01077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SDG</w:t>
            </w: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center" w:pos="462"/>
                <w:tab w:val="left" w:pos="1125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lastRenderedPageBreak/>
              <w:t>Rate</w:t>
            </w:r>
          </w:p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SDG</w:t>
            </w: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Quant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</w:pPr>
            <w:r>
              <w:t>ITEM</w:t>
            </w:r>
          </w:p>
        </w:tc>
      </w:tr>
      <w:tr w:rsidR="00A01077" w:rsidTr="00826B2E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1,482,925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  <w:r>
              <w:rPr>
                <w:sz w:val="28"/>
                <w:szCs w:val="28"/>
              </w:rPr>
              <w:t>m</w:t>
            </w:r>
            <w:r w:rsidRPr="00F336BB">
              <w:rPr>
                <w:sz w:val="28"/>
                <w:szCs w:val="28"/>
                <w:vertAlign w:val="superscript"/>
              </w:rPr>
              <w:t>2</w:t>
            </w:r>
          </w:p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 xml:space="preserve">Site Clearance </w:t>
            </w:r>
          </w:p>
          <w:p w:rsidR="00A01077" w:rsidRPr="000E566D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1-</w:t>
            </w:r>
          </w:p>
        </w:tc>
      </w:tr>
      <w:tr w:rsidR="00A01077" w:rsidTr="00826B2E">
        <w:trPr>
          <w:trHeight w:val="717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  <w:p w:rsidR="00A01077" w:rsidRPr="00E461A0" w:rsidRDefault="00A01077" w:rsidP="00826B2E"/>
          <w:p w:rsidR="00A01077" w:rsidRPr="00E461A0" w:rsidRDefault="00A01077" w:rsidP="00826B2E">
            <w:pPr>
              <w:tabs>
                <w:tab w:val="left" w:pos="969"/>
              </w:tabs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741,460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vAlign w:val="center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  <w:r>
              <w:rPr>
                <w:sz w:val="28"/>
                <w:szCs w:val="28"/>
              </w:rPr>
              <w:t>m</w:t>
            </w:r>
            <w:r w:rsidRPr="00F336BB">
              <w:rPr>
                <w:sz w:val="28"/>
                <w:szCs w:val="28"/>
                <w:vertAlign w:val="superscript"/>
              </w:rPr>
              <w:t>2</w:t>
            </w:r>
          </w:p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461A0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Graded area compacted with selected non-expansive material 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  <w:r>
              <w:t>2-</w:t>
            </w:r>
          </w:p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</w:tr>
      <w:tr w:rsidR="00A01077" w:rsidTr="00826B2E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6725" w:type="dxa"/>
            <w:gridSpan w:val="2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rPr>
                <w:sz w:val="32"/>
                <w:szCs w:val="32"/>
              </w:rPr>
              <w:t>Sub Total</w:t>
            </w:r>
          </w:p>
        </w:tc>
      </w:tr>
    </w:tbl>
    <w:p w:rsidR="00A01077" w:rsidRDefault="00A01077" w:rsidP="00A01077">
      <w:pPr>
        <w:tabs>
          <w:tab w:val="left" w:pos="2015"/>
        </w:tabs>
        <w:ind w:right="-180"/>
        <w:jc w:val="center"/>
        <w:rPr>
          <w:sz w:val="32"/>
          <w:szCs w:val="32"/>
        </w:rPr>
      </w:pPr>
    </w:p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>
      <w:r>
        <w:t xml:space="preserve">                               </w:t>
      </w:r>
    </w:p>
    <w:p w:rsidR="00A01077" w:rsidRDefault="00A01077" w:rsidP="00A01077"/>
    <w:p w:rsidR="00A01077" w:rsidRDefault="00A01077" w:rsidP="00A01077"/>
    <w:p w:rsidR="00BC74D4" w:rsidRDefault="00BC74D4" w:rsidP="00A01077"/>
    <w:p w:rsidR="00A01077" w:rsidRDefault="00A01077" w:rsidP="00A01077">
      <w:r>
        <w:t xml:space="preserve">  </w:t>
      </w:r>
    </w:p>
    <w:p w:rsidR="00A01077" w:rsidRPr="0056400C" w:rsidRDefault="00A01077" w:rsidP="00A01077">
      <w:pPr>
        <w:tabs>
          <w:tab w:val="left" w:pos="2015"/>
        </w:tabs>
        <w:ind w:right="-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Pr="0056400C"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Access Road &amp; Service Roads   :</w:t>
      </w:r>
    </w:p>
    <w:p w:rsidR="00A01077" w:rsidRPr="008505A1" w:rsidRDefault="00A01077" w:rsidP="00A01077">
      <w:pPr>
        <w:pStyle w:val="ListParagraph"/>
        <w:tabs>
          <w:tab w:val="left" w:pos="2015"/>
        </w:tabs>
        <w:ind w:right="-540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 xml:space="preserve">                   </w:t>
      </w:r>
    </w:p>
    <w:tbl>
      <w:tblPr>
        <w:tblStyle w:val="TableGrid"/>
        <w:bidiVisual/>
        <w:tblW w:w="10946" w:type="dxa"/>
        <w:jc w:val="center"/>
        <w:tblInd w:w="439" w:type="dxa"/>
        <w:tblBorders>
          <w:top w:val="threeDEngrave" w:sz="18" w:space="0" w:color="auto"/>
          <w:left w:val="threeDEngrave" w:sz="18" w:space="0" w:color="auto"/>
          <w:bottom w:val="threeDEngrave" w:sz="18" w:space="0" w:color="auto"/>
          <w:right w:val="threeDEngrave" w:sz="18" w:space="0" w:color="auto"/>
          <w:insideH w:val="threeDEngrave" w:sz="18" w:space="0" w:color="auto"/>
          <w:insideV w:val="threeDEngrave" w:sz="18" w:space="0" w:color="auto"/>
        </w:tblBorders>
        <w:tblLayout w:type="fixed"/>
        <w:tblLook w:val="01E0"/>
      </w:tblPr>
      <w:tblGrid>
        <w:gridCol w:w="1260"/>
        <w:gridCol w:w="990"/>
        <w:gridCol w:w="1115"/>
        <w:gridCol w:w="856"/>
        <w:gridCol w:w="5932"/>
        <w:gridCol w:w="793"/>
      </w:tblGrid>
      <w:tr w:rsidR="00A01077" w:rsidTr="00826B2E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Amount</w:t>
            </w:r>
          </w:p>
          <w:p w:rsidR="00A01077" w:rsidRDefault="00A01077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SDG</w:t>
            </w: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center" w:pos="462"/>
                <w:tab w:val="left" w:pos="1125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Rate</w:t>
            </w:r>
          </w:p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SDG</w:t>
            </w: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</w:pPr>
            <w:r>
              <w:t>ITEM</w:t>
            </w:r>
          </w:p>
        </w:tc>
      </w:tr>
      <w:tr w:rsidR="00A01077" w:rsidTr="00826B2E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270,000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  <w:r>
              <w:rPr>
                <w:sz w:val="28"/>
                <w:szCs w:val="28"/>
              </w:rPr>
              <w:t>m</w:t>
            </w:r>
            <w:r w:rsidRPr="00F336BB">
              <w:rPr>
                <w:sz w:val="28"/>
                <w:szCs w:val="28"/>
                <w:vertAlign w:val="superscript"/>
              </w:rPr>
              <w:t>2</w:t>
            </w:r>
          </w:p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Site Clearing 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1.</w:t>
            </w:r>
          </w:p>
        </w:tc>
      </w:tr>
      <w:tr w:rsidR="00A01077" w:rsidTr="00826B2E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94,500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rPr>
                <w:sz w:val="28"/>
                <w:szCs w:val="28"/>
              </w:rPr>
              <w:t>m</w:t>
            </w:r>
            <w:r w:rsidRPr="00FA09FC">
              <w:rPr>
                <w:sz w:val="28"/>
                <w:szCs w:val="28"/>
                <w:vertAlign w:val="superscript"/>
              </w:rPr>
              <w:t>3</w:t>
            </w:r>
          </w:p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Excavation  Removal of top soil</w:t>
            </w:r>
          </w:p>
          <w:p w:rsidR="00A01077" w:rsidRPr="000E566D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2.</w:t>
            </w:r>
          </w:p>
          <w:p w:rsidR="00A01077" w:rsidRPr="00E461A0" w:rsidRDefault="00A01077" w:rsidP="00826B2E"/>
          <w:p w:rsidR="00A01077" w:rsidRPr="00E461A0" w:rsidRDefault="00A01077" w:rsidP="00826B2E"/>
        </w:tc>
      </w:tr>
      <w:tr w:rsidR="00A01077" w:rsidTr="00826B2E">
        <w:trPr>
          <w:trHeight w:val="717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  <w:p w:rsidR="00A01077" w:rsidRPr="00E461A0" w:rsidRDefault="00A01077" w:rsidP="00826B2E"/>
          <w:p w:rsidR="00A01077" w:rsidRPr="00E461A0" w:rsidRDefault="00A01077" w:rsidP="00826B2E">
            <w:pPr>
              <w:tabs>
                <w:tab w:val="left" w:pos="969"/>
              </w:tabs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75,600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rPr>
                <w:sz w:val="28"/>
                <w:szCs w:val="28"/>
              </w:rPr>
              <w:t>m</w:t>
            </w:r>
            <w:r w:rsidRPr="00FA09FC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0E566D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  <w:rtl/>
              </w:rPr>
            </w:pPr>
            <w:r w:rsidRPr="000E566D">
              <w:rPr>
                <w:sz w:val="24"/>
                <w:szCs w:val="24"/>
              </w:rPr>
              <w:t xml:space="preserve">Provide, and compact a suitable selected natural gravel with CBR≥30% for sub base course as per Design. Each  layer should be compacted separately and its thickness not exceeded </w:t>
            </w:r>
            <w:r>
              <w:rPr>
                <w:sz w:val="24"/>
                <w:szCs w:val="24"/>
              </w:rPr>
              <w:t xml:space="preserve">15 </w:t>
            </w:r>
            <w:r w:rsidRPr="000E566D">
              <w:rPr>
                <w:sz w:val="24"/>
                <w:szCs w:val="24"/>
              </w:rPr>
              <w:t xml:space="preserve">cm . transverse slopes should be considered during the construction of </w:t>
            </w:r>
            <w:r>
              <w:rPr>
                <w:sz w:val="24"/>
                <w:szCs w:val="24"/>
              </w:rPr>
              <w:t xml:space="preserve"> access road and service roads</w:t>
            </w:r>
            <w:r w:rsidRPr="000E566D">
              <w:rPr>
                <w:sz w:val="24"/>
                <w:szCs w:val="24"/>
              </w:rPr>
              <w:t xml:space="preserve"> sub base layers </w:t>
            </w:r>
          </w:p>
          <w:p w:rsidR="00A01077" w:rsidRPr="008505A1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  <w:rtl/>
              </w:rPr>
            </w:pPr>
            <w:r w:rsidRPr="000E566D">
              <w:rPr>
                <w:sz w:val="24"/>
                <w:szCs w:val="24"/>
              </w:rPr>
              <w:t xml:space="preserve"> The degree of compaction should not be less than 9</w:t>
            </w:r>
            <w:r>
              <w:rPr>
                <w:sz w:val="24"/>
                <w:szCs w:val="24"/>
              </w:rPr>
              <w:t>5</w:t>
            </w:r>
            <w:r w:rsidRPr="000E566D">
              <w:rPr>
                <w:sz w:val="24"/>
                <w:szCs w:val="24"/>
              </w:rPr>
              <w:t>% .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461A0" w:rsidRDefault="00A01077" w:rsidP="00826B2E">
            <w:pPr>
              <w:jc w:val="center"/>
            </w:pPr>
            <w:r>
              <w:t>3.</w:t>
            </w:r>
          </w:p>
        </w:tc>
      </w:tr>
      <w:tr w:rsidR="00A01077" w:rsidTr="00826B2E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12,000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rPr>
                <w:sz w:val="28"/>
                <w:szCs w:val="28"/>
              </w:rPr>
              <w:t>m</w:t>
            </w:r>
            <w:r w:rsidRPr="00FA09FC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0E566D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  <w:rtl/>
              </w:rPr>
            </w:pPr>
            <w:r w:rsidRPr="000E566D">
              <w:rPr>
                <w:sz w:val="24"/>
                <w:szCs w:val="24"/>
              </w:rPr>
              <w:t>Supply, opt, moisten ,</w:t>
            </w:r>
            <w:r w:rsidRPr="00A20480">
              <w:rPr>
                <w:sz w:val="24"/>
                <w:szCs w:val="24"/>
              </w:rPr>
              <w:t xml:space="preserve">mix, </w:t>
            </w:r>
            <w:r w:rsidRPr="000E566D">
              <w:rPr>
                <w:sz w:val="24"/>
                <w:szCs w:val="24"/>
              </w:rPr>
              <w:t xml:space="preserve">and compact to </w:t>
            </w:r>
            <w:r>
              <w:rPr>
                <w:sz w:val="24"/>
                <w:szCs w:val="24"/>
              </w:rPr>
              <w:t>98</w:t>
            </w:r>
            <w:r w:rsidRPr="000E566D">
              <w:rPr>
                <w:sz w:val="24"/>
                <w:szCs w:val="24"/>
              </w:rPr>
              <w:t>% compaction degree a 20 cm suitable local natural gravely aggregate,. The processed base should comply with .British Standards (B.S.) and its strength ≥ 80% (CBR).</w:t>
            </w:r>
          </w:p>
          <w:p w:rsidR="00A01077" w:rsidRPr="00D473F6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  <w:rtl/>
              </w:rPr>
            </w:pPr>
            <w:r w:rsidRPr="000E566D">
              <w:rPr>
                <w:sz w:val="24"/>
                <w:szCs w:val="24"/>
              </w:rPr>
              <w:t>The compaction process in one layer &gt;</w:t>
            </w:r>
          </w:p>
          <w:p w:rsidR="00A01077" w:rsidRPr="007A2DCC" w:rsidRDefault="00A01077" w:rsidP="00826B2E">
            <w:pPr>
              <w:tabs>
                <w:tab w:val="left" w:pos="1125"/>
              </w:tabs>
              <w:rPr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4.</w:t>
            </w:r>
          </w:p>
        </w:tc>
      </w:tr>
      <w:tr w:rsidR="00A01077" w:rsidTr="00826B2E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80,000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  <w:r>
              <w:rPr>
                <w:sz w:val="28"/>
                <w:szCs w:val="28"/>
              </w:rPr>
              <w:t>m</w:t>
            </w:r>
            <w:r w:rsidRPr="00F336BB">
              <w:rPr>
                <w:sz w:val="28"/>
                <w:szCs w:val="28"/>
                <w:vertAlign w:val="superscript"/>
              </w:rPr>
              <w:t>2</w:t>
            </w:r>
          </w:p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0E566D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Spray hot prime coat with1.2 kg/m</w:t>
            </w:r>
            <w:r w:rsidRPr="008F645C"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 for all roads area.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5.</w:t>
            </w:r>
          </w:p>
        </w:tc>
      </w:tr>
      <w:tr w:rsidR="00A01077" w:rsidTr="00826B2E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9,600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ton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7A2DCC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  <w:rtl/>
              </w:rPr>
            </w:pPr>
            <w:r w:rsidRPr="007A2DCC">
              <w:rPr>
                <w:sz w:val="24"/>
                <w:szCs w:val="24"/>
              </w:rPr>
              <w:t xml:space="preserve">Supply and apply </w:t>
            </w:r>
            <w:r>
              <w:rPr>
                <w:sz w:val="24"/>
                <w:szCs w:val="24"/>
              </w:rPr>
              <w:t>5</w:t>
            </w:r>
            <w:r w:rsidRPr="007A2DCC">
              <w:rPr>
                <w:sz w:val="24"/>
                <w:szCs w:val="24"/>
              </w:rPr>
              <w:t xml:space="preserve"> cm Compacted  hot mix asphalt (HMA) as an over lay concrete asphalt course that complying with B.S. and SCAA specifications. </w:t>
            </w:r>
          </w:p>
          <w:p w:rsidR="00A01077" w:rsidRDefault="00A01077" w:rsidP="00826B2E">
            <w:pPr>
              <w:tabs>
                <w:tab w:val="left" w:pos="1125"/>
              </w:tabs>
              <w:jc w:val="right"/>
              <w:rPr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t>6.</w:t>
            </w:r>
          </w:p>
        </w:tc>
      </w:tr>
      <w:tr w:rsidR="00A01077" w:rsidTr="00826B2E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6725" w:type="dxa"/>
            <w:gridSpan w:val="2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rPr>
                <w:sz w:val="32"/>
                <w:szCs w:val="32"/>
              </w:rPr>
              <w:t>Sub Total</w:t>
            </w:r>
          </w:p>
        </w:tc>
      </w:tr>
    </w:tbl>
    <w:p w:rsidR="00A01077" w:rsidRDefault="00A01077" w:rsidP="00A01077">
      <w:pPr>
        <w:tabs>
          <w:tab w:val="left" w:pos="2015"/>
        </w:tabs>
        <w:ind w:right="-180"/>
        <w:jc w:val="center"/>
        <w:rPr>
          <w:sz w:val="32"/>
          <w:szCs w:val="32"/>
        </w:rPr>
      </w:pPr>
    </w:p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A01077" w:rsidRDefault="00A01077" w:rsidP="00A01077"/>
    <w:p w:rsidR="00391FF9" w:rsidRPr="00391FF9" w:rsidRDefault="00391FF9" w:rsidP="00391FF9">
      <w:pPr>
        <w:tabs>
          <w:tab w:val="left" w:pos="2015"/>
        </w:tabs>
        <w:ind w:right="-540"/>
        <w:jc w:val="center"/>
        <w:rPr>
          <w:b/>
          <w:bCs/>
          <w:sz w:val="36"/>
          <w:szCs w:val="36"/>
        </w:rPr>
      </w:pPr>
      <w:r w:rsidRPr="00391FF9">
        <w:rPr>
          <w:b/>
          <w:bCs/>
          <w:sz w:val="36"/>
          <w:szCs w:val="36"/>
        </w:rPr>
        <w:t>Kenana Airport Project</w:t>
      </w:r>
    </w:p>
    <w:p w:rsidR="00A01077" w:rsidRDefault="00A01077" w:rsidP="00391FF9">
      <w:pPr>
        <w:tabs>
          <w:tab w:val="left" w:pos="2015"/>
        </w:tabs>
        <w:ind w:right="-540"/>
        <w:jc w:val="center"/>
        <w:rPr>
          <w:b/>
          <w:bCs/>
          <w:sz w:val="28"/>
          <w:szCs w:val="28"/>
        </w:rPr>
      </w:pPr>
      <w:r w:rsidRPr="00575374">
        <w:rPr>
          <w:b/>
          <w:bCs/>
          <w:sz w:val="28"/>
          <w:szCs w:val="28"/>
        </w:rPr>
        <w:t>Airfield Markings</w:t>
      </w:r>
    </w:p>
    <w:p w:rsidR="00A01077" w:rsidRDefault="00A01077" w:rsidP="00391FF9">
      <w:pPr>
        <w:tabs>
          <w:tab w:val="left" w:pos="2015"/>
        </w:tabs>
        <w:ind w:right="-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White Paint</w:t>
      </w:r>
      <w:r w:rsidR="00B91744">
        <w:rPr>
          <w:b/>
          <w:bCs/>
          <w:sz w:val="28"/>
          <w:szCs w:val="28"/>
        </w:rPr>
        <w:t xml:space="preserve"> </w:t>
      </w:r>
      <w:r w:rsidR="00391FF9">
        <w:rPr>
          <w:b/>
          <w:bCs/>
          <w:sz w:val="28"/>
          <w:szCs w:val="28"/>
        </w:rPr>
        <w:t>(1liter/</w:t>
      </w:r>
      <w:r w:rsidR="002E2C5C">
        <w:rPr>
          <w:b/>
          <w:bCs/>
          <w:sz w:val="28"/>
          <w:szCs w:val="28"/>
        </w:rPr>
        <w:t>1</w:t>
      </w:r>
      <w:r w:rsidR="00B91744" w:rsidRPr="00B91744">
        <w:rPr>
          <w:sz w:val="28"/>
          <w:szCs w:val="28"/>
        </w:rPr>
        <w:t xml:space="preserve"> </w:t>
      </w:r>
      <w:r w:rsidR="00B91744" w:rsidRPr="0080157F">
        <w:rPr>
          <w:sz w:val="28"/>
          <w:szCs w:val="28"/>
        </w:rPr>
        <w:t>m</w:t>
      </w:r>
      <w:r w:rsidR="00B91744" w:rsidRPr="0080157F">
        <w:rPr>
          <w:sz w:val="28"/>
          <w:szCs w:val="28"/>
          <w:vertAlign w:val="superscript"/>
        </w:rPr>
        <w:t>2</w:t>
      </w:r>
      <w:r w:rsidR="00391FF9">
        <w:rPr>
          <w:b/>
          <w:bCs/>
          <w:sz w:val="28"/>
          <w:szCs w:val="28"/>
        </w:rPr>
        <w:t>)</w:t>
      </w:r>
    </w:p>
    <w:tbl>
      <w:tblPr>
        <w:tblStyle w:val="TableGrid"/>
        <w:bidiVisual/>
        <w:tblW w:w="10946" w:type="dxa"/>
        <w:jc w:val="center"/>
        <w:tblInd w:w="439" w:type="dxa"/>
        <w:tblBorders>
          <w:top w:val="threeDEngrave" w:sz="18" w:space="0" w:color="auto"/>
          <w:left w:val="threeDEngrave" w:sz="18" w:space="0" w:color="auto"/>
          <w:bottom w:val="threeDEngrave" w:sz="18" w:space="0" w:color="auto"/>
          <w:right w:val="threeDEngrave" w:sz="18" w:space="0" w:color="auto"/>
          <w:insideH w:val="threeDEngrave" w:sz="18" w:space="0" w:color="auto"/>
          <w:insideV w:val="threeDEngrave" w:sz="18" w:space="0" w:color="auto"/>
        </w:tblBorders>
        <w:tblLayout w:type="fixed"/>
        <w:tblLook w:val="01E0"/>
      </w:tblPr>
      <w:tblGrid>
        <w:gridCol w:w="1260"/>
        <w:gridCol w:w="853"/>
        <w:gridCol w:w="1252"/>
        <w:gridCol w:w="856"/>
        <w:gridCol w:w="5932"/>
        <w:gridCol w:w="793"/>
      </w:tblGrid>
      <w:tr w:rsidR="00A01077" w:rsidTr="00B91744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Amount</w:t>
            </w:r>
          </w:p>
          <w:p w:rsidR="00A01077" w:rsidRDefault="00A01077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SDG</w:t>
            </w:r>
          </w:p>
        </w:tc>
        <w:tc>
          <w:tcPr>
            <w:tcW w:w="85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center" w:pos="462"/>
                <w:tab w:val="left" w:pos="1125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lastRenderedPageBreak/>
              <w:t>Rate</w:t>
            </w:r>
          </w:p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SDG</w:t>
            </w:r>
          </w:p>
        </w:tc>
        <w:tc>
          <w:tcPr>
            <w:tcW w:w="125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Quant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</w:pPr>
            <w:r>
              <w:t>ITEM</w:t>
            </w:r>
          </w:p>
        </w:tc>
      </w:tr>
      <w:tr w:rsidR="00A01077" w:rsidTr="00B91744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85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25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B91744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jc w:val="center"/>
              <w:rPr>
                <w:rtl/>
              </w:rPr>
            </w:pPr>
            <w:r w:rsidRPr="0080157F">
              <w:rPr>
                <w:sz w:val="28"/>
                <w:szCs w:val="28"/>
              </w:rPr>
              <w:t>m</w:t>
            </w:r>
            <w:r w:rsidRPr="0080157F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right"/>
              <w:rPr>
                <w:sz w:val="28"/>
                <w:szCs w:val="28"/>
              </w:rPr>
            </w:pPr>
            <w:r w:rsidRPr="00EC61B2">
              <w:rPr>
                <w:sz w:val="28"/>
                <w:szCs w:val="28"/>
              </w:rPr>
              <w:t xml:space="preserve">Runway  Edge Marking                    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tabs>
                <w:tab w:val="left" w:pos="112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01077" w:rsidTr="00B91744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85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25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B91744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864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jc w:val="center"/>
            </w:pPr>
            <w:r w:rsidRPr="0080157F">
              <w:rPr>
                <w:sz w:val="28"/>
                <w:szCs w:val="28"/>
              </w:rPr>
              <w:t>m</w:t>
            </w:r>
            <w:r w:rsidRPr="0080157F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right"/>
              <w:rPr>
                <w:sz w:val="28"/>
                <w:szCs w:val="28"/>
              </w:rPr>
            </w:pPr>
            <w:r w:rsidRPr="00EC61B2">
              <w:rPr>
                <w:sz w:val="28"/>
                <w:szCs w:val="28"/>
              </w:rPr>
              <w:t>Runway  Threshold  Strip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A01077" w:rsidTr="00B91744">
        <w:trPr>
          <w:trHeight w:val="488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461A0" w:rsidRDefault="00A01077" w:rsidP="00826B2E">
            <w:pPr>
              <w:tabs>
                <w:tab w:val="left" w:pos="969"/>
              </w:tabs>
            </w:pPr>
          </w:p>
        </w:tc>
        <w:tc>
          <w:tcPr>
            <w:tcW w:w="85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25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center"/>
              <w:rPr>
                <w:sz w:val="28"/>
                <w:szCs w:val="28"/>
                <w:rtl/>
              </w:rPr>
            </w:pPr>
            <w:r w:rsidRPr="00EC61B2">
              <w:rPr>
                <w:sz w:val="28"/>
                <w:szCs w:val="28"/>
              </w:rPr>
              <w:t>71.28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jc w:val="center"/>
            </w:pPr>
            <w:r w:rsidRPr="0080157F">
              <w:rPr>
                <w:sz w:val="28"/>
                <w:szCs w:val="28"/>
              </w:rPr>
              <w:t>m</w:t>
            </w:r>
            <w:r w:rsidRPr="0080157F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right"/>
              <w:rPr>
                <w:sz w:val="28"/>
                <w:szCs w:val="28"/>
                <w:rtl/>
              </w:rPr>
            </w:pPr>
            <w:r w:rsidRPr="00EC61B2">
              <w:rPr>
                <w:sz w:val="28"/>
                <w:szCs w:val="28"/>
              </w:rPr>
              <w:t>Designation  Number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A01077" w:rsidTr="00B91744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</w:p>
        </w:tc>
        <w:tc>
          <w:tcPr>
            <w:tcW w:w="85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25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B91744" w:rsidP="00826B2E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513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jc w:val="center"/>
            </w:pPr>
            <w:r w:rsidRPr="0080157F">
              <w:rPr>
                <w:sz w:val="28"/>
                <w:szCs w:val="28"/>
              </w:rPr>
              <w:t>m</w:t>
            </w:r>
            <w:r w:rsidRPr="0080157F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right"/>
              <w:rPr>
                <w:sz w:val="28"/>
                <w:szCs w:val="28"/>
              </w:rPr>
            </w:pPr>
            <w:r w:rsidRPr="00EC61B2">
              <w:rPr>
                <w:sz w:val="28"/>
                <w:szCs w:val="28"/>
              </w:rPr>
              <w:t xml:space="preserve">Runway  Centre line 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tabs>
                <w:tab w:val="left" w:pos="112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A01077" w:rsidTr="00B91744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</w:p>
        </w:tc>
        <w:tc>
          <w:tcPr>
            <w:tcW w:w="85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25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B91744" w:rsidRDefault="00B91744" w:rsidP="00826B2E">
            <w:pPr>
              <w:tabs>
                <w:tab w:val="left" w:pos="112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B91744">
              <w:rPr>
                <w:b/>
                <w:bCs/>
                <w:sz w:val="28"/>
                <w:szCs w:val="28"/>
              </w:rPr>
              <w:t>5048.28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B91744" w:rsidRDefault="00A01077" w:rsidP="00826B2E">
            <w:pPr>
              <w:tabs>
                <w:tab w:val="left" w:pos="1125"/>
              </w:tabs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725" w:type="dxa"/>
            <w:gridSpan w:val="2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rPr>
                <w:sz w:val="32"/>
                <w:szCs w:val="32"/>
              </w:rPr>
              <w:t>Total</w:t>
            </w:r>
          </w:p>
        </w:tc>
      </w:tr>
    </w:tbl>
    <w:p w:rsidR="00391FF9" w:rsidRDefault="00391FF9" w:rsidP="00A01077">
      <w:pPr>
        <w:tabs>
          <w:tab w:val="left" w:pos="2015"/>
        </w:tabs>
        <w:ind w:right="-540"/>
        <w:rPr>
          <w:b/>
          <w:bCs/>
          <w:sz w:val="28"/>
          <w:szCs w:val="28"/>
        </w:rPr>
      </w:pPr>
    </w:p>
    <w:p w:rsidR="00A01077" w:rsidRDefault="00B91744" w:rsidP="00A01077">
      <w:pPr>
        <w:tabs>
          <w:tab w:val="left" w:pos="2015"/>
        </w:tabs>
        <w:ind w:right="-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Yellow Paint</w:t>
      </w:r>
    </w:p>
    <w:p w:rsidR="00A01077" w:rsidRPr="00914E84" w:rsidRDefault="00B91744" w:rsidP="00E76491">
      <w:pPr>
        <w:tabs>
          <w:tab w:val="left" w:pos="2015"/>
        </w:tabs>
        <w:ind w:right="-540"/>
        <w:rPr>
          <w:sz w:val="28"/>
          <w:szCs w:val="28"/>
        </w:rPr>
      </w:pPr>
      <w:r w:rsidRPr="00914E84">
        <w:rPr>
          <w:sz w:val="28"/>
          <w:szCs w:val="28"/>
        </w:rPr>
        <w:t>(</w:t>
      </w:r>
      <w:r w:rsidR="00E76491">
        <w:rPr>
          <w:sz w:val="28"/>
          <w:szCs w:val="28"/>
        </w:rPr>
        <w:t>0.025Galon/</w:t>
      </w:r>
      <w:r w:rsidRPr="00914E84">
        <w:rPr>
          <w:sz w:val="28"/>
          <w:szCs w:val="28"/>
        </w:rPr>
        <w:t>Meter length</w:t>
      </w:r>
      <w:r w:rsidR="00A01077" w:rsidRPr="00914E84">
        <w:rPr>
          <w:sz w:val="28"/>
          <w:szCs w:val="28"/>
        </w:rPr>
        <w:t xml:space="preserve">) </w:t>
      </w:r>
    </w:p>
    <w:p w:rsidR="00A01077" w:rsidRPr="00914E84" w:rsidRDefault="00A01077" w:rsidP="00A01077">
      <w:pPr>
        <w:tabs>
          <w:tab w:val="left" w:pos="2015"/>
        </w:tabs>
        <w:ind w:right="-540"/>
        <w:rPr>
          <w:sz w:val="28"/>
          <w:szCs w:val="28"/>
        </w:rPr>
      </w:pPr>
      <w:r w:rsidRPr="00914E84">
        <w:rPr>
          <w:sz w:val="28"/>
          <w:szCs w:val="28"/>
        </w:rPr>
        <w:t>The thickness of the line = 15 cm</w:t>
      </w:r>
    </w:p>
    <w:tbl>
      <w:tblPr>
        <w:tblStyle w:val="TableGrid"/>
        <w:bidiVisual/>
        <w:tblW w:w="10946" w:type="dxa"/>
        <w:jc w:val="center"/>
        <w:tblInd w:w="439" w:type="dxa"/>
        <w:tblBorders>
          <w:top w:val="threeDEngrave" w:sz="18" w:space="0" w:color="auto"/>
          <w:left w:val="threeDEngrave" w:sz="18" w:space="0" w:color="auto"/>
          <w:bottom w:val="threeDEngrave" w:sz="18" w:space="0" w:color="auto"/>
          <w:right w:val="threeDEngrave" w:sz="18" w:space="0" w:color="auto"/>
          <w:insideH w:val="threeDEngrave" w:sz="18" w:space="0" w:color="auto"/>
          <w:insideV w:val="threeDEngrave" w:sz="18" w:space="0" w:color="auto"/>
        </w:tblBorders>
        <w:tblLayout w:type="fixed"/>
        <w:tblLook w:val="01E0"/>
      </w:tblPr>
      <w:tblGrid>
        <w:gridCol w:w="1260"/>
        <w:gridCol w:w="990"/>
        <w:gridCol w:w="1115"/>
        <w:gridCol w:w="856"/>
        <w:gridCol w:w="5932"/>
        <w:gridCol w:w="793"/>
      </w:tblGrid>
      <w:tr w:rsidR="00A01077" w:rsidTr="00826B2E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Amount</w:t>
            </w:r>
          </w:p>
          <w:p w:rsidR="00A01077" w:rsidRDefault="00A01077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SDG</w:t>
            </w: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center" w:pos="462"/>
                <w:tab w:val="left" w:pos="1125"/>
              </w:tabs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Rate</w:t>
            </w:r>
          </w:p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SDG</w:t>
            </w: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  <w:shd w:val="clear" w:color="auto" w:fill="C0C0C0"/>
          </w:tcPr>
          <w:p w:rsidR="00A01077" w:rsidRDefault="00A01077" w:rsidP="00826B2E">
            <w:pPr>
              <w:tabs>
                <w:tab w:val="left" w:pos="1125"/>
              </w:tabs>
            </w:pPr>
            <w:r>
              <w:t>ITEM</w:t>
            </w:r>
          </w:p>
        </w:tc>
      </w:tr>
      <w:tr w:rsidR="00A01077" w:rsidTr="00826B2E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m.l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jc w:val="right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Taxiway</w:t>
            </w:r>
            <w:r w:rsidRPr="00EC61B2">
              <w:rPr>
                <w:sz w:val="28"/>
                <w:szCs w:val="28"/>
              </w:rPr>
              <w:t xml:space="preserve">  Edge Marking</w:t>
            </w:r>
            <w:r>
              <w:rPr>
                <w:sz w:val="28"/>
                <w:szCs w:val="28"/>
              </w:rPr>
              <w:t xml:space="preserve"> – </w:t>
            </w:r>
          </w:p>
          <w:p w:rsidR="00A01077" w:rsidRPr="00EC61B2" w:rsidRDefault="00A01077" w:rsidP="00826B2E">
            <w:pPr>
              <w:jc w:val="right"/>
              <w:rPr>
                <w:sz w:val="28"/>
                <w:szCs w:val="28"/>
              </w:rPr>
            </w:pPr>
            <w:r w:rsidRPr="00EC61B2">
              <w:rPr>
                <w:sz w:val="28"/>
                <w:szCs w:val="28"/>
              </w:rPr>
              <w:t xml:space="preserve">                   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tabs>
                <w:tab w:val="left" w:pos="112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01077" w:rsidTr="00826B2E">
        <w:trPr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m.l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Taxiway</w:t>
            </w:r>
            <w:r w:rsidRPr="00EC61B2">
              <w:rPr>
                <w:sz w:val="28"/>
                <w:szCs w:val="28"/>
              </w:rPr>
              <w:t xml:space="preserve">  Centre line</w:t>
            </w:r>
            <w:r>
              <w:rPr>
                <w:sz w:val="28"/>
                <w:szCs w:val="28"/>
              </w:rPr>
              <w:t xml:space="preserve"> Markings</w:t>
            </w:r>
            <w:r w:rsidRPr="00EC61B2">
              <w:rPr>
                <w:sz w:val="28"/>
                <w:szCs w:val="28"/>
              </w:rPr>
              <w:t xml:space="preserve"> </w:t>
            </w:r>
          </w:p>
          <w:p w:rsidR="00A01077" w:rsidRPr="00EC61B2" w:rsidRDefault="00A01077" w:rsidP="00826B2E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A01077" w:rsidTr="00826B2E">
        <w:trPr>
          <w:trHeight w:val="531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461A0" w:rsidRDefault="00A01077" w:rsidP="00826B2E">
            <w:pPr>
              <w:tabs>
                <w:tab w:val="left" w:pos="969"/>
              </w:tabs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m.l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right"/>
              <w:rPr>
                <w:sz w:val="28"/>
                <w:szCs w:val="28"/>
                <w:rtl/>
              </w:rPr>
            </w:pPr>
            <w:r w:rsidRPr="00EC61B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Apron Edge Markings – 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A01077" w:rsidTr="00826B2E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276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m.l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Holding Position Markings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tabs>
                <w:tab w:val="left" w:pos="112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A01077" w:rsidTr="00826B2E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jc w:val="center"/>
            </w:pPr>
            <w:r w:rsidRPr="00914E84">
              <w:rPr>
                <w:sz w:val="28"/>
                <w:szCs w:val="28"/>
              </w:rPr>
              <w:t>1500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m.l</w:t>
            </w:r>
          </w:p>
        </w:tc>
        <w:tc>
          <w:tcPr>
            <w:tcW w:w="5932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C61B2" w:rsidRDefault="00A01077" w:rsidP="00826B2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Apron Layout</w:t>
            </w:r>
          </w:p>
        </w:tc>
        <w:tc>
          <w:tcPr>
            <w:tcW w:w="793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391FF9" w:rsidRDefault="00391FF9" w:rsidP="00391FF9">
            <w:pPr>
              <w:tabs>
                <w:tab w:val="left" w:pos="112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91FF9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A01077" w:rsidTr="00826B2E">
        <w:trPr>
          <w:trHeight w:val="645"/>
          <w:jc w:val="center"/>
        </w:trPr>
        <w:tc>
          <w:tcPr>
            <w:tcW w:w="126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  <w:rPr>
                <w:rtl/>
              </w:rPr>
            </w:pPr>
          </w:p>
        </w:tc>
        <w:tc>
          <w:tcPr>
            <w:tcW w:w="990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1115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Pr="00E76491" w:rsidRDefault="00E76491" w:rsidP="00826B2E">
            <w:pPr>
              <w:tabs>
                <w:tab w:val="left" w:pos="112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E76491">
              <w:rPr>
                <w:b/>
                <w:bCs/>
                <w:sz w:val="28"/>
                <w:szCs w:val="28"/>
              </w:rPr>
              <w:t>7676</w:t>
            </w:r>
          </w:p>
        </w:tc>
        <w:tc>
          <w:tcPr>
            <w:tcW w:w="856" w:type="dxa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</w:p>
        </w:tc>
        <w:tc>
          <w:tcPr>
            <w:tcW w:w="6725" w:type="dxa"/>
            <w:gridSpan w:val="2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ngrave" w:sz="18" w:space="0" w:color="auto"/>
            </w:tcBorders>
          </w:tcPr>
          <w:p w:rsidR="00A01077" w:rsidRDefault="00A01077" w:rsidP="00826B2E">
            <w:pPr>
              <w:tabs>
                <w:tab w:val="left" w:pos="1125"/>
              </w:tabs>
              <w:jc w:val="center"/>
            </w:pPr>
            <w:r>
              <w:rPr>
                <w:sz w:val="32"/>
                <w:szCs w:val="32"/>
              </w:rPr>
              <w:t>Total</w:t>
            </w:r>
          </w:p>
        </w:tc>
      </w:tr>
    </w:tbl>
    <w:p w:rsidR="00A01077" w:rsidRPr="00575374" w:rsidRDefault="00A01077" w:rsidP="00A01077">
      <w:pPr>
        <w:tabs>
          <w:tab w:val="left" w:pos="2015"/>
        </w:tabs>
        <w:ind w:right="-540"/>
        <w:rPr>
          <w:b/>
          <w:bCs/>
          <w:sz w:val="28"/>
          <w:szCs w:val="28"/>
        </w:rPr>
      </w:pPr>
    </w:p>
    <w:sectPr w:rsidR="00A01077" w:rsidRPr="00575374" w:rsidSect="000503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E40" w:rsidRDefault="00E13E40" w:rsidP="00826B2E">
      <w:pPr>
        <w:spacing w:after="0" w:line="240" w:lineRule="auto"/>
      </w:pPr>
      <w:r>
        <w:separator/>
      </w:r>
    </w:p>
  </w:endnote>
  <w:endnote w:type="continuationSeparator" w:id="1">
    <w:p w:rsidR="00E13E40" w:rsidRDefault="00E13E40" w:rsidP="0082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E40" w:rsidRDefault="00E13E40" w:rsidP="00826B2E">
      <w:pPr>
        <w:spacing w:after="0" w:line="240" w:lineRule="auto"/>
      </w:pPr>
      <w:r>
        <w:separator/>
      </w:r>
    </w:p>
  </w:footnote>
  <w:footnote w:type="continuationSeparator" w:id="1">
    <w:p w:rsidR="00E13E40" w:rsidRDefault="00E13E40" w:rsidP="00826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257F"/>
    <w:multiLevelType w:val="hybridMultilevel"/>
    <w:tmpl w:val="9A3694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B371C"/>
    <w:multiLevelType w:val="hybridMultilevel"/>
    <w:tmpl w:val="62582754"/>
    <w:lvl w:ilvl="0" w:tplc="D17285E6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9620BB"/>
    <w:multiLevelType w:val="hybridMultilevel"/>
    <w:tmpl w:val="872E6D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D87B70"/>
    <w:multiLevelType w:val="hybridMultilevel"/>
    <w:tmpl w:val="F6466A02"/>
    <w:lvl w:ilvl="0" w:tplc="30A476A4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5F8F"/>
    <w:rsid w:val="00014548"/>
    <w:rsid w:val="00050378"/>
    <w:rsid w:val="001016D0"/>
    <w:rsid w:val="00127C67"/>
    <w:rsid w:val="00156953"/>
    <w:rsid w:val="00205F8F"/>
    <w:rsid w:val="002118FB"/>
    <w:rsid w:val="00287056"/>
    <w:rsid w:val="002E1695"/>
    <w:rsid w:val="002E2C5C"/>
    <w:rsid w:val="0031418D"/>
    <w:rsid w:val="00391FF9"/>
    <w:rsid w:val="00422AA8"/>
    <w:rsid w:val="00470059"/>
    <w:rsid w:val="004A4315"/>
    <w:rsid w:val="004C597A"/>
    <w:rsid w:val="004C6729"/>
    <w:rsid w:val="00502C36"/>
    <w:rsid w:val="0050300A"/>
    <w:rsid w:val="00523035"/>
    <w:rsid w:val="00531277"/>
    <w:rsid w:val="00532711"/>
    <w:rsid w:val="0053643D"/>
    <w:rsid w:val="005D4AA0"/>
    <w:rsid w:val="0071636A"/>
    <w:rsid w:val="007F3CB6"/>
    <w:rsid w:val="0082268D"/>
    <w:rsid w:val="00826B2E"/>
    <w:rsid w:val="00853DEF"/>
    <w:rsid w:val="008A68DA"/>
    <w:rsid w:val="008D085B"/>
    <w:rsid w:val="008E4644"/>
    <w:rsid w:val="008E64C4"/>
    <w:rsid w:val="008F09FE"/>
    <w:rsid w:val="008F67E1"/>
    <w:rsid w:val="00911680"/>
    <w:rsid w:val="0091538B"/>
    <w:rsid w:val="009A4799"/>
    <w:rsid w:val="009C703D"/>
    <w:rsid w:val="009F3AE8"/>
    <w:rsid w:val="00A01077"/>
    <w:rsid w:val="00A12BEA"/>
    <w:rsid w:val="00A82974"/>
    <w:rsid w:val="00AA7AA3"/>
    <w:rsid w:val="00AD0486"/>
    <w:rsid w:val="00B27FA4"/>
    <w:rsid w:val="00B91744"/>
    <w:rsid w:val="00BC74D4"/>
    <w:rsid w:val="00C01EDE"/>
    <w:rsid w:val="00C47832"/>
    <w:rsid w:val="00C838F9"/>
    <w:rsid w:val="00D711D7"/>
    <w:rsid w:val="00DD6B4D"/>
    <w:rsid w:val="00E00D3D"/>
    <w:rsid w:val="00E13E40"/>
    <w:rsid w:val="00E76491"/>
    <w:rsid w:val="00E87639"/>
    <w:rsid w:val="00F75778"/>
    <w:rsid w:val="00F863D4"/>
    <w:rsid w:val="00FE2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F8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0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5">
    <w:name w:val="Light List Accent 5"/>
    <w:basedOn w:val="TableNormal"/>
    <w:uiPriority w:val="61"/>
    <w:rsid w:val="00205F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205F8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107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01077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26B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6B2E"/>
  </w:style>
  <w:style w:type="paragraph" w:styleId="Footer">
    <w:name w:val="footer"/>
    <w:basedOn w:val="Normal"/>
    <w:link w:val="FooterChar"/>
    <w:uiPriority w:val="99"/>
    <w:unhideWhenUsed/>
    <w:rsid w:val="00826B2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B2E"/>
  </w:style>
  <w:style w:type="paragraph" w:styleId="BalloonText">
    <w:name w:val="Balloon Text"/>
    <w:basedOn w:val="Normal"/>
    <w:link w:val="BalloonTextChar"/>
    <w:uiPriority w:val="99"/>
    <w:semiHidden/>
    <w:unhideWhenUsed/>
    <w:rsid w:val="0082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11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ZCS</dc:creator>
  <cp:lastModifiedBy>Shamfuture</cp:lastModifiedBy>
  <cp:revision>38</cp:revision>
  <cp:lastPrinted>2017-01-03T07:49:00Z</cp:lastPrinted>
  <dcterms:created xsi:type="dcterms:W3CDTF">2016-04-11T07:46:00Z</dcterms:created>
  <dcterms:modified xsi:type="dcterms:W3CDTF">2018-09-09T07:09:00Z</dcterms:modified>
</cp:coreProperties>
</file>