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5C" w:rsidRDefault="00B803A6" w:rsidP="00BC3C5C">
      <w:r>
        <w:t>General Notes:</w:t>
      </w:r>
    </w:p>
    <w:p w:rsidR="00B803A6" w:rsidRDefault="00B803A6" w:rsidP="00B803A6">
      <w:pPr>
        <w:pStyle w:val="ListParagraph"/>
        <w:numPr>
          <w:ilvl w:val="0"/>
          <w:numId w:val="2"/>
        </w:numPr>
      </w:pPr>
      <w:r>
        <w:t>Blank Points at Sections Mean no Observation is taken due to difficult topographical features.</w:t>
      </w:r>
    </w:p>
    <w:p w:rsidR="00B803A6" w:rsidRDefault="004B0049" w:rsidP="004B0049">
      <w:pPr>
        <w:pStyle w:val="ListParagraph"/>
        <w:numPr>
          <w:ilvl w:val="0"/>
          <w:numId w:val="2"/>
        </w:numPr>
      </w:pPr>
      <w:r>
        <w:t>Cross-Section at CH0 is not drawn as no observations at (150m or less) taken due to difficult topographical features.</w:t>
      </w:r>
    </w:p>
    <w:p w:rsidR="00A6093C" w:rsidRDefault="00A6093C" w:rsidP="00A6093C">
      <w:pPr>
        <w:pStyle w:val="ListParagraph"/>
        <w:numPr>
          <w:ilvl w:val="0"/>
          <w:numId w:val="2"/>
        </w:numPr>
      </w:pPr>
      <w:r>
        <w:t>Work Direction follows HSOB-VI</w:t>
      </w:r>
    </w:p>
    <w:p w:rsidR="00A6093C" w:rsidRDefault="00A6093C" w:rsidP="00A6093C">
      <w:pPr>
        <w:pStyle w:val="ListParagraph"/>
      </w:pPr>
    </w:p>
    <w:p w:rsidR="00BC3C5C" w:rsidRDefault="00BC3C5C" w:rsidP="00BC3C5C"/>
    <w:p w:rsidR="00BC3C5C" w:rsidRPr="00071200" w:rsidRDefault="00BC3C5C" w:rsidP="00BC3C5C"/>
    <w:p w:rsidR="00BC3C5C" w:rsidRPr="00071200" w:rsidRDefault="00BC3C5C" w:rsidP="00BC3C5C"/>
    <w:p w:rsidR="008D7B92" w:rsidRDefault="008D7B92" w:rsidP="00BC3C5C"/>
    <w:p w:rsidR="008D7B92" w:rsidRDefault="008D7B92" w:rsidP="00BC3C5C"/>
    <w:p w:rsidR="008D7B92" w:rsidRDefault="008D7B92" w:rsidP="00BC3C5C"/>
    <w:p w:rsidR="008D7B92" w:rsidRPr="00071200" w:rsidRDefault="008D7B92" w:rsidP="00BC3C5C"/>
    <w:p w:rsidR="00BC3C5C" w:rsidRPr="00071200" w:rsidRDefault="00BC3C5C" w:rsidP="00BC3C5C"/>
    <w:p w:rsidR="00BC3C5C" w:rsidRPr="00071200" w:rsidRDefault="00BC3C5C" w:rsidP="00BC3C5C"/>
    <w:p w:rsidR="00BC3C5C" w:rsidRDefault="00BC3C5C" w:rsidP="00BC3C5C"/>
    <w:p w:rsidR="00BC3C5C" w:rsidRPr="008D7B92" w:rsidRDefault="00BC3C5C" w:rsidP="00BC3C5C">
      <w:pPr>
        <w:jc w:val="right"/>
        <w:rPr>
          <w:color w:val="FFFFFF" w:themeColor="background1"/>
          <w:sz w:val="40"/>
          <w:szCs w:val="40"/>
        </w:rPr>
      </w:pPr>
      <w:proofErr w:type="gramStart"/>
      <w:r w:rsidRPr="008D7B92">
        <w:rPr>
          <w:color w:val="FFFFFF" w:themeColor="background1"/>
          <w:sz w:val="40"/>
          <w:szCs w:val="40"/>
          <w:highlight w:val="darkBlue"/>
        </w:rPr>
        <w:t>Stripe  CH0</w:t>
      </w:r>
      <w:proofErr w:type="gramEnd"/>
      <w:r w:rsidRPr="008D7B92">
        <w:rPr>
          <w:color w:val="FFFFFF" w:themeColor="background1"/>
          <w:sz w:val="40"/>
          <w:szCs w:val="40"/>
          <w:highlight w:val="darkBlue"/>
        </w:rPr>
        <w:t xml:space="preserve"> – CH3000</w:t>
      </w:r>
    </w:p>
    <w:p w:rsidR="00BC3C5C" w:rsidRPr="00071200" w:rsidRDefault="00BC3C5C" w:rsidP="00BC3C5C">
      <w:pPr>
        <w:jc w:val="right"/>
      </w:pPr>
    </w:p>
    <w:p w:rsidR="00814350" w:rsidRDefault="00814350"/>
    <w:sectPr w:rsidR="00814350" w:rsidSect="008D7B92">
      <w:pgSz w:w="12240" w:h="15840"/>
      <w:pgMar w:top="1440" w:right="49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7AA"/>
    <w:multiLevelType w:val="hybridMultilevel"/>
    <w:tmpl w:val="2A1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85078"/>
    <w:multiLevelType w:val="hybridMultilevel"/>
    <w:tmpl w:val="C4B6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C5C"/>
    <w:rsid w:val="00070450"/>
    <w:rsid w:val="0009213A"/>
    <w:rsid w:val="0040351C"/>
    <w:rsid w:val="004B0049"/>
    <w:rsid w:val="004B7D8C"/>
    <w:rsid w:val="00814350"/>
    <w:rsid w:val="008D7B92"/>
    <w:rsid w:val="009D3016"/>
    <w:rsid w:val="00A6093C"/>
    <w:rsid w:val="00B803A6"/>
    <w:rsid w:val="00BB2C67"/>
    <w:rsid w:val="00BC3C5C"/>
    <w:rsid w:val="00C9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>Shamfuture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5</cp:revision>
  <dcterms:created xsi:type="dcterms:W3CDTF">2018-05-07T11:47:00Z</dcterms:created>
  <dcterms:modified xsi:type="dcterms:W3CDTF">2018-05-14T09:32:00Z</dcterms:modified>
</cp:coreProperties>
</file>