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40F" w:rsidRDefault="008D040F" w:rsidP="008D040F">
      <w:pPr>
        <w:pStyle w:val="ListParagraph"/>
        <w:numPr>
          <w:ilvl w:val="0"/>
          <w:numId w:val="1"/>
        </w:numPr>
      </w:pPr>
      <w:r>
        <w:t>Work Direction follows HSOB-VI</w:t>
      </w:r>
    </w:p>
    <w:p w:rsidR="007E5B0E" w:rsidRDefault="007E5B0E" w:rsidP="007E5B0E">
      <w:pPr>
        <w:pStyle w:val="ListParagraph"/>
      </w:pPr>
    </w:p>
    <w:p w:rsidR="007E5B0E" w:rsidRPr="00244980" w:rsidRDefault="007E5B0E" w:rsidP="007E5B0E"/>
    <w:p w:rsidR="007E5B0E" w:rsidRPr="00244980" w:rsidRDefault="007E5B0E" w:rsidP="007E5B0E"/>
    <w:p w:rsidR="007E5B0E" w:rsidRPr="00244980" w:rsidRDefault="007E5B0E" w:rsidP="007E5B0E"/>
    <w:p w:rsidR="007E5B0E" w:rsidRPr="00244980" w:rsidRDefault="007E5B0E" w:rsidP="007E5B0E"/>
    <w:p w:rsidR="007E5B0E" w:rsidRDefault="007E5B0E" w:rsidP="007E5B0E"/>
    <w:p w:rsidR="007E5B0E" w:rsidRDefault="007E5B0E" w:rsidP="007E5B0E"/>
    <w:p w:rsidR="007E5B0E" w:rsidRDefault="007E5B0E" w:rsidP="007E5B0E"/>
    <w:p w:rsidR="007E5B0E" w:rsidRPr="00244980" w:rsidRDefault="007E5B0E" w:rsidP="007E5B0E"/>
    <w:p w:rsidR="007E5B0E" w:rsidRDefault="007E5B0E" w:rsidP="007E5B0E"/>
    <w:p w:rsidR="007E5B0E" w:rsidRPr="0064277E" w:rsidRDefault="007E5B0E" w:rsidP="007E5B0E">
      <w:pPr>
        <w:jc w:val="right"/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  <w:highlight w:val="darkBlue"/>
        </w:rPr>
        <w:t>Taxiway</w:t>
      </w:r>
      <w:r w:rsidRPr="0064277E">
        <w:rPr>
          <w:color w:val="FFFFFF" w:themeColor="background1"/>
          <w:sz w:val="40"/>
          <w:szCs w:val="40"/>
          <w:highlight w:val="darkBlue"/>
        </w:rPr>
        <w:t xml:space="preserve"> </w:t>
      </w:r>
    </w:p>
    <w:p w:rsidR="00814350" w:rsidRDefault="00814350"/>
    <w:sectPr w:rsidR="00814350" w:rsidSect="0064277E">
      <w:headerReference w:type="default" r:id="rId7"/>
      <w:pgSz w:w="12240" w:h="15840"/>
      <w:pgMar w:top="1440" w:right="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2CA" w:rsidRDefault="00E702CA" w:rsidP="008D040F">
      <w:pPr>
        <w:spacing w:after="0" w:line="240" w:lineRule="auto"/>
      </w:pPr>
      <w:r>
        <w:separator/>
      </w:r>
    </w:p>
  </w:endnote>
  <w:endnote w:type="continuationSeparator" w:id="1">
    <w:p w:rsidR="00E702CA" w:rsidRDefault="00E702CA" w:rsidP="008D0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2CA" w:rsidRDefault="00E702CA" w:rsidP="008D040F">
      <w:pPr>
        <w:spacing w:after="0" w:line="240" w:lineRule="auto"/>
      </w:pPr>
      <w:r>
        <w:separator/>
      </w:r>
    </w:p>
  </w:footnote>
  <w:footnote w:type="continuationSeparator" w:id="1">
    <w:p w:rsidR="00E702CA" w:rsidRDefault="00E702CA" w:rsidP="008D0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40F" w:rsidRDefault="008D040F">
    <w:pPr>
      <w:pStyle w:val="Header"/>
    </w:pPr>
    <w:r>
      <w:t>General Notes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85078"/>
    <w:multiLevelType w:val="hybridMultilevel"/>
    <w:tmpl w:val="C4B6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5B0E"/>
    <w:rsid w:val="00070450"/>
    <w:rsid w:val="0040351C"/>
    <w:rsid w:val="004B7D8C"/>
    <w:rsid w:val="004D600C"/>
    <w:rsid w:val="007E5B0E"/>
    <w:rsid w:val="00814350"/>
    <w:rsid w:val="008D040F"/>
    <w:rsid w:val="009D3016"/>
    <w:rsid w:val="00BB2C67"/>
    <w:rsid w:val="00C900B3"/>
    <w:rsid w:val="00E70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B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D0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040F"/>
  </w:style>
  <w:style w:type="paragraph" w:styleId="Footer">
    <w:name w:val="footer"/>
    <w:basedOn w:val="Normal"/>
    <w:link w:val="FooterChar"/>
    <w:uiPriority w:val="99"/>
    <w:semiHidden/>
    <w:unhideWhenUsed/>
    <w:rsid w:val="008D0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04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>Shamfuture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Shamfuture</dc:creator>
  <cp:lastModifiedBy>Shamfuture</cp:lastModifiedBy>
  <cp:revision>2</cp:revision>
  <dcterms:created xsi:type="dcterms:W3CDTF">2018-05-07T12:01:00Z</dcterms:created>
  <dcterms:modified xsi:type="dcterms:W3CDTF">2018-05-14T09:33:00Z</dcterms:modified>
</cp:coreProperties>
</file>