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EBD4" w14:textId="27EDE00A" w:rsidR="001C1FFB" w:rsidRDefault="00C20088" w:rsidP="00C2008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Project Cost Estimation</w:t>
      </w:r>
    </w:p>
    <w:p w14:paraId="6BB8A384" w14:textId="429E84A3" w:rsidR="00C20088" w:rsidRDefault="00C20088" w:rsidP="00C200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Assumptions:</w:t>
      </w:r>
    </w:p>
    <w:p w14:paraId="7AA4E863" w14:textId="6491D066" w:rsidR="00C20088" w:rsidRPr="00C20088" w:rsidRDefault="00C20088" w:rsidP="00C2008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There will be 2 SW engineers (frontend and backend), 1 accountant for feasibility study and a Project manager</w:t>
      </w:r>
    </w:p>
    <w:p w14:paraId="48F4B657" w14:textId="50493552" w:rsidR="00C20088" w:rsidRPr="00C20088" w:rsidRDefault="00C20088" w:rsidP="00C2008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The project would take 900 hours + 15%</w:t>
      </w:r>
      <w:r w:rsidR="00DD68DC">
        <w:rPr>
          <w:b/>
          <w:bCs/>
          <w:sz w:val="32"/>
          <w:szCs w:val="32"/>
        </w:rPr>
        <w:t xml:space="preserve"> risk reserve</w:t>
      </w:r>
      <w:r>
        <w:rPr>
          <w:b/>
          <w:bCs/>
          <w:sz w:val="32"/>
          <w:szCs w:val="32"/>
        </w:rPr>
        <w:t xml:space="preserve"> =1035</w:t>
      </w:r>
      <w:r w:rsidR="00DD68DC">
        <w:rPr>
          <w:b/>
          <w:bCs/>
          <w:sz w:val="32"/>
          <w:szCs w:val="32"/>
        </w:rPr>
        <w:t xml:space="preserve"> hr</w:t>
      </w:r>
    </w:p>
    <w:p w14:paraId="1B0342E6" w14:textId="1AFD2B9C" w:rsidR="00C20088" w:rsidRPr="00C20088" w:rsidRDefault="00C20088" w:rsidP="00C2008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The cost of SW engineer would be 100 LE/hr</w:t>
      </w:r>
    </w:p>
    <w:p w14:paraId="7D7EBC23" w14:textId="7CEBD1C4" w:rsidR="00C20088" w:rsidRPr="00C20088" w:rsidRDefault="00C20088" w:rsidP="00C2008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The cost of the accountant would be 70 LE/hr</w:t>
      </w:r>
    </w:p>
    <w:p w14:paraId="523D798D" w14:textId="38E92225" w:rsidR="00C20088" w:rsidRPr="00C20088" w:rsidRDefault="00C20088" w:rsidP="00C2008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The cost of the PM would be 150 LE/hr</w:t>
      </w:r>
    </w:p>
    <w:p w14:paraId="62CFC4C0" w14:textId="7BB2157B" w:rsidR="00C20088" w:rsidRDefault="00C20088" w:rsidP="00C200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Cost estimation:</w:t>
      </w:r>
    </w:p>
    <w:p w14:paraId="79EF1A26" w14:textId="2317F476" w:rsidR="00C20088" w:rsidRPr="00C20088" w:rsidRDefault="00C20088" w:rsidP="00C2008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The total cost would be= 1035 * (100</w:t>
      </w:r>
      <w:r w:rsidR="00DD68D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*</w:t>
      </w:r>
      <w:r w:rsidR="00DD68D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2 </w:t>
      </w:r>
      <w:r w:rsidR="00DD68DC">
        <w:rPr>
          <w:b/>
          <w:bCs/>
          <w:sz w:val="32"/>
          <w:szCs w:val="32"/>
        </w:rPr>
        <w:t>+ 70 + 150)= 434,700 LE</w:t>
      </w:r>
    </w:p>
    <w:sectPr w:rsidR="00C20088" w:rsidRPr="00C2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E4622"/>
    <w:multiLevelType w:val="hybridMultilevel"/>
    <w:tmpl w:val="9580C48C"/>
    <w:lvl w:ilvl="0" w:tplc="556CA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91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FB"/>
    <w:rsid w:val="001C1FFB"/>
    <w:rsid w:val="005E68FA"/>
    <w:rsid w:val="00B964FB"/>
    <w:rsid w:val="00C20088"/>
    <w:rsid w:val="00DD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68B4"/>
  <w15:chartTrackingRefBased/>
  <w15:docId w15:val="{70A2CE05-317C-43D1-83CD-CE897822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Mohab Ahmed</cp:lastModifiedBy>
  <cp:revision>2</cp:revision>
  <dcterms:created xsi:type="dcterms:W3CDTF">2023-03-24T11:57:00Z</dcterms:created>
  <dcterms:modified xsi:type="dcterms:W3CDTF">2023-03-24T12:09:00Z</dcterms:modified>
</cp:coreProperties>
</file>