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2091" w14:textId="52F0B3E9" w:rsidR="001C1FFB" w:rsidRDefault="001F2DE6" w:rsidP="001F2DE6">
      <w:pPr>
        <w:jc w:val="center"/>
        <w:rPr>
          <w:sz w:val="56"/>
          <w:szCs w:val="56"/>
        </w:rPr>
      </w:pPr>
      <w:r>
        <w:rPr>
          <w:sz w:val="56"/>
          <w:szCs w:val="56"/>
        </w:rPr>
        <w:t>Monitoring via EVM</w:t>
      </w:r>
    </w:p>
    <w:p w14:paraId="38577AFA" w14:textId="2C3AE679" w:rsidR="001F2DE6" w:rsidRDefault="001F2DE6" w:rsidP="001F2DE6">
      <w:pPr>
        <w:rPr>
          <w:sz w:val="40"/>
          <w:szCs w:val="40"/>
        </w:rPr>
      </w:pPr>
      <w:r>
        <w:rPr>
          <w:sz w:val="40"/>
          <w:szCs w:val="40"/>
        </w:rPr>
        <w:t>CV = EV – AC = (600 + 1200 + 400*0.5 + 1200/3 + 0) – (600 + 1400 + 200 + 500 + 0) = 2400 – 2700 = -300 K$</w:t>
      </w:r>
    </w:p>
    <w:p w14:paraId="6AA887EC" w14:textId="4AAB6E69" w:rsidR="001F2DE6" w:rsidRDefault="001F2DE6" w:rsidP="001F2DE6">
      <w:pPr>
        <w:rPr>
          <w:sz w:val="40"/>
          <w:szCs w:val="40"/>
        </w:rPr>
      </w:pPr>
      <w:r>
        <w:rPr>
          <w:sz w:val="40"/>
          <w:szCs w:val="40"/>
        </w:rPr>
        <w:t>CV = -300 K$</w:t>
      </w:r>
    </w:p>
    <w:p w14:paraId="2DB78564" w14:textId="6E6431B5" w:rsidR="001F2DE6" w:rsidRDefault="001F2DE6" w:rsidP="001F2DE6">
      <w:pPr>
        <w:rPr>
          <w:color w:val="FF0000"/>
          <w:sz w:val="40"/>
          <w:szCs w:val="40"/>
        </w:rPr>
      </w:pPr>
      <w:r w:rsidRPr="001F2DE6">
        <w:rPr>
          <w:color w:val="FF0000"/>
          <w:sz w:val="40"/>
          <w:szCs w:val="40"/>
        </w:rPr>
        <w:t>We are over budget.</w:t>
      </w:r>
    </w:p>
    <w:p w14:paraId="14D3EFE2" w14:textId="0AE475F7" w:rsidR="001F2DE6" w:rsidRDefault="001F2DE6" w:rsidP="001F2DE6">
      <w:pPr>
        <w:rPr>
          <w:color w:val="000000" w:themeColor="text1"/>
          <w:sz w:val="40"/>
          <w:szCs w:val="40"/>
        </w:rPr>
      </w:pPr>
    </w:p>
    <w:p w14:paraId="798E47CA" w14:textId="2592757D" w:rsidR="001F2DE6" w:rsidRDefault="001F2DE6" w:rsidP="001F2DE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SV = EV – PV = (2400) – (0 + 0 + 400/2 + 1200 *(2/3) + 300) = 2400 – 1300 = 1100K$</w:t>
      </w:r>
    </w:p>
    <w:p w14:paraId="7EB2053D" w14:textId="32614D76" w:rsidR="001F2DE6" w:rsidRDefault="001F2DE6" w:rsidP="001F2DE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SV = 1100K$</w:t>
      </w:r>
    </w:p>
    <w:p w14:paraId="6EDC5442" w14:textId="02F3E6D2" w:rsidR="001F2DE6" w:rsidRDefault="001F2DE6" w:rsidP="001F2DE6">
      <w:pPr>
        <w:rPr>
          <w:color w:val="4472C4" w:themeColor="accent1"/>
          <w:sz w:val="40"/>
          <w:szCs w:val="40"/>
        </w:rPr>
      </w:pPr>
      <w:r w:rsidRPr="001F2DE6">
        <w:rPr>
          <w:color w:val="4472C4" w:themeColor="accent1"/>
          <w:sz w:val="40"/>
          <w:szCs w:val="40"/>
        </w:rPr>
        <w:t>The project is ahead of schedule.</w:t>
      </w:r>
    </w:p>
    <w:p w14:paraId="61EAACE0" w14:textId="3E8F9219" w:rsidR="001F2DE6" w:rsidRDefault="001F2DE6" w:rsidP="001F2DE6">
      <w:pPr>
        <w:rPr>
          <w:color w:val="000000" w:themeColor="text1"/>
          <w:sz w:val="40"/>
          <w:szCs w:val="40"/>
        </w:rPr>
      </w:pPr>
    </w:p>
    <w:p w14:paraId="24E49489" w14:textId="4E83D60D" w:rsidR="001F2DE6" w:rsidRDefault="001F2DE6" w:rsidP="001F2DE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CPI = EV / AC = 2400 / 2700 = 8 / 9 = 0.8889</w:t>
      </w:r>
    </w:p>
    <w:p w14:paraId="7A66A2E3" w14:textId="39AB2C52" w:rsidR="001F2DE6" w:rsidRDefault="001F2DE6" w:rsidP="001F2DE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SPI = EV / PV = 2400 / 1300 =1.846</w:t>
      </w:r>
    </w:p>
    <w:p w14:paraId="76D0137D" w14:textId="4C05AE2B" w:rsidR="001F2DE6" w:rsidRDefault="001F2DE6" w:rsidP="001F2DE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EAC = BAC / CPI = (600 + 1200 + 400 +1200 + 300) * (9/8) = 4162K$</w:t>
      </w:r>
    </w:p>
    <w:p w14:paraId="10F78C67" w14:textId="00D65E75" w:rsidR="001F2DE6" w:rsidRPr="001F2DE6" w:rsidRDefault="001F2DE6" w:rsidP="001F2DE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project </w:t>
      </w:r>
      <w:r w:rsidR="00D41903">
        <w:rPr>
          <w:color w:val="000000" w:themeColor="text1"/>
          <w:sz w:val="40"/>
          <w:szCs w:val="40"/>
        </w:rPr>
        <w:t>will be over budget by 462.5 K$</w:t>
      </w:r>
    </w:p>
    <w:sectPr w:rsidR="001F2DE6" w:rsidRPr="001F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07"/>
    <w:rsid w:val="001C1FFB"/>
    <w:rsid w:val="001F2DE6"/>
    <w:rsid w:val="004C3D07"/>
    <w:rsid w:val="005E68FA"/>
    <w:rsid w:val="00D4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43C"/>
  <w15:chartTrackingRefBased/>
  <w15:docId w15:val="{FE5EBF2C-BCB9-495C-82E1-3160DD2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2023-03-24T21:12:00Z</dcterms:created>
  <dcterms:modified xsi:type="dcterms:W3CDTF">2023-03-24T21:23:00Z</dcterms:modified>
</cp:coreProperties>
</file>