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5FBE6" w14:textId="683D0B98" w:rsidR="0076371D" w:rsidRDefault="00675F22">
      <w:hyperlink r:id="rId4" w:history="1">
        <w:r w:rsidRPr="00197D5F">
          <w:rPr>
            <w:rStyle w:val="Hyperlink"/>
          </w:rPr>
          <w:t>https://github.com/microsoft/sql-server-samples/releases/download/adventureworks2012/adventure-works-2012-oltp-full-database-backup.zip</w:t>
        </w:r>
      </w:hyperlink>
      <w:r>
        <w:br/>
      </w:r>
      <w:r>
        <w:br/>
        <w:t>follow the link to download adventure works 2012 database</w:t>
      </w:r>
    </w:p>
    <w:sectPr w:rsidR="0076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0C"/>
    <w:rsid w:val="003C0E0C"/>
    <w:rsid w:val="00675F22"/>
    <w:rsid w:val="0076371D"/>
    <w:rsid w:val="009B6117"/>
    <w:rsid w:val="00A573A9"/>
    <w:rsid w:val="00B2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1B1C9"/>
  <w15:chartTrackingRefBased/>
  <w15:docId w15:val="{D57955FD-E4CE-4D7A-A967-CA0DB769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E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5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rosoft/sql-server-samples/releases/download/adventureworks2012/adventure-works-2012-oltp-full-database-backup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Wafaie</dc:creator>
  <cp:keywords/>
  <dc:description/>
  <cp:lastModifiedBy>Mohab Wafaie</cp:lastModifiedBy>
  <cp:revision>2</cp:revision>
  <dcterms:created xsi:type="dcterms:W3CDTF">2025-05-19T15:32:00Z</dcterms:created>
  <dcterms:modified xsi:type="dcterms:W3CDTF">2025-05-19T15:32:00Z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491caea0-c0e6-4522-9805-1fe5cfd224f8</vt:lpwstr>
  </property>
</Properties>
</file>