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</w:t>
      </w:r>
      <w:proofErr w:type="spellEnd"/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=1,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progress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=-1,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no_win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=1,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square[10] = {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progress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2F4F4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,  choice;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a[10] = {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(player % 2) ?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(player == </w:t>
      </w:r>
      <w:r>
        <w:rPr>
          <w:rFonts w:ascii="Consolas" w:hAnsi="Consolas" w:cs="Consolas"/>
          <w:color w:val="2F4F4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enter a number: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1; p &lt;= 9;p++) 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p &amp;&amp; square[p] == a[p]) 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p] = mark;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!(choice == p &amp;&amp; square[p] == a[p]))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move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progress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--player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"==&gt;\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draw"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FUNCTION TO RETURN GAME STATUS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 FOR GAME IS OVER WITH RESULT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-1 FOR GAME IS IN PROGRESS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 GAME IS OVER AND NO RESULT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**********************************************/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(square[1] == square[2] &amp;&amp; square[2] == square[3])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(square[4] == square[5] &amp;&amp; square[5] == square[6])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(square[7] == square[8] &amp;&amp; square[8] == square[9])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(square[1] == square[4] &amp;&amp; square[4] == square[7])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(square[2] == square[5] &amp;&amp; square[5] == square[8])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(square[3] == square[6] &amp;&amp; square[6] == square[9])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(square[1] == square[5] &amp;&amp; square[5] == square[9])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(square[3] == square[5] &amp;&amp; square[5] == square[7])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(square[1] !=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square[2] !=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square[3] != </w:t>
      </w:r>
      <w:r>
        <w:rPr>
          <w:rFonts w:ascii="Consolas" w:hAnsi="Consolas" w:cs="Consolas"/>
          <w:color w:val="A31515"/>
          <w:sz w:val="19"/>
          <w:szCs w:val="19"/>
        </w:rPr>
        <w:t>'3'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!=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square[5] !=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square[6] != </w:t>
      </w:r>
      <w:r>
        <w:rPr>
          <w:rFonts w:ascii="Consolas" w:hAnsi="Consolas" w:cs="Consolas"/>
          <w:color w:val="A31515"/>
          <w:sz w:val="19"/>
          <w:szCs w:val="19"/>
        </w:rPr>
        <w:t>'6'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!=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square[8] !=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square[9]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no_win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progress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FUNCTION TO DRAW BOARD OF TIC TAC TOE WITH PLAYERS MARK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********************************************************************/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board()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Tac Toe\n\n"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1 (X)  -  Player 2 (O)"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"_____|_____|_____"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square[5]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square[6]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"_____|_____|_____"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square[7]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square[8]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square[9]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OF PROJECT</w:t>
      </w:r>
    </w:p>
    <w:p w:rsidR="00C72F42" w:rsidRDefault="00C72F42" w:rsidP="00C7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********************************************************************/</w:t>
      </w:r>
    </w:p>
    <w:p w:rsidR="00FF0A4E" w:rsidRPr="00C72F42" w:rsidRDefault="00FF0A4E" w:rsidP="00C72F42">
      <w:bookmarkStart w:id="0" w:name="_GoBack"/>
      <w:bookmarkEnd w:id="0"/>
    </w:p>
    <w:sectPr w:rsidR="00FF0A4E" w:rsidRPr="00C72F42" w:rsidSect="00A605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39"/>
    <w:rsid w:val="00105864"/>
    <w:rsid w:val="004F2639"/>
    <w:rsid w:val="00C72F42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C728-BC3E-4308-85C5-9E61165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mohsen</dc:creator>
  <cp:keywords/>
  <dc:description/>
  <cp:lastModifiedBy>mohab mohsen</cp:lastModifiedBy>
  <cp:revision>5</cp:revision>
  <dcterms:created xsi:type="dcterms:W3CDTF">2019-08-04T18:40:00Z</dcterms:created>
  <dcterms:modified xsi:type="dcterms:W3CDTF">2019-08-04T18:41:00Z</dcterms:modified>
</cp:coreProperties>
</file>