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730DE" w14:textId="02724860" w:rsidR="00057C5B" w:rsidRDefault="009A293B" w:rsidP="00057C5B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t>Component specifications</w:t>
      </w:r>
    </w:p>
    <w:p w14:paraId="754F2D7D" w14:textId="79911177" w:rsidR="009A293B" w:rsidRDefault="009A293B" w:rsidP="00057C5B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</w:p>
    <w:p w14:paraId="4D57F924" w14:textId="5A834EFA" w:rsidR="009A293B" w:rsidRPr="009A293B" w:rsidRDefault="009A293B" w:rsidP="009A293B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t>Fuel cell</w:t>
      </w:r>
    </w:p>
    <w:p w14:paraId="3A34BFF5" w14:textId="13C465E6" w:rsidR="00057C5B" w:rsidRDefault="00057C5B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Voltage at 0 Amp: 253.5 V</w:t>
      </w:r>
    </w:p>
    <w:p w14:paraId="7085DD60" w14:textId="6E96F613" w:rsidR="00057C5B" w:rsidRDefault="00057C5B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Voltage at 1 Amp: 242.8 V</w:t>
      </w:r>
    </w:p>
    <w:p w14:paraId="306B1C48" w14:textId="6374FC2C" w:rsidR="00057C5B" w:rsidRDefault="00057C5B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Nominal Operating point: 136 A &amp; 221.9 V</w:t>
      </w:r>
    </w:p>
    <w:p w14:paraId="19FB1F78" w14:textId="4AC25001" w:rsidR="00057C5B" w:rsidRDefault="00057C5B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Maximum Operating Point: 272 A &amp; 206 V</w:t>
      </w:r>
    </w:p>
    <w:p w14:paraId="7C4A379A" w14:textId="5C1C7506" w:rsidR="00057C5B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Cells: 235 cell</w:t>
      </w:r>
      <w:r w:rsidR="00E84FD5">
        <w:rPr>
          <w:rFonts w:asciiTheme="majorBidi" w:hAnsiTheme="majorBidi" w:cstheme="majorBidi"/>
          <w:sz w:val="28"/>
          <w:szCs w:val="28"/>
        </w:rPr>
        <w:t>s</w:t>
      </w:r>
    </w:p>
    <w:p w14:paraId="044695A8" w14:textId="6E7A3D2A" w:rsidR="00706205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Nominal Stack Efficiency:</w:t>
      </w:r>
      <w:r w:rsidR="00650FA6">
        <w:rPr>
          <w:rFonts w:asciiTheme="majorBidi" w:hAnsiTheme="majorBidi" w:cstheme="majorBidi"/>
          <w:sz w:val="28"/>
          <w:szCs w:val="28"/>
        </w:rPr>
        <w:t xml:space="preserve"> 80.38 %</w:t>
      </w:r>
    </w:p>
    <w:p w14:paraId="6129988B" w14:textId="1D4B8491" w:rsidR="00706205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Operating Temperature: 80 °C </w:t>
      </w:r>
    </w:p>
    <w:p w14:paraId="75297495" w14:textId="4ADD15AE" w:rsidR="00706205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Nominal Air Flow Rate:</w:t>
      </w:r>
      <w:r w:rsidR="00650FA6">
        <w:rPr>
          <w:rFonts w:asciiTheme="majorBidi" w:hAnsiTheme="majorBidi" w:cstheme="majorBidi"/>
          <w:sz w:val="28"/>
          <w:szCs w:val="28"/>
        </w:rPr>
        <w:t xml:space="preserve"> </w:t>
      </w:r>
      <w:r w:rsidR="003502FC">
        <w:rPr>
          <w:rFonts w:asciiTheme="majorBidi" w:hAnsiTheme="majorBidi" w:cstheme="majorBidi"/>
          <w:sz w:val="28"/>
          <w:szCs w:val="28"/>
        </w:rPr>
        <w:t>0.90989</w:t>
      </w:r>
      <w:r w:rsidR="003F0D6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F0D6E">
        <w:rPr>
          <w:rFonts w:asciiTheme="majorBidi" w:hAnsiTheme="majorBidi" w:cstheme="majorBidi"/>
          <w:sz w:val="28"/>
          <w:szCs w:val="28"/>
        </w:rPr>
        <w:t>lpm</w:t>
      </w:r>
      <w:proofErr w:type="spellEnd"/>
      <w:r w:rsidR="003F0D6E">
        <w:rPr>
          <w:rFonts w:asciiTheme="majorBidi" w:hAnsiTheme="majorBidi" w:cstheme="majorBidi"/>
          <w:sz w:val="28"/>
          <w:szCs w:val="28"/>
        </w:rPr>
        <w:t xml:space="preserve"> </w:t>
      </w:r>
      <w:r w:rsidR="00A50938">
        <w:rPr>
          <w:rFonts w:asciiTheme="majorBidi" w:hAnsiTheme="majorBidi" w:cstheme="majorBidi"/>
          <w:sz w:val="28"/>
          <w:szCs w:val="28"/>
        </w:rPr>
        <w:t>/ 0.0026499 kg/s</w:t>
      </w:r>
    </w:p>
    <w:p w14:paraId="0331E920" w14:textId="324FBA05" w:rsidR="00706205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Nominal Fuel Supply Pressure: 8 </w:t>
      </w:r>
      <w:proofErr w:type="gramStart"/>
      <w:r>
        <w:rPr>
          <w:rFonts w:asciiTheme="majorBidi" w:hAnsiTheme="majorBidi" w:cstheme="majorBidi"/>
          <w:sz w:val="28"/>
          <w:szCs w:val="28"/>
        </w:rPr>
        <w:t>bar</w:t>
      </w:r>
      <w:proofErr w:type="gramEnd"/>
    </w:p>
    <w:p w14:paraId="37A02A62" w14:textId="3BC14104" w:rsidR="00706205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Nominal Air Supply Pressure: 8 </w:t>
      </w:r>
      <w:proofErr w:type="gramStart"/>
      <w:r>
        <w:rPr>
          <w:rFonts w:asciiTheme="majorBidi" w:hAnsiTheme="majorBidi" w:cstheme="majorBidi"/>
          <w:sz w:val="28"/>
          <w:szCs w:val="28"/>
        </w:rPr>
        <w:t>bar</w:t>
      </w:r>
      <w:proofErr w:type="gramEnd"/>
    </w:p>
    <w:p w14:paraId="7FE81BAD" w14:textId="71111DA8" w:rsidR="00706205" w:rsidRPr="00057C5B" w:rsidRDefault="00706205" w:rsidP="00057C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Nominal Composition</w:t>
      </w:r>
      <w:proofErr w:type="gramStart"/>
      <w:r w:rsidR="00A50938">
        <w:rPr>
          <w:rFonts w:asciiTheme="majorBidi" w:hAnsiTheme="majorBidi" w:cstheme="majorBidi"/>
          <w:sz w:val="28"/>
          <w:szCs w:val="28"/>
        </w:rPr>
        <w:t>: ??????</w:t>
      </w:r>
      <w:proofErr w:type="gramEnd"/>
    </w:p>
    <w:p w14:paraId="3B4828CE" w14:textId="4847ECF6" w:rsidR="00A17BFD" w:rsidRDefault="00057C5B" w:rsidP="00057C5B">
      <w:pPr>
        <w:tabs>
          <w:tab w:val="left" w:pos="1230"/>
        </w:tabs>
        <w:jc w:val="both"/>
        <w:rPr>
          <w:rFonts w:asciiTheme="majorBidi" w:hAnsiTheme="majorBidi" w:cstheme="majorBidi"/>
          <w:sz w:val="72"/>
          <w:szCs w:val="72"/>
          <w:rtl/>
        </w:rPr>
      </w:pPr>
      <w:r>
        <w:rPr>
          <w:rFonts w:asciiTheme="majorBidi" w:hAnsiTheme="majorBidi" w:cstheme="majorBidi"/>
          <w:sz w:val="72"/>
          <w:szCs w:val="72"/>
        </w:rPr>
        <w:tab/>
      </w:r>
    </w:p>
    <w:p w14:paraId="0A5A7336" w14:textId="4B0289ED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B72227D" w14:textId="24A1E3A3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1A6AFF7" w14:textId="22B98913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2CC5892" w14:textId="346EBB7F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71BC48A" w14:textId="1F4FADF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ED18950" w14:textId="578D9ED3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F12D98B" w14:textId="4130A1FB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1C2F706" w14:textId="2F8B56AE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F891F38" w14:textId="1A7F4ED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10010A8" w14:textId="021DD7CE" w:rsidR="008D2363" w:rsidRPr="009A293B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t>Motor</w:t>
      </w:r>
    </w:p>
    <w:p w14:paraId="4DEC982F" w14:textId="46C34281" w:rsidR="008D2363" w:rsidRDefault="009A293B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hyperlink r:id="rId4" w:history="1">
        <w:r w:rsidRPr="00EF5A36">
          <w:rPr>
            <w:rStyle w:val="Hyperlink"/>
            <w:rFonts w:asciiTheme="majorBidi" w:hAnsiTheme="majorBidi" w:cstheme="majorBidi"/>
            <w:sz w:val="24"/>
            <w:szCs w:val="24"/>
          </w:rPr>
          <w:t>https://www.torqeedo.com/us/en-us/products/outboards/deep-blue/deep-blue-80-r/M-3201-00.html</w:t>
        </w:r>
      </w:hyperlink>
    </w:p>
    <w:p w14:paraId="66874376" w14:textId="4BDB1FA3" w:rsidR="009A293B" w:rsidRDefault="009A293B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05982B6" w14:textId="4FBAEFDB" w:rsidR="009A293B" w:rsidRDefault="009A293B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Pr="00EF5A36">
          <w:rPr>
            <w:rStyle w:val="Hyperlink"/>
            <w:rFonts w:asciiTheme="majorBidi" w:hAnsiTheme="majorBidi" w:cstheme="majorBidi"/>
            <w:sz w:val="24"/>
            <w:szCs w:val="24"/>
          </w:rPr>
          <w:t>http://www.aquawatt.at/data/download/download_1/pricelist_ab_motor_vk_1_2016_71.pdf</w:t>
        </w:r>
      </w:hyperlink>
    </w:p>
    <w:p w14:paraId="7C4AB8E4" w14:textId="77777777" w:rsidR="009A293B" w:rsidRDefault="009A293B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92E55D0" w14:textId="719ED0D2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4BDF455" w14:textId="36535E62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758B908" w14:textId="61BF432B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180AB9B" w14:textId="40440AC3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D5DB030" w14:textId="5E3CDC1B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FD4DA43" w14:textId="03C6301C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53047A2" w14:textId="08390B2A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6E00A9" w14:textId="0A1C01EE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F82B337" w14:textId="0422482F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237E8A6" w14:textId="25E4FD4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CD53F85" w14:textId="7BF2AA07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71D125" w14:textId="547142FE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8240037" w14:textId="3828EDB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5342DA5" w14:textId="0DC7D43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624B0BF" w14:textId="089D71C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B225900" w14:textId="0FBD24F4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63F50D9" w14:textId="260D751E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D52C308" w14:textId="1B11008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7F86998" w14:textId="6E682920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C8AA0BE" w14:textId="1D45961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19B5D40" w14:textId="10552DE1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C71068C" w14:textId="7A79AD2D" w:rsidR="008D2363" w:rsidRPr="009A293B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Photo Vo</w:t>
      </w:r>
      <w:r w:rsidR="009A293B"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t>l</w:t>
      </w:r>
      <w:r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taic </w:t>
      </w:r>
    </w:p>
    <w:p w14:paraId="0C68275D" w14:textId="0A46373E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C20D9B" wp14:editId="7479405C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472623_10214640830110572_299302248219515289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E8F" w14:textId="6AA6F22B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1A5596E" w14:textId="5F64837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E14300B" w14:textId="5783D83B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80B3F26" w14:textId="62828E5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6CEA65F" w14:textId="341FEFEA" w:rsidR="008D2363" w:rsidRPr="009A293B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GoBack"/>
      <w:r w:rsidRPr="009A293B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Battery </w:t>
      </w:r>
    </w:p>
    <w:bookmarkEnd w:id="0"/>
    <w:p w14:paraId="4843AC9D" w14:textId="6C7F5AE4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Links </w:t>
      </w:r>
    </w:p>
    <w:p w14:paraId="6CCECC65" w14:textId="7CB83A81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hyperlink r:id="rId7" w:history="1">
        <w:r w:rsidRPr="00EF5A36">
          <w:rPr>
            <w:rStyle w:val="Hyperlink"/>
            <w:rFonts w:asciiTheme="majorBidi" w:hAnsiTheme="majorBidi" w:cstheme="majorBidi"/>
            <w:sz w:val="24"/>
            <w:szCs w:val="24"/>
          </w:rPr>
          <w:t>https://www.alibaba.com/product-detail/high-quality-12v-200ah-solar-battery_1807662936.html?spm=a2700.7735675.2017115.1.GNungZ&amp;s=p</w:t>
        </w:r>
      </w:hyperlink>
    </w:p>
    <w:p w14:paraId="27CD9604" w14:textId="42A95EE6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AA7717" w14:textId="19ED8805" w:rsidR="008D2363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Pr="00EF5A36">
          <w:rPr>
            <w:rStyle w:val="Hyperlink"/>
            <w:rFonts w:asciiTheme="majorBidi" w:hAnsiTheme="majorBidi" w:cstheme="majorBidi"/>
            <w:sz w:val="24"/>
            <w:szCs w:val="24"/>
          </w:rPr>
          <w:t>https://www.lithiumion-batteries.com/products/24-volt-lithium-batteries/</w:t>
        </w:r>
      </w:hyperlink>
    </w:p>
    <w:p w14:paraId="19803E5E" w14:textId="77777777" w:rsidR="008D2363" w:rsidRPr="00057C5B" w:rsidRDefault="008D2363" w:rsidP="00057C5B">
      <w:pPr>
        <w:tabs>
          <w:tab w:val="left" w:pos="1230"/>
        </w:tabs>
        <w:jc w:val="both"/>
        <w:rPr>
          <w:rFonts w:asciiTheme="majorBidi" w:hAnsiTheme="majorBidi" w:cstheme="majorBidi"/>
          <w:sz w:val="24"/>
          <w:szCs w:val="24"/>
        </w:rPr>
      </w:pPr>
    </w:p>
    <w:sectPr w:rsidR="008D2363" w:rsidRPr="00057C5B" w:rsidSect="00057C5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04"/>
    <w:rsid w:val="00057C5B"/>
    <w:rsid w:val="002A2804"/>
    <w:rsid w:val="003502FC"/>
    <w:rsid w:val="003F0D6E"/>
    <w:rsid w:val="004B76C2"/>
    <w:rsid w:val="00650FA6"/>
    <w:rsid w:val="00706205"/>
    <w:rsid w:val="00721C91"/>
    <w:rsid w:val="008119DC"/>
    <w:rsid w:val="008D2363"/>
    <w:rsid w:val="009A293B"/>
    <w:rsid w:val="00A50938"/>
    <w:rsid w:val="00E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95DF"/>
  <w15:chartTrackingRefBased/>
  <w15:docId w15:val="{15F9469C-57FB-496B-988C-2E69D16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hiumion-batteries.com/products/24-volt-lithium-batte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baba.com/product-detail/high-quality-12v-200ah-solar-battery_1807662936.html?spm=a2700.7735675.2017115.1.GNungZ&amp;s=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quawatt.at/data/download/download_1/pricelist_ab_motor_vk_1_2016_71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rqeedo.com/us/en-us/products/outboards/deep-blue/deep-blue-80-r/M-3201-0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Mohab Said</cp:lastModifiedBy>
  <cp:revision>2</cp:revision>
  <dcterms:created xsi:type="dcterms:W3CDTF">2018-04-30T19:23:00Z</dcterms:created>
  <dcterms:modified xsi:type="dcterms:W3CDTF">2018-04-30T19:23:00Z</dcterms:modified>
</cp:coreProperties>
</file>