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1CE1" w14:textId="77777777" w:rsidR="001479FA" w:rsidRDefault="001479FA" w:rsidP="001479FA">
      <w:pPr>
        <w:jc w:val="center"/>
      </w:pPr>
      <w:r w:rsidRPr="001479FA">
        <w:t>COMP4300 Computer Architecture</w:t>
      </w:r>
    </w:p>
    <w:p w14:paraId="50F72625" w14:textId="1A24A8D4" w:rsidR="001479FA" w:rsidRPr="001479FA" w:rsidRDefault="001479FA" w:rsidP="001479FA">
      <w:r>
        <w:t xml:space="preserve">Name: </w:t>
      </w:r>
      <w:proofErr w:type="spellStart"/>
      <w:r>
        <w:t>Mohab</w:t>
      </w:r>
      <w:proofErr w:type="spellEnd"/>
      <w:r>
        <w:t xml:space="preserve"> Yousef.</w:t>
      </w:r>
    </w:p>
    <w:p w14:paraId="2B75ADEB" w14:textId="0B6D8298" w:rsidR="001479FA" w:rsidRPr="001479FA" w:rsidRDefault="001479FA" w:rsidP="001479FA">
      <w:r w:rsidRPr="001479FA">
        <w:t>Fall 2023</w:t>
      </w:r>
      <w:r w:rsidR="00A4754A">
        <w:t>.</w:t>
      </w:r>
    </w:p>
    <w:p w14:paraId="5C9DE377" w14:textId="77777777" w:rsidR="001479FA" w:rsidRPr="001479FA" w:rsidRDefault="001479FA" w:rsidP="001479FA">
      <w:r w:rsidRPr="001479FA">
        <w:t>Homework 1</w:t>
      </w:r>
    </w:p>
    <w:p w14:paraId="302C36EE" w14:textId="77777777" w:rsidR="001479FA" w:rsidRDefault="001479FA" w:rsidP="001479FA">
      <w:r w:rsidRPr="001479FA">
        <w:t>Due Monday Sept 25, 11:59pm</w:t>
      </w:r>
    </w:p>
    <w:p w14:paraId="18BD25A5" w14:textId="77777777" w:rsidR="001479FA" w:rsidRPr="001479FA" w:rsidRDefault="001479FA" w:rsidP="001479FA"/>
    <w:p w14:paraId="2B44151D" w14:textId="77777777" w:rsidR="001479FA" w:rsidRPr="001479FA" w:rsidRDefault="001479FA" w:rsidP="001479FA">
      <w:r w:rsidRPr="001479FA">
        <w:t>1. (15 points</w:t>
      </w:r>
      <w:bookmarkStart w:id="0" w:name="OLE_LINK1"/>
      <w:bookmarkStart w:id="1" w:name="OLE_LINK2"/>
      <w:bookmarkStart w:id="2" w:name="OLE_LINK3"/>
      <w:r w:rsidRPr="001479FA">
        <w:t>) Suppose that a given optimization results in an OVERALL</w:t>
      </w:r>
    </w:p>
    <w:p w14:paraId="6DEACC67" w14:textId="77777777" w:rsidR="001479FA" w:rsidRPr="001479FA" w:rsidRDefault="001479FA" w:rsidP="001479FA">
      <w:r w:rsidRPr="001479FA">
        <w:t>speedup of 1.5 over the original design. If the optimization speeds up loads</w:t>
      </w:r>
    </w:p>
    <w:p w14:paraId="63B08793" w14:textId="77777777" w:rsidR="001479FA" w:rsidRPr="001479FA" w:rsidRDefault="001479FA" w:rsidP="001479FA">
      <w:r w:rsidRPr="001479FA">
        <w:t xml:space="preserve">and stores, which collectively accounted for 75% of the execution </w:t>
      </w:r>
      <w:proofErr w:type="gramStart"/>
      <w:r w:rsidRPr="001479FA">
        <w:t>time</w:t>
      </w:r>
      <w:proofErr w:type="gramEnd"/>
    </w:p>
    <w:p w14:paraId="064DEB7F" w14:textId="77777777" w:rsidR="001479FA" w:rsidRPr="001479FA" w:rsidRDefault="001479FA" w:rsidP="001479FA">
      <w:r w:rsidRPr="001479FA">
        <w:t>BEFORE the optimization, by what factor were loads and stores sped up by</w:t>
      </w:r>
    </w:p>
    <w:p w14:paraId="7650197C" w14:textId="77777777" w:rsidR="001479FA" w:rsidRDefault="001479FA" w:rsidP="001479FA">
      <w:r w:rsidRPr="001479FA">
        <w:t>the optimization?</w:t>
      </w:r>
    </w:p>
    <w:bookmarkEnd w:id="0"/>
    <w:bookmarkEnd w:id="1"/>
    <w:bookmarkEnd w:id="2"/>
    <w:p w14:paraId="5BE0A305" w14:textId="77777777" w:rsidR="001479FA" w:rsidRPr="00B639D0" w:rsidRDefault="001479FA" w:rsidP="001479FA">
      <w:pPr>
        <w:rPr>
          <w:color w:val="FF0000"/>
        </w:rPr>
      </w:pPr>
    </w:p>
    <w:p w14:paraId="5493B886" w14:textId="5009316F" w:rsidR="00EC4439" w:rsidRPr="00B639D0" w:rsidRDefault="00EC4439" w:rsidP="00EC4439">
      <w:pPr>
        <w:rPr>
          <w:rFonts w:eastAsiaTheme="minorEastAsia"/>
          <w:color w:val="FF0000"/>
        </w:rPr>
      </w:pPr>
      <w:r w:rsidRPr="00B639D0">
        <w:rPr>
          <w:color w:val="FF0000"/>
        </w:rPr>
        <w:t>Speed up</w:t>
      </w:r>
      <w:r w:rsidR="00D615CD">
        <w:rPr>
          <w:color w:val="FF0000"/>
        </w:rPr>
        <w:t xml:space="preserve"> over all</w:t>
      </w:r>
      <w:r w:rsidRPr="00B639D0"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1-f</m:t>
                </m:r>
              </m:e>
            </m:d>
            <m:r>
              <w:rPr>
                <w:rFonts w:ascii="Cambria Math" w:hAnsi="Cambria Math"/>
                <w:color w:val="FF0000"/>
              </w:rPr>
              <m:t>+f/s</m:t>
            </m:r>
          </m:den>
        </m:f>
      </m:oMath>
      <w:r w:rsidRPr="00B639D0">
        <w:rPr>
          <w:rFonts w:eastAsiaTheme="minorEastAsia"/>
          <w:color w:val="FF0000"/>
        </w:rPr>
        <w:tab/>
        <w:t>f = 0.75, speedup =1.5</w:t>
      </w:r>
    </w:p>
    <w:p w14:paraId="0AF5A475" w14:textId="77777777" w:rsidR="00D615CD" w:rsidRDefault="00D615CD" w:rsidP="00EC4439">
      <w:pPr>
        <w:rPr>
          <w:rFonts w:eastAsiaTheme="minorEastAsia"/>
          <w:color w:val="FF0000"/>
        </w:rPr>
      </w:pPr>
    </w:p>
    <w:p w14:paraId="60B6A509" w14:textId="0CB2C425" w:rsidR="00EC4439" w:rsidRPr="00B639D0" w:rsidRDefault="00EC4439" w:rsidP="00EC4439">
      <w:pPr>
        <w:rPr>
          <w:rFonts w:eastAsiaTheme="minorEastAsia"/>
          <w:color w:val="FF0000"/>
        </w:rPr>
      </w:pPr>
      <w:r w:rsidRPr="00B639D0">
        <w:rPr>
          <w:color w:val="FF0000"/>
        </w:rPr>
        <w:t xml:space="preserve">1.5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1-0.75</m:t>
                </m:r>
              </m:e>
            </m:d>
            <m:r>
              <w:rPr>
                <w:rFonts w:ascii="Cambria Math" w:hAnsi="Cambria Math"/>
                <w:color w:val="FF0000"/>
              </w:rPr>
              <m:t>+(0.75/s)</m:t>
            </m:r>
          </m:den>
        </m:f>
      </m:oMath>
      <w:r w:rsidRPr="00B639D0">
        <w:rPr>
          <w:rFonts w:eastAsiaTheme="minorEastAsia"/>
          <w:color w:val="FF0000"/>
        </w:rPr>
        <w:t xml:space="preserve"> , 1.5 (0.25 + 0.75/s) </w:t>
      </w:r>
      <w:proofErr w:type="gramStart"/>
      <w:r w:rsidRPr="00B639D0">
        <w:rPr>
          <w:rFonts w:eastAsiaTheme="minorEastAsia"/>
          <w:color w:val="FF0000"/>
        </w:rPr>
        <w:t>=  1</w:t>
      </w:r>
      <w:proofErr w:type="gramEnd"/>
      <w:r w:rsidR="00D615CD">
        <w:rPr>
          <w:rFonts w:eastAsiaTheme="minorEastAsia"/>
          <w:color w:val="FF0000"/>
        </w:rPr>
        <w:t>.</w:t>
      </w:r>
    </w:p>
    <w:p w14:paraId="6BCF8F68" w14:textId="6D9B79B6" w:rsidR="004D4C80" w:rsidRPr="00B639D0" w:rsidRDefault="004D4C80" w:rsidP="00EC4439">
      <w:pPr>
        <w:rPr>
          <w:rFonts w:eastAsiaTheme="minorEastAsia"/>
          <w:color w:val="FF0000"/>
        </w:rPr>
      </w:pPr>
    </w:p>
    <w:p w14:paraId="0DB7164E" w14:textId="411B764A" w:rsidR="004D4C80" w:rsidRPr="00B639D0" w:rsidRDefault="004D4C80" w:rsidP="00EC4439">
      <w:pPr>
        <w:rPr>
          <w:rFonts w:eastAsiaTheme="minorEastAsia"/>
          <w:color w:val="FF0000"/>
        </w:rPr>
      </w:pPr>
      <w:r w:rsidRPr="00B639D0">
        <w:rPr>
          <w:rFonts w:eastAsiaTheme="minorEastAsia"/>
          <w:color w:val="FF0000"/>
        </w:rPr>
        <w:t>0.375 + 1.125/s = 1, 1.125/s = 0.625.</w:t>
      </w:r>
    </w:p>
    <w:p w14:paraId="40983268" w14:textId="77777777" w:rsidR="004D4C80" w:rsidRPr="00B639D0" w:rsidRDefault="004D4C80" w:rsidP="00EC4439">
      <w:pPr>
        <w:rPr>
          <w:rFonts w:eastAsiaTheme="minorEastAsia"/>
          <w:color w:val="FF0000"/>
        </w:rPr>
      </w:pPr>
    </w:p>
    <w:p w14:paraId="41366AAC" w14:textId="77777777" w:rsidR="00D615CD" w:rsidRDefault="004D4C80" w:rsidP="00EC4439">
      <w:pPr>
        <w:rPr>
          <w:rFonts w:eastAsiaTheme="minorEastAsia"/>
          <w:color w:val="FF0000"/>
        </w:rPr>
      </w:pPr>
      <w:r w:rsidRPr="00B639D0">
        <w:rPr>
          <w:rFonts w:eastAsiaTheme="minorEastAsia"/>
          <w:color w:val="FF0000"/>
        </w:rPr>
        <w:t>0.625s = 1.125</w:t>
      </w:r>
      <w:r w:rsidR="00D615CD">
        <w:rPr>
          <w:rFonts w:eastAsiaTheme="minorEastAsia"/>
          <w:color w:val="FF0000"/>
        </w:rPr>
        <w:t>.</w:t>
      </w:r>
    </w:p>
    <w:p w14:paraId="28D427B9" w14:textId="77777777" w:rsidR="00D615CD" w:rsidRDefault="00D615CD" w:rsidP="00EC4439">
      <w:pPr>
        <w:rPr>
          <w:rFonts w:eastAsiaTheme="minorEastAsia"/>
          <w:color w:val="FF0000"/>
        </w:rPr>
      </w:pPr>
    </w:p>
    <w:p w14:paraId="0C120054" w14:textId="7AF01EF2" w:rsidR="004D4C80" w:rsidRPr="00B639D0" w:rsidRDefault="009321B4" w:rsidP="00EC4439">
      <w:pPr>
        <w:rPr>
          <w:rFonts w:eastAsiaTheme="minorEastAsia"/>
          <w:color w:val="FF0000"/>
        </w:rPr>
      </w:pPr>
      <w:r w:rsidRPr="00B639D0">
        <w:rPr>
          <w:rFonts w:eastAsiaTheme="minorEastAsia"/>
          <w:color w:val="FF0000"/>
        </w:rPr>
        <w:t>S</w:t>
      </w:r>
      <w:r>
        <w:rPr>
          <w:rFonts w:eastAsiaTheme="minorEastAsia"/>
          <w:color w:val="FF0000"/>
        </w:rPr>
        <w:t xml:space="preserve"> for loads and stores</w:t>
      </w:r>
      <w:r w:rsidR="004D4C80" w:rsidRPr="00B639D0">
        <w:rPr>
          <w:rFonts w:eastAsiaTheme="minorEastAsia"/>
          <w:color w:val="FF0000"/>
        </w:rPr>
        <w:t xml:space="preserve"> = 1.8 </w:t>
      </w:r>
    </w:p>
    <w:p w14:paraId="463DEC91" w14:textId="77777777" w:rsidR="00D615CD" w:rsidRDefault="00D615CD" w:rsidP="001479FA">
      <w:pPr>
        <w:rPr>
          <w:rFonts w:eastAsiaTheme="minorEastAsia"/>
        </w:rPr>
      </w:pPr>
    </w:p>
    <w:p w14:paraId="79EEACA5" w14:textId="6E04B919" w:rsidR="001479FA" w:rsidRPr="001479FA" w:rsidRDefault="001479FA" w:rsidP="001479FA">
      <w:r w:rsidRPr="001479FA">
        <w:t xml:space="preserve">2. (15 points) </w:t>
      </w:r>
      <w:bookmarkStart w:id="3" w:name="OLE_LINK4"/>
      <w:bookmarkStart w:id="4" w:name="OLE_LINK5"/>
      <w:r w:rsidRPr="001479FA">
        <w:t>If, in problem one, the described optimization could make loads</w:t>
      </w:r>
    </w:p>
    <w:p w14:paraId="546226DC" w14:textId="77777777" w:rsidR="001479FA" w:rsidRPr="001479FA" w:rsidRDefault="001479FA" w:rsidP="001479FA">
      <w:r w:rsidRPr="001479FA">
        <w:t>and stores take no time at all (not realistic, just for the sake of argument),</w:t>
      </w:r>
    </w:p>
    <w:p w14:paraId="54799592" w14:textId="77777777" w:rsidR="001479FA" w:rsidRDefault="001479FA" w:rsidP="001479FA">
      <w:r w:rsidRPr="001479FA">
        <w:t>what would the overall speedup to the execution time be?</w:t>
      </w:r>
    </w:p>
    <w:bookmarkEnd w:id="3"/>
    <w:bookmarkEnd w:id="4"/>
    <w:p w14:paraId="514B92D0" w14:textId="77777777" w:rsidR="00B639D0" w:rsidRDefault="00B639D0" w:rsidP="001479FA"/>
    <w:p w14:paraId="793FC501" w14:textId="77777777" w:rsidR="00B639D0" w:rsidRDefault="00B639D0" w:rsidP="00B639D0">
      <w:pPr>
        <w:rPr>
          <w:rFonts w:eastAsiaTheme="minorEastAsia"/>
          <w:color w:val="FF0000"/>
        </w:rPr>
      </w:pPr>
      <w:r>
        <w:rPr>
          <w:color w:val="FF0000"/>
        </w:rPr>
        <w:t xml:space="preserve">In this case   </w:t>
      </w:r>
      <w:r w:rsidRPr="00B639D0">
        <w:rPr>
          <w:color w:val="FF0000"/>
        </w:rPr>
        <w:t xml:space="preserve">f/s </w:t>
      </w:r>
      <w:r>
        <w:rPr>
          <w:color w:val="FF0000"/>
        </w:rPr>
        <w:t xml:space="preserve">= </w:t>
      </w:r>
      <m:oMath>
        <m:r>
          <w:rPr>
            <w:rFonts w:ascii="Cambria Math" w:hAnsi="Cambria Math"/>
            <w:color w:val="FF0000"/>
          </w:rPr>
          <m:t>0</m:t>
        </m:r>
      </m:oMath>
    </w:p>
    <w:p w14:paraId="6717705D" w14:textId="785068DF" w:rsidR="00B639D0" w:rsidRPr="00B639D0" w:rsidRDefault="00B639D0" w:rsidP="00B639D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</w:t>
      </w:r>
      <w:r w:rsidRPr="00B639D0">
        <w:rPr>
          <w:rFonts w:eastAsiaTheme="minorEastAsia"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1-f</m:t>
                </m:r>
              </m:e>
            </m:d>
            <m:r>
              <w:rPr>
                <w:rFonts w:ascii="Cambria Math" w:hAnsi="Cambria Math"/>
                <w:color w:val="FF0000"/>
              </w:rPr>
              <m:t>+f/s</m:t>
            </m:r>
          </m:den>
        </m:f>
      </m:oMath>
      <w:r>
        <w:rPr>
          <w:rFonts w:eastAsiaTheme="minorEastAsia"/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1-f</m:t>
            </m:r>
          </m:den>
        </m:f>
      </m:oMath>
      <w:r>
        <w:rPr>
          <w:rFonts w:eastAsiaTheme="minorEastAsia"/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1-0.75</m:t>
            </m:r>
          </m:den>
        </m:f>
      </m:oMath>
      <w:r>
        <w:rPr>
          <w:rFonts w:eastAsiaTheme="minorEastAsia"/>
          <w:color w:val="FF0000"/>
        </w:rPr>
        <w:t xml:space="preserve"> = </w:t>
      </w:r>
      <w:r w:rsidR="00DE4D86">
        <w:rPr>
          <w:rFonts w:eastAsiaTheme="minorEastAsia"/>
          <w:color w:val="FF0000"/>
        </w:rPr>
        <w:t>-1.33.</w:t>
      </w:r>
    </w:p>
    <w:p w14:paraId="6270BE65" w14:textId="381F8BFC" w:rsidR="00B639D0" w:rsidRDefault="00B639D0" w:rsidP="001479FA"/>
    <w:p w14:paraId="42DB243A" w14:textId="77777777" w:rsidR="00B639D0" w:rsidRDefault="00B639D0" w:rsidP="001479FA"/>
    <w:p w14:paraId="576BDF19" w14:textId="77777777" w:rsidR="001479FA" w:rsidRPr="001479FA" w:rsidRDefault="001479FA" w:rsidP="001479FA">
      <w:r w:rsidRPr="001479FA">
        <w:t>3. (30 points</w:t>
      </w:r>
      <w:bookmarkStart w:id="5" w:name="OLE_LINK6"/>
      <w:bookmarkStart w:id="6" w:name="OLE_LINK7"/>
      <w:r w:rsidRPr="001479FA">
        <w:t>) Suppose that in problem one, the fraction of time taken for loads</w:t>
      </w:r>
    </w:p>
    <w:p w14:paraId="605AB2D9" w14:textId="77777777" w:rsidR="001479FA" w:rsidRPr="001479FA" w:rsidRDefault="001479FA" w:rsidP="001479FA">
      <w:r w:rsidRPr="001479FA">
        <w:t xml:space="preserve">and stores AFTER optimization is 25%, and overall speedup is 1.5, </w:t>
      </w:r>
      <w:proofErr w:type="gramStart"/>
      <w:r w:rsidRPr="001479FA">
        <w:t>what</w:t>
      </w:r>
      <w:proofErr w:type="gramEnd"/>
    </w:p>
    <w:p w14:paraId="128C16D6" w14:textId="77777777" w:rsidR="001479FA" w:rsidRPr="001479FA" w:rsidRDefault="001479FA" w:rsidP="001479FA">
      <w:r w:rsidRPr="001479FA">
        <w:t xml:space="preserve">would the fraction of time </w:t>
      </w:r>
      <w:proofErr w:type="gramStart"/>
      <w:r w:rsidRPr="001479FA">
        <w:t>taken</w:t>
      </w:r>
      <w:proofErr w:type="gramEnd"/>
      <w:r w:rsidRPr="001479FA">
        <w:t xml:space="preserve"> by loads and stores BEFORE optimization?</w:t>
      </w:r>
    </w:p>
    <w:p w14:paraId="2354C7B7" w14:textId="77777777" w:rsidR="001479FA" w:rsidRDefault="001479FA" w:rsidP="001479FA">
      <w:r w:rsidRPr="001479FA">
        <w:t>What would the speedup to loads and stores be?</w:t>
      </w:r>
    </w:p>
    <w:p w14:paraId="492E08A1" w14:textId="77777777" w:rsidR="00DE4D86" w:rsidRDefault="00DE4D86" w:rsidP="001479FA"/>
    <w:p w14:paraId="7069C691" w14:textId="77777777" w:rsidR="00720BC0" w:rsidRPr="00B639D0" w:rsidRDefault="00720BC0" w:rsidP="00720BC0">
      <w:pPr>
        <w:rPr>
          <w:rFonts w:eastAsiaTheme="minorEastAsia"/>
          <w:color w:val="FF0000"/>
        </w:rPr>
      </w:pPr>
      <w:r w:rsidRPr="00B639D0">
        <w:rPr>
          <w:color w:val="FF0000"/>
        </w:rPr>
        <w:t>Speed up</w:t>
      </w:r>
      <w:r>
        <w:rPr>
          <w:color w:val="FF0000"/>
        </w:rPr>
        <w:t xml:space="preserve"> over all</w:t>
      </w:r>
      <w:r w:rsidRPr="00B639D0"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1-f</m:t>
                </m:r>
              </m:e>
            </m:d>
            <m:r>
              <w:rPr>
                <w:rFonts w:ascii="Cambria Math" w:hAnsi="Cambria Math"/>
                <w:color w:val="FF0000"/>
              </w:rPr>
              <m:t>+f/s</m:t>
            </m:r>
          </m:den>
        </m:f>
      </m:oMath>
      <w:r w:rsidRPr="00B639D0">
        <w:rPr>
          <w:rFonts w:eastAsiaTheme="minorEastAsia"/>
          <w:color w:val="FF0000"/>
        </w:rPr>
        <w:tab/>
        <w:t>f = 0.75, speedup =1.5</w:t>
      </w:r>
    </w:p>
    <w:p w14:paraId="24F39746" w14:textId="77777777" w:rsidR="00720BC0" w:rsidRDefault="00720BC0" w:rsidP="00720BC0">
      <w:pPr>
        <w:rPr>
          <w:rFonts w:eastAsiaTheme="minorEastAsia"/>
          <w:color w:val="FF0000"/>
        </w:rPr>
      </w:pPr>
    </w:p>
    <w:p w14:paraId="2FFF0FCE" w14:textId="516A7473" w:rsidR="00720BC0" w:rsidRPr="00B639D0" w:rsidRDefault="00720BC0" w:rsidP="00720BC0">
      <w:pPr>
        <w:rPr>
          <w:rFonts w:eastAsiaTheme="minorEastAsia"/>
          <w:color w:val="FF0000"/>
        </w:rPr>
      </w:pPr>
      <w:r w:rsidRPr="00B639D0">
        <w:rPr>
          <w:color w:val="FF0000"/>
        </w:rPr>
        <w:t xml:space="preserve">1.5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1-0.25</m:t>
                </m:r>
              </m:e>
            </m:d>
            <m:r>
              <w:rPr>
                <w:rFonts w:ascii="Cambria Math" w:hAnsi="Cambria Math"/>
                <w:color w:val="FF0000"/>
              </w:rPr>
              <m:t>+(0.75/s)</m:t>
            </m:r>
          </m:den>
        </m:f>
      </m:oMath>
      <w:r w:rsidRPr="00B639D0">
        <w:rPr>
          <w:rFonts w:eastAsiaTheme="minorEastAsia"/>
          <w:color w:val="FF0000"/>
        </w:rPr>
        <w:t xml:space="preserve"> , 1.5 (0.</w:t>
      </w:r>
      <w:r w:rsidR="00DC4CB9">
        <w:rPr>
          <w:rFonts w:eastAsiaTheme="minorEastAsia"/>
          <w:color w:val="FF0000"/>
        </w:rPr>
        <w:t>75</w:t>
      </w:r>
      <w:r w:rsidRPr="00B639D0">
        <w:rPr>
          <w:rFonts w:eastAsiaTheme="minorEastAsia"/>
          <w:color w:val="FF0000"/>
        </w:rPr>
        <w:t xml:space="preserve"> + 0.75/s) </w:t>
      </w:r>
      <w:proofErr w:type="gramStart"/>
      <w:r w:rsidRPr="00B639D0">
        <w:rPr>
          <w:rFonts w:eastAsiaTheme="minorEastAsia"/>
          <w:color w:val="FF0000"/>
        </w:rPr>
        <w:t>=  1</w:t>
      </w:r>
      <w:proofErr w:type="gramEnd"/>
      <w:r>
        <w:rPr>
          <w:rFonts w:eastAsiaTheme="minorEastAsia"/>
          <w:color w:val="FF0000"/>
        </w:rPr>
        <w:t>.</w:t>
      </w:r>
    </w:p>
    <w:p w14:paraId="670E0E3A" w14:textId="77777777" w:rsidR="00720BC0" w:rsidRPr="00B639D0" w:rsidRDefault="00720BC0" w:rsidP="00720BC0">
      <w:pPr>
        <w:rPr>
          <w:rFonts w:eastAsiaTheme="minorEastAsia"/>
          <w:color w:val="FF0000"/>
        </w:rPr>
      </w:pPr>
    </w:p>
    <w:p w14:paraId="2144B059" w14:textId="157EDBD3" w:rsidR="00720BC0" w:rsidRDefault="00DC4CB9" w:rsidP="00720BC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1.125</w:t>
      </w:r>
      <w:r w:rsidR="00720BC0" w:rsidRPr="00B639D0">
        <w:rPr>
          <w:rFonts w:eastAsiaTheme="minorEastAsia"/>
          <w:color w:val="FF0000"/>
        </w:rPr>
        <w:t xml:space="preserve"> + 1.125/s = 1, 1.125/s = </w:t>
      </w:r>
      <w:r>
        <w:rPr>
          <w:rFonts w:eastAsiaTheme="minorEastAsia"/>
          <w:color w:val="FF0000"/>
        </w:rPr>
        <w:t>1.125</w:t>
      </w:r>
      <w:r w:rsidR="00720BC0" w:rsidRPr="00B639D0">
        <w:rPr>
          <w:rFonts w:eastAsiaTheme="minorEastAsia"/>
          <w:color w:val="FF0000"/>
        </w:rPr>
        <w:t>.</w:t>
      </w:r>
    </w:p>
    <w:p w14:paraId="7FA5925C" w14:textId="77777777" w:rsidR="00DC4CB9" w:rsidRDefault="00DC4CB9" w:rsidP="00720BC0">
      <w:pPr>
        <w:rPr>
          <w:rFonts w:eastAsiaTheme="minorEastAsia"/>
          <w:color w:val="FF0000"/>
        </w:rPr>
      </w:pPr>
    </w:p>
    <w:p w14:paraId="4ECD91E9" w14:textId="4AF7D0B5" w:rsidR="00DC4CB9" w:rsidRPr="00B639D0" w:rsidRDefault="00DC4CB9" w:rsidP="00720BC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lastRenderedPageBreak/>
        <w:t>S=1</w:t>
      </w:r>
    </w:p>
    <w:p w14:paraId="41476EED" w14:textId="616D0645" w:rsidR="00DE4D86" w:rsidRDefault="00DE4D86" w:rsidP="001479FA"/>
    <w:bookmarkEnd w:id="5"/>
    <w:bookmarkEnd w:id="6"/>
    <w:p w14:paraId="44B10F9E" w14:textId="77777777" w:rsidR="00D615CD" w:rsidRDefault="00D615CD" w:rsidP="001479FA"/>
    <w:p w14:paraId="08760BA0" w14:textId="323B463B" w:rsidR="00D615CD" w:rsidRDefault="00D615CD" w:rsidP="001479FA">
      <w:pPr>
        <w:rPr>
          <w:color w:val="FF0000"/>
        </w:rPr>
      </w:pPr>
      <w:r>
        <w:rPr>
          <w:color w:val="FF0000"/>
        </w:rPr>
        <w:t>Speedup overall = Execution time old/ Execution time new</w:t>
      </w:r>
    </w:p>
    <w:p w14:paraId="133DC2BB" w14:textId="77777777" w:rsidR="00D615CD" w:rsidRDefault="00D615CD" w:rsidP="001479FA">
      <w:pPr>
        <w:rPr>
          <w:color w:val="FF0000"/>
        </w:rPr>
      </w:pPr>
    </w:p>
    <w:p w14:paraId="7842BBB9" w14:textId="673F7A87" w:rsidR="00D615CD" w:rsidRDefault="00D615CD" w:rsidP="001479FA">
      <w:pPr>
        <w:rPr>
          <w:color w:val="FF0000"/>
        </w:rPr>
      </w:pPr>
      <w:r>
        <w:rPr>
          <w:color w:val="FF0000"/>
        </w:rPr>
        <w:t xml:space="preserve">Speed up to load = </w:t>
      </w:r>
      <w:r w:rsidR="00DE4D86">
        <w:rPr>
          <w:color w:val="FF0000"/>
        </w:rPr>
        <w:t>0.75</w:t>
      </w:r>
      <w:r>
        <w:rPr>
          <w:color w:val="FF0000"/>
        </w:rPr>
        <w:t xml:space="preserve">/0.25 = </w:t>
      </w:r>
      <w:r w:rsidR="00DE4D86">
        <w:rPr>
          <w:color w:val="FF0000"/>
        </w:rPr>
        <w:t>3</w:t>
      </w:r>
    </w:p>
    <w:p w14:paraId="4F2361F3" w14:textId="77777777" w:rsidR="002F0880" w:rsidRDefault="002F0880" w:rsidP="001479FA">
      <w:pPr>
        <w:rPr>
          <w:color w:val="FF0000"/>
        </w:rPr>
      </w:pPr>
    </w:p>
    <w:p w14:paraId="6CC0CA13" w14:textId="602378F7" w:rsidR="002F0880" w:rsidRPr="002F0880" w:rsidRDefault="002F0880" w:rsidP="001479FA">
      <w:pPr>
        <w:rPr>
          <w:color w:val="4472C4" w:themeColor="accent1"/>
        </w:rPr>
      </w:pPr>
      <w:r>
        <w:rPr>
          <w:color w:val="4472C4" w:themeColor="accent1"/>
        </w:rPr>
        <w:t>Free/s = 0.25 what we looking for is free so instead of (0.75/s) = 0.25 and we find the 0.25</w:t>
      </w:r>
    </w:p>
    <w:p w14:paraId="390AA6A9" w14:textId="77777777" w:rsidR="002F0880" w:rsidRPr="002F0880" w:rsidRDefault="002F0880" w:rsidP="001479FA">
      <w:pPr>
        <w:rPr>
          <w:color w:val="4472C4" w:themeColor="accent1"/>
        </w:rPr>
      </w:pPr>
    </w:p>
    <w:p w14:paraId="067E8543" w14:textId="77777777" w:rsidR="001479FA" w:rsidRPr="001479FA" w:rsidRDefault="001479FA" w:rsidP="001479FA">
      <w:r w:rsidRPr="001479FA">
        <w:t>4. (30 points) For a PDP-8, generate assembly code and binary to multiply the</w:t>
      </w:r>
    </w:p>
    <w:p w14:paraId="3ECAFD48" w14:textId="77777777" w:rsidR="001479FA" w:rsidRPr="001479FA" w:rsidRDefault="001479FA" w:rsidP="001479FA">
      <w:r w:rsidRPr="001479FA">
        <w:t xml:space="preserve">number in hex address 0x200 by </w:t>
      </w:r>
      <w:proofErr w:type="gramStart"/>
      <w:r w:rsidRPr="001479FA">
        <w:t>4, and</w:t>
      </w:r>
      <w:proofErr w:type="gramEnd"/>
      <w:r w:rsidRPr="001479FA">
        <w:t xml:space="preserve"> store the result in address 0x201.</w:t>
      </w:r>
    </w:p>
    <w:p w14:paraId="0C6397DD" w14:textId="77777777" w:rsidR="001479FA" w:rsidRPr="001479FA" w:rsidRDefault="001479FA" w:rsidP="001479FA">
      <w:r w:rsidRPr="001479FA">
        <w:t>The program should start in address 0x100. You can assume the number in</w:t>
      </w:r>
    </w:p>
    <w:p w14:paraId="63C5B18E" w14:textId="77777777" w:rsidR="001479FA" w:rsidRPr="001479FA" w:rsidRDefault="001479FA" w:rsidP="001479FA">
      <w:r w:rsidRPr="001479FA">
        <w:t xml:space="preserve">0x200 is positive and less than 0x100. You will need to consult the </w:t>
      </w:r>
      <w:proofErr w:type="gramStart"/>
      <w:r w:rsidRPr="001479FA">
        <w:t>Internet</w:t>
      </w:r>
      <w:proofErr w:type="gramEnd"/>
    </w:p>
    <w:p w14:paraId="32397E3C" w14:textId="77777777" w:rsidR="001479FA" w:rsidRPr="001479FA" w:rsidRDefault="001479FA" w:rsidP="001479FA">
      <w:r w:rsidRPr="001479FA">
        <w:t xml:space="preserve">for the PDP-8 mnemonics and instruction formats. Note </w:t>
      </w:r>
      <w:proofErr w:type="gramStart"/>
      <w:r w:rsidRPr="001479FA">
        <w:t>in particular that</w:t>
      </w:r>
      <w:proofErr w:type="gramEnd"/>
      <w:r w:rsidRPr="001479FA">
        <w:t xml:space="preserve"> the</w:t>
      </w:r>
    </w:p>
    <w:p w14:paraId="63D44070" w14:textId="28A4A780" w:rsidR="008C59DF" w:rsidRPr="001479FA" w:rsidRDefault="001479FA" w:rsidP="008C59DF">
      <w:r w:rsidRPr="001479FA">
        <w:t xml:space="preserve">PDP-8 has </w:t>
      </w:r>
      <w:proofErr w:type="gramStart"/>
      <w:r w:rsidRPr="001479FA">
        <w:t>no</w:t>
      </w:r>
      <w:proofErr w:type="gramEnd"/>
      <w:r w:rsidRPr="001479FA">
        <w:t xml:space="preserve"> multiply instruction. Be sure to give the address of </w:t>
      </w:r>
      <w:proofErr w:type="gramStart"/>
      <w:r w:rsidRPr="001479FA">
        <w:t>each</w:t>
      </w:r>
      <w:proofErr w:type="gramEnd"/>
    </w:p>
    <w:p w14:paraId="13CF0064" w14:textId="77777777" w:rsidR="001479FA" w:rsidRDefault="001479FA" w:rsidP="001479FA">
      <w:r w:rsidRPr="001479FA">
        <w:t>instruction.</w:t>
      </w:r>
    </w:p>
    <w:p w14:paraId="6F756105" w14:textId="77777777" w:rsidR="006A2F8F" w:rsidRDefault="006A2F8F" w:rsidP="001479FA"/>
    <w:tbl>
      <w:tblPr>
        <w:tblStyle w:val="TableGrid"/>
        <w:tblW w:w="9834" w:type="dxa"/>
        <w:tblLook w:val="04A0" w:firstRow="1" w:lastRow="0" w:firstColumn="1" w:lastColumn="0" w:noHBand="0" w:noVBand="1"/>
      </w:tblPr>
      <w:tblGrid>
        <w:gridCol w:w="4896"/>
        <w:gridCol w:w="2934"/>
        <w:gridCol w:w="2004"/>
      </w:tblGrid>
      <w:tr w:rsidR="00501F52" w:rsidRPr="006A2F8F" w14:paraId="21E9652C" w14:textId="77777777" w:rsidTr="00501F52">
        <w:trPr>
          <w:trHeight w:val="289"/>
        </w:trPr>
        <w:tc>
          <w:tcPr>
            <w:tcW w:w="4896" w:type="dxa"/>
          </w:tcPr>
          <w:p w14:paraId="1CBE7DAF" w14:textId="77777777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>Address in hex</w:t>
            </w:r>
          </w:p>
        </w:tc>
        <w:tc>
          <w:tcPr>
            <w:tcW w:w="2934" w:type="dxa"/>
          </w:tcPr>
          <w:p w14:paraId="32AC610C" w14:textId="77777777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>mnemonic</w:t>
            </w:r>
          </w:p>
        </w:tc>
        <w:tc>
          <w:tcPr>
            <w:tcW w:w="2004" w:type="dxa"/>
          </w:tcPr>
          <w:p w14:paraId="7E1678A3" w14:textId="5DB041BD" w:rsidR="00501F52" w:rsidRPr="006A2F8F" w:rsidRDefault="00501F52" w:rsidP="00F00C97">
            <w:pPr>
              <w:rPr>
                <w:color w:val="FF0000"/>
              </w:rPr>
            </w:pPr>
            <w:r>
              <w:rPr>
                <w:color w:val="FF0000"/>
              </w:rPr>
              <w:t>binary</w:t>
            </w:r>
          </w:p>
        </w:tc>
      </w:tr>
      <w:tr w:rsidR="00501F52" w:rsidRPr="006A2F8F" w14:paraId="09519EA4" w14:textId="77777777" w:rsidTr="00501F52">
        <w:trPr>
          <w:trHeight w:val="289"/>
        </w:trPr>
        <w:tc>
          <w:tcPr>
            <w:tcW w:w="4896" w:type="dxa"/>
          </w:tcPr>
          <w:p w14:paraId="1C080A87" w14:textId="77777777" w:rsidR="00501F52" w:rsidRPr="006A2F8F" w:rsidRDefault="00501F52" w:rsidP="00F00C97">
            <w:pPr>
              <w:rPr>
                <w:color w:val="FF0000"/>
              </w:rPr>
            </w:pPr>
          </w:p>
        </w:tc>
        <w:tc>
          <w:tcPr>
            <w:tcW w:w="2934" w:type="dxa"/>
          </w:tcPr>
          <w:p w14:paraId="78AD2727" w14:textId="77777777" w:rsidR="00501F52" w:rsidRPr="006A2F8F" w:rsidRDefault="00501F52" w:rsidP="00F00C97">
            <w:pPr>
              <w:rPr>
                <w:color w:val="FF0000"/>
              </w:rPr>
            </w:pPr>
          </w:p>
        </w:tc>
        <w:tc>
          <w:tcPr>
            <w:tcW w:w="2004" w:type="dxa"/>
          </w:tcPr>
          <w:p w14:paraId="263C03CF" w14:textId="77777777" w:rsidR="00501F52" w:rsidRPr="006A2F8F" w:rsidRDefault="00501F52" w:rsidP="00F00C97">
            <w:pPr>
              <w:rPr>
                <w:color w:val="FF0000"/>
              </w:rPr>
            </w:pPr>
          </w:p>
        </w:tc>
      </w:tr>
      <w:tr w:rsidR="00501F52" w:rsidRPr="006A2F8F" w14:paraId="174DFD03" w14:textId="77777777" w:rsidTr="00501F52">
        <w:trPr>
          <w:trHeight w:val="1448"/>
        </w:trPr>
        <w:tc>
          <w:tcPr>
            <w:tcW w:w="4896" w:type="dxa"/>
          </w:tcPr>
          <w:p w14:paraId="769F2F94" w14:textId="77777777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>0x100</w:t>
            </w:r>
          </w:p>
        </w:tc>
        <w:tc>
          <w:tcPr>
            <w:tcW w:w="2934" w:type="dxa"/>
          </w:tcPr>
          <w:p w14:paraId="00B75691" w14:textId="77777777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>CLA</w:t>
            </w:r>
          </w:p>
        </w:tc>
        <w:tc>
          <w:tcPr>
            <w:tcW w:w="2004" w:type="dxa"/>
          </w:tcPr>
          <w:p w14:paraId="45BEF46E" w14:textId="127E7572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 xml:space="preserve"> 111 010 000 000</w:t>
            </w:r>
          </w:p>
        </w:tc>
      </w:tr>
      <w:tr w:rsidR="00501F52" w:rsidRPr="006A2F8F" w14:paraId="4E5122DF" w14:textId="77777777" w:rsidTr="00501F52">
        <w:trPr>
          <w:trHeight w:val="2027"/>
        </w:trPr>
        <w:tc>
          <w:tcPr>
            <w:tcW w:w="4896" w:type="dxa"/>
          </w:tcPr>
          <w:p w14:paraId="082161DD" w14:textId="23FEA424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>0x101</w:t>
            </w:r>
          </w:p>
        </w:tc>
        <w:tc>
          <w:tcPr>
            <w:tcW w:w="2934" w:type="dxa"/>
          </w:tcPr>
          <w:p w14:paraId="7AEBAD13" w14:textId="77777777" w:rsidR="00501F52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>TA</w:t>
            </w:r>
            <w:r>
              <w:rPr>
                <w:color w:val="FF0000"/>
              </w:rPr>
              <w:t xml:space="preserve">D </w:t>
            </w:r>
          </w:p>
          <w:p w14:paraId="69742B35" w14:textId="4DB2A5B9" w:rsidR="00501F52" w:rsidRPr="006A2F8F" w:rsidRDefault="00501F52" w:rsidP="00F00C97">
            <w:pPr>
              <w:rPr>
                <w:color w:val="FF0000"/>
              </w:rPr>
            </w:pPr>
            <w:r>
              <w:rPr>
                <w:color w:val="FF0000"/>
              </w:rPr>
              <w:t>0x105</w:t>
            </w:r>
          </w:p>
        </w:tc>
        <w:tc>
          <w:tcPr>
            <w:tcW w:w="2004" w:type="dxa"/>
          </w:tcPr>
          <w:p w14:paraId="5F22C3AD" w14:textId="77777777" w:rsidR="00501F52" w:rsidRPr="00501F52" w:rsidRDefault="00501F52" w:rsidP="00501F52">
            <w:pPr>
              <w:rPr>
                <w:color w:val="FF0000"/>
              </w:rPr>
            </w:pPr>
            <w:r w:rsidRPr="00501F52">
              <w:rPr>
                <w:color w:val="FF0000"/>
              </w:rPr>
              <w:br/>
              <w:t>001 110 000 101</w:t>
            </w:r>
          </w:p>
          <w:p w14:paraId="53B99BAA" w14:textId="77777777" w:rsidR="00501F52" w:rsidRPr="00501F52" w:rsidRDefault="00501F52" w:rsidP="00501F52">
            <w:pPr>
              <w:rPr>
                <w:color w:val="FF0000"/>
              </w:rPr>
            </w:pPr>
          </w:p>
          <w:p w14:paraId="66E535C4" w14:textId="77777777" w:rsidR="00501F52" w:rsidRPr="006A2F8F" w:rsidRDefault="00501F52" w:rsidP="00F00C97">
            <w:pPr>
              <w:rPr>
                <w:color w:val="FF0000"/>
              </w:rPr>
            </w:pPr>
          </w:p>
        </w:tc>
      </w:tr>
      <w:tr w:rsidR="00501F52" w:rsidRPr="006A2F8F" w14:paraId="02AA770F" w14:textId="77777777" w:rsidTr="00501F52">
        <w:trPr>
          <w:trHeight w:val="1174"/>
        </w:trPr>
        <w:tc>
          <w:tcPr>
            <w:tcW w:w="4896" w:type="dxa"/>
          </w:tcPr>
          <w:p w14:paraId="198349A7" w14:textId="10DF2104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>0x102</w:t>
            </w:r>
          </w:p>
        </w:tc>
        <w:tc>
          <w:tcPr>
            <w:tcW w:w="2934" w:type="dxa"/>
          </w:tcPr>
          <w:p w14:paraId="65003FE7" w14:textId="2A7F5EB1" w:rsidR="00501F52" w:rsidRPr="006A2F8F" w:rsidRDefault="00501F52" w:rsidP="00F00C97">
            <w:pPr>
              <w:rPr>
                <w:color w:val="FF0000"/>
              </w:rPr>
            </w:pPr>
            <w:r>
              <w:rPr>
                <w:color w:val="FF0000"/>
              </w:rPr>
              <w:t>RTL</w:t>
            </w:r>
          </w:p>
        </w:tc>
        <w:tc>
          <w:tcPr>
            <w:tcW w:w="2004" w:type="dxa"/>
          </w:tcPr>
          <w:p w14:paraId="0F1B8217" w14:textId="6AD72277" w:rsidR="00501F52" w:rsidRPr="006A2F8F" w:rsidRDefault="00501F52" w:rsidP="00F00C97">
            <w:pPr>
              <w:rPr>
                <w:color w:val="FF0000"/>
              </w:rPr>
            </w:pPr>
            <w:r w:rsidRPr="00501F52">
              <w:rPr>
                <w:color w:val="FF0000"/>
              </w:rPr>
              <w:t>111 000 000 110</w:t>
            </w:r>
          </w:p>
        </w:tc>
      </w:tr>
      <w:tr w:rsidR="00501F52" w:rsidRPr="006A2F8F" w14:paraId="1EF33CD9" w14:textId="77777777" w:rsidTr="00501F52">
        <w:trPr>
          <w:trHeight w:val="1158"/>
        </w:trPr>
        <w:tc>
          <w:tcPr>
            <w:tcW w:w="4896" w:type="dxa"/>
          </w:tcPr>
          <w:p w14:paraId="61DDD30A" w14:textId="1D2C3012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>0x103</w:t>
            </w:r>
          </w:p>
        </w:tc>
        <w:tc>
          <w:tcPr>
            <w:tcW w:w="2934" w:type="dxa"/>
          </w:tcPr>
          <w:p w14:paraId="344F6172" w14:textId="78590418" w:rsidR="00501F52" w:rsidRPr="006A2F8F" w:rsidRDefault="00501F52" w:rsidP="00F00C97">
            <w:pPr>
              <w:rPr>
                <w:color w:val="FF0000"/>
              </w:rPr>
            </w:pPr>
            <w:r>
              <w:rPr>
                <w:color w:val="FF0000"/>
              </w:rPr>
              <w:t>DCA 0x106</w:t>
            </w:r>
          </w:p>
        </w:tc>
        <w:tc>
          <w:tcPr>
            <w:tcW w:w="2004" w:type="dxa"/>
          </w:tcPr>
          <w:p w14:paraId="20DB06AA" w14:textId="4C6B08F6" w:rsidR="00501F52" w:rsidRPr="006A2F8F" w:rsidRDefault="00501F52" w:rsidP="00F00C97">
            <w:pPr>
              <w:rPr>
                <w:color w:val="FF0000"/>
              </w:rPr>
            </w:pPr>
            <w:r w:rsidRPr="00501F52">
              <w:rPr>
                <w:color w:val="FF0000"/>
              </w:rPr>
              <w:t>011 110 000 11</w:t>
            </w:r>
            <w:r>
              <w:rPr>
                <w:color w:val="FF0000"/>
              </w:rPr>
              <w:t>0</w:t>
            </w:r>
          </w:p>
        </w:tc>
      </w:tr>
      <w:tr w:rsidR="00501F52" w:rsidRPr="006A2F8F" w14:paraId="71C04D82" w14:textId="77777777" w:rsidTr="00501F52">
        <w:trPr>
          <w:trHeight w:val="1158"/>
        </w:trPr>
        <w:tc>
          <w:tcPr>
            <w:tcW w:w="4896" w:type="dxa"/>
          </w:tcPr>
          <w:p w14:paraId="5572587E" w14:textId="58C13720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t>0x104</w:t>
            </w:r>
          </w:p>
        </w:tc>
        <w:tc>
          <w:tcPr>
            <w:tcW w:w="2934" w:type="dxa"/>
          </w:tcPr>
          <w:p w14:paraId="715ED943" w14:textId="534547F4" w:rsidR="00501F52" w:rsidRPr="006A2F8F" w:rsidRDefault="00501F52" w:rsidP="00F00C97">
            <w:pPr>
              <w:rPr>
                <w:color w:val="FF0000"/>
              </w:rPr>
            </w:pPr>
            <w:r>
              <w:rPr>
                <w:color w:val="FF0000"/>
              </w:rPr>
              <w:t>HLT</w:t>
            </w:r>
          </w:p>
        </w:tc>
        <w:tc>
          <w:tcPr>
            <w:tcW w:w="2004" w:type="dxa"/>
          </w:tcPr>
          <w:p w14:paraId="30F52C95" w14:textId="7FC682A9" w:rsidR="00501F52" w:rsidRPr="006A2F8F" w:rsidRDefault="00501F52" w:rsidP="00501F52">
            <w:pPr>
              <w:rPr>
                <w:color w:val="FF0000"/>
              </w:rPr>
            </w:pPr>
            <w:r w:rsidRPr="00501F52">
              <w:rPr>
                <w:color w:val="FF0000"/>
              </w:rPr>
              <w:t>111 100 000 010</w:t>
            </w:r>
          </w:p>
        </w:tc>
      </w:tr>
      <w:tr w:rsidR="00501F52" w:rsidRPr="006A2F8F" w14:paraId="1C34AE62" w14:textId="77777777" w:rsidTr="00501F52">
        <w:trPr>
          <w:trHeight w:val="1158"/>
        </w:trPr>
        <w:tc>
          <w:tcPr>
            <w:tcW w:w="4896" w:type="dxa"/>
          </w:tcPr>
          <w:p w14:paraId="04E7675E" w14:textId="078594EA" w:rsidR="00501F52" w:rsidRPr="006A2F8F" w:rsidRDefault="00501F52" w:rsidP="00F00C97">
            <w:pPr>
              <w:rPr>
                <w:color w:val="FF0000"/>
              </w:rPr>
            </w:pPr>
            <w:r w:rsidRPr="006A2F8F">
              <w:rPr>
                <w:color w:val="FF0000"/>
              </w:rPr>
              <w:lastRenderedPageBreak/>
              <w:t>0x105</w:t>
            </w:r>
          </w:p>
        </w:tc>
        <w:tc>
          <w:tcPr>
            <w:tcW w:w="2934" w:type="dxa"/>
          </w:tcPr>
          <w:p w14:paraId="2DABA61E" w14:textId="1362191F" w:rsidR="00501F52" w:rsidRPr="006A2F8F" w:rsidRDefault="009321B4" w:rsidP="00F00C97">
            <w:pPr>
              <w:rPr>
                <w:color w:val="FF0000"/>
              </w:rPr>
            </w:pPr>
            <w:r>
              <w:rPr>
                <w:color w:val="FF0000"/>
              </w:rPr>
              <w:t xml:space="preserve">Data stored </w:t>
            </w:r>
            <w:r w:rsidR="00501F52">
              <w:rPr>
                <w:color w:val="FF0000"/>
              </w:rPr>
              <w:t>0x200</w:t>
            </w:r>
          </w:p>
        </w:tc>
        <w:tc>
          <w:tcPr>
            <w:tcW w:w="2004" w:type="dxa"/>
          </w:tcPr>
          <w:p w14:paraId="2541233B" w14:textId="51937510" w:rsidR="00501F52" w:rsidRPr="006A2F8F" w:rsidRDefault="00501F52" w:rsidP="00F00C97">
            <w:pPr>
              <w:rPr>
                <w:color w:val="FF0000"/>
              </w:rPr>
            </w:pPr>
            <w:r>
              <w:rPr>
                <w:color w:val="FF0000"/>
              </w:rPr>
              <w:t>001 000 000 000</w:t>
            </w:r>
          </w:p>
        </w:tc>
      </w:tr>
      <w:tr w:rsidR="00501F52" w:rsidRPr="006A2F8F" w14:paraId="5F66B1EE" w14:textId="77777777" w:rsidTr="00501F52">
        <w:trPr>
          <w:trHeight w:val="1158"/>
        </w:trPr>
        <w:tc>
          <w:tcPr>
            <w:tcW w:w="4896" w:type="dxa"/>
          </w:tcPr>
          <w:p w14:paraId="62649078" w14:textId="61DA7F25" w:rsidR="00501F52" w:rsidRPr="006A2F8F" w:rsidRDefault="00501F52" w:rsidP="00F00C97">
            <w:pPr>
              <w:rPr>
                <w:color w:val="FF0000"/>
              </w:rPr>
            </w:pPr>
            <w:r>
              <w:rPr>
                <w:color w:val="FF0000"/>
              </w:rPr>
              <w:t>0x106</w:t>
            </w:r>
          </w:p>
        </w:tc>
        <w:tc>
          <w:tcPr>
            <w:tcW w:w="2934" w:type="dxa"/>
          </w:tcPr>
          <w:p w14:paraId="6FE5FB47" w14:textId="7929F2DE" w:rsidR="00501F52" w:rsidRPr="006A2F8F" w:rsidRDefault="00501F52" w:rsidP="00F00C97">
            <w:pPr>
              <w:rPr>
                <w:color w:val="FF0000"/>
              </w:rPr>
            </w:pPr>
            <w:r>
              <w:rPr>
                <w:color w:val="FF0000"/>
              </w:rPr>
              <w:t>DCA 0x201</w:t>
            </w:r>
          </w:p>
        </w:tc>
        <w:tc>
          <w:tcPr>
            <w:tcW w:w="2004" w:type="dxa"/>
          </w:tcPr>
          <w:p w14:paraId="0D27530C" w14:textId="7BE5E784" w:rsidR="00501F52" w:rsidRPr="006A2F8F" w:rsidRDefault="00501F52" w:rsidP="00501F52">
            <w:pPr>
              <w:rPr>
                <w:color w:val="FF0000"/>
              </w:rPr>
            </w:pPr>
            <w:r>
              <w:rPr>
                <w:color w:val="FF0000"/>
              </w:rPr>
              <w:t>001 000 000 001</w:t>
            </w:r>
          </w:p>
        </w:tc>
      </w:tr>
    </w:tbl>
    <w:p w14:paraId="387E745D" w14:textId="77777777" w:rsidR="006A2F8F" w:rsidRDefault="006A2F8F" w:rsidP="006A2F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949291" w14:textId="3A1002E8" w:rsidR="00501F52" w:rsidRPr="00501F52" w:rsidRDefault="006A2F8F" w:rsidP="009321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330780" w14:textId="5C812841" w:rsidR="006A2F8F" w:rsidRDefault="006A2F8F" w:rsidP="006A2F8F">
      <w:r>
        <w:tab/>
      </w:r>
      <w:r>
        <w:tab/>
      </w:r>
      <w:r>
        <w:tab/>
      </w:r>
      <w:r>
        <w:tab/>
      </w:r>
    </w:p>
    <w:p w14:paraId="18E72A51" w14:textId="77777777" w:rsidR="006A2F8F" w:rsidRPr="001479FA" w:rsidRDefault="006A2F8F" w:rsidP="001479FA"/>
    <w:p w14:paraId="074EA684" w14:textId="77777777" w:rsidR="001479FA" w:rsidRPr="001479FA" w:rsidRDefault="001479FA" w:rsidP="001479FA">
      <w:r w:rsidRPr="001479FA">
        <w:t>5. (10 points) If a given processor has a dynamic instruction count that is 20%</w:t>
      </w:r>
    </w:p>
    <w:p w14:paraId="6F56D38B" w14:textId="77777777" w:rsidR="001479FA" w:rsidRPr="001479FA" w:rsidRDefault="001479FA" w:rsidP="001479FA">
      <w:r w:rsidRPr="001479FA">
        <w:t>ALU instructions, 40% loads and stores, and 20% jumps, and if ALU</w:t>
      </w:r>
    </w:p>
    <w:p w14:paraId="70FE612C" w14:textId="77777777" w:rsidR="001479FA" w:rsidRPr="001479FA" w:rsidRDefault="001479FA" w:rsidP="001479FA">
      <w:r w:rsidRPr="001479FA">
        <w:t xml:space="preserve">Instructions take 1 cycle to execute, load or store take 5 cycles, jumps take </w:t>
      </w:r>
      <w:proofErr w:type="gramStart"/>
      <w:r w:rsidRPr="001479FA">
        <w:t>3</w:t>
      </w:r>
      <w:proofErr w:type="gramEnd"/>
    </w:p>
    <w:p w14:paraId="69E2C18E" w14:textId="77777777" w:rsidR="001479FA" w:rsidRPr="001479FA" w:rsidRDefault="001479FA" w:rsidP="001479FA">
      <w:r w:rsidRPr="001479FA">
        <w:t>cycles, and on average all the other instructions not listed take 2.3 cycles,</w:t>
      </w:r>
    </w:p>
    <w:p w14:paraId="48576309" w14:textId="3B284611" w:rsidR="001930A8" w:rsidRDefault="001479FA" w:rsidP="001479FA">
      <w:r w:rsidRPr="001479FA">
        <w:t>what is the average CPI for the processor?</w:t>
      </w:r>
    </w:p>
    <w:p w14:paraId="12FB8320" w14:textId="77777777" w:rsidR="00720BC0" w:rsidRDefault="00720BC0" w:rsidP="001479FA"/>
    <w:p w14:paraId="2CE1B746" w14:textId="77777777" w:rsidR="00720BC0" w:rsidRPr="00720BC0" w:rsidRDefault="00720BC0" w:rsidP="00720BC0">
      <w:pPr>
        <w:rPr>
          <w:color w:val="FF0000"/>
        </w:rPr>
      </w:pPr>
      <w:r w:rsidRPr="00720BC0">
        <w:rPr>
          <w:color w:val="FF0000"/>
        </w:rPr>
        <w:t>Average CPI = (200 * 1 + 400 * 5 + 200 * 3 + 200 * 2.3) / 1000</w:t>
      </w:r>
    </w:p>
    <w:p w14:paraId="6A40BD5D" w14:textId="77777777" w:rsidR="00720BC0" w:rsidRPr="00720BC0" w:rsidRDefault="00720BC0" w:rsidP="00720BC0">
      <w:pPr>
        <w:rPr>
          <w:color w:val="FF0000"/>
        </w:rPr>
      </w:pPr>
      <w:r w:rsidRPr="00720BC0">
        <w:rPr>
          <w:color w:val="FF0000"/>
        </w:rPr>
        <w:t>Average CPI = (200 + 2000 + 600 + 460) / 1000</w:t>
      </w:r>
    </w:p>
    <w:p w14:paraId="50AD76D2" w14:textId="77777777" w:rsidR="00720BC0" w:rsidRPr="00720BC0" w:rsidRDefault="00720BC0" w:rsidP="00720BC0">
      <w:pPr>
        <w:rPr>
          <w:color w:val="FF0000"/>
        </w:rPr>
      </w:pPr>
      <w:r w:rsidRPr="00720BC0">
        <w:rPr>
          <w:color w:val="FF0000"/>
        </w:rPr>
        <w:t>Average CPI = 3260 / 1000</w:t>
      </w:r>
    </w:p>
    <w:p w14:paraId="29B42E8E" w14:textId="77777777" w:rsidR="00720BC0" w:rsidRPr="00720BC0" w:rsidRDefault="00720BC0" w:rsidP="00720BC0">
      <w:pPr>
        <w:rPr>
          <w:color w:val="FF0000"/>
        </w:rPr>
      </w:pPr>
      <w:r w:rsidRPr="00720BC0">
        <w:rPr>
          <w:color w:val="FF0000"/>
        </w:rPr>
        <w:t>Average CPI = 3.26</w:t>
      </w:r>
    </w:p>
    <w:p w14:paraId="5CC19D43" w14:textId="77777777" w:rsidR="00720BC0" w:rsidRDefault="00720BC0" w:rsidP="001479FA"/>
    <w:sectPr w:rsidR="0072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FA"/>
    <w:rsid w:val="001479FA"/>
    <w:rsid w:val="001930A8"/>
    <w:rsid w:val="001F08BC"/>
    <w:rsid w:val="00277FDA"/>
    <w:rsid w:val="002F0880"/>
    <w:rsid w:val="004D4C80"/>
    <w:rsid w:val="00501F52"/>
    <w:rsid w:val="00511361"/>
    <w:rsid w:val="005A73A6"/>
    <w:rsid w:val="005E4C75"/>
    <w:rsid w:val="006A2F8F"/>
    <w:rsid w:val="00720BC0"/>
    <w:rsid w:val="007806AF"/>
    <w:rsid w:val="008C59DF"/>
    <w:rsid w:val="009321B4"/>
    <w:rsid w:val="00A4754A"/>
    <w:rsid w:val="00B639D0"/>
    <w:rsid w:val="00D615CD"/>
    <w:rsid w:val="00DC4CB9"/>
    <w:rsid w:val="00DE4D86"/>
    <w:rsid w:val="00EC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46819"/>
  <w15:chartTrackingRefBased/>
  <w15:docId w15:val="{CB5F0021-F9D5-7C41-AB42-774B550E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439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8C59DF"/>
    <w:pPr>
      <w:autoSpaceDE w:val="0"/>
      <w:autoSpaceDN w:val="0"/>
      <w:adjustRightInd w:val="0"/>
      <w:ind w:left="39"/>
    </w:pPr>
    <w:rPr>
      <w:rFonts w:ascii="Times New Roman" w:hAnsi="Times New Roman" w:cs="Times New Roman"/>
      <w:kern w:val="0"/>
    </w:rPr>
  </w:style>
  <w:style w:type="character" w:customStyle="1" w:styleId="BodyTextChar">
    <w:name w:val="Body Text Char"/>
    <w:basedOn w:val="DefaultParagraphFont"/>
    <w:link w:val="BodyText"/>
    <w:uiPriority w:val="1"/>
    <w:rsid w:val="008C59DF"/>
    <w:rPr>
      <w:rFonts w:ascii="Times New Roman" w:hAnsi="Times New Roman" w:cs="Times New Roman"/>
      <w:kern w:val="0"/>
    </w:rPr>
  </w:style>
  <w:style w:type="paragraph" w:customStyle="1" w:styleId="TableParagraph">
    <w:name w:val="Table Paragraph"/>
    <w:basedOn w:val="Normal"/>
    <w:uiPriority w:val="1"/>
    <w:qFormat/>
    <w:rsid w:val="008C59DF"/>
    <w:pPr>
      <w:autoSpaceDE w:val="0"/>
      <w:autoSpaceDN w:val="0"/>
      <w:adjustRightInd w:val="0"/>
    </w:pPr>
    <w:rPr>
      <w:rFonts w:ascii="Times New Roman" w:hAnsi="Times New Roman" w:cs="Times New Roman"/>
      <w:kern w:val="0"/>
    </w:rPr>
  </w:style>
  <w:style w:type="table" w:styleId="TableGrid">
    <w:name w:val="Table Grid"/>
    <w:basedOn w:val="TableNormal"/>
    <w:uiPriority w:val="39"/>
    <w:rsid w:val="006A2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2F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A2F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A2F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A2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A2F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6A2F8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3639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278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6412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8338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4324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4604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6324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4096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6682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2298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2516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556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6422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9515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5945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1486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3017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2003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80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168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8575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742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0852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3311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581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662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3385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1235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666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6122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775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8743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934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4691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0303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3650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7913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1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Yousef</dc:creator>
  <cp:keywords/>
  <dc:description/>
  <cp:lastModifiedBy>Mohab Yousef</cp:lastModifiedBy>
  <cp:revision>4</cp:revision>
  <dcterms:created xsi:type="dcterms:W3CDTF">2023-09-26T01:22:00Z</dcterms:created>
  <dcterms:modified xsi:type="dcterms:W3CDTF">2023-10-05T15:46:00Z</dcterms:modified>
</cp:coreProperties>
</file>