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0893B" w14:textId="012551E6" w:rsidR="00170FA5" w:rsidRDefault="00C139F6">
      <w:pPr>
        <w:spacing w:after="0" w:line="265" w:lineRule="auto"/>
        <w:ind w:left="41" w:right="35" w:hanging="10"/>
        <w:jc w:val="center"/>
      </w:pPr>
      <w:r>
        <w:rPr>
          <w:b/>
          <w:sz w:val="40"/>
        </w:rPr>
        <w:t xml:space="preserve">COMP 5120/6120 Database Systems I </w:t>
      </w:r>
    </w:p>
    <w:p w14:paraId="5D1D4305" w14:textId="77777777" w:rsidR="00170FA5" w:rsidRDefault="00C139F6">
      <w:pPr>
        <w:spacing w:after="996" w:line="265" w:lineRule="auto"/>
        <w:ind w:left="41" w:hanging="10"/>
        <w:jc w:val="center"/>
      </w:pPr>
      <w:r>
        <w:rPr>
          <w:b/>
          <w:sz w:val="40"/>
        </w:rPr>
        <w:t xml:space="preserve"> Homework #4 </w:t>
      </w:r>
    </w:p>
    <w:p w14:paraId="46A1058F" w14:textId="77777777" w:rsidR="00170FA5" w:rsidRDefault="00C139F6">
      <w:pPr>
        <w:numPr>
          <w:ilvl w:val="0"/>
          <w:numId w:val="1"/>
        </w:numPr>
        <w:ind w:hanging="360"/>
      </w:pPr>
      <w:r>
        <w:t>Suppose that a page can contain at most four data values and that all data values are integers. Using only B+ trees of order 2, give examples of each of the following:</w:t>
      </w:r>
    </w:p>
    <w:p w14:paraId="2A5F2A9F" w14:textId="77777777" w:rsidR="00170FA5" w:rsidRDefault="00C139F6">
      <w:pPr>
        <w:numPr>
          <w:ilvl w:val="1"/>
          <w:numId w:val="1"/>
        </w:numPr>
      </w:pPr>
      <w:r>
        <w:t>A B+ tree whose height changes from 2 to 3 when the value 25 is inserted. Show your structure before and after the insertion.</w:t>
      </w:r>
    </w:p>
    <w:p w14:paraId="1FF2F047" w14:textId="77777777" w:rsidR="00170FA5" w:rsidRDefault="00C139F6">
      <w:pPr>
        <w:numPr>
          <w:ilvl w:val="1"/>
          <w:numId w:val="1"/>
        </w:numPr>
      </w:pPr>
      <w:r>
        <w:t>A B+ tree in which the deletion of the value 30 leads to a redistribution. Show your structure before and after the deletion.</w:t>
      </w:r>
    </w:p>
    <w:p w14:paraId="45F89774" w14:textId="77777777" w:rsidR="00170FA5" w:rsidRDefault="00C139F6">
      <w:pPr>
        <w:numPr>
          <w:ilvl w:val="1"/>
          <w:numId w:val="1"/>
        </w:numPr>
        <w:spacing w:after="541"/>
      </w:pPr>
      <w:r>
        <w:t>A B+ tree in which the deletion of the value 35 causes a merging of two nodes but without altering the height of the tree.</w:t>
      </w:r>
    </w:p>
    <w:p w14:paraId="7C614F0B" w14:textId="42071FCB" w:rsidR="00666A0E" w:rsidRDefault="001810A5" w:rsidP="00666A0E">
      <w:pPr>
        <w:spacing w:after="541"/>
        <w:ind w:left="705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65B934D" wp14:editId="669B78FF">
            <wp:simplePos x="0" y="0"/>
            <wp:positionH relativeFrom="column">
              <wp:posOffset>0</wp:posOffset>
            </wp:positionH>
            <wp:positionV relativeFrom="paragraph">
              <wp:posOffset>528320</wp:posOffset>
            </wp:positionV>
            <wp:extent cx="5488305" cy="73177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731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8C3CF" w14:textId="77777777" w:rsidR="00137644" w:rsidRDefault="00137644">
      <w:pPr>
        <w:spacing w:after="160" w:line="259" w:lineRule="auto"/>
        <w:ind w:left="0" w:firstLine="0"/>
        <w:jc w:val="left"/>
      </w:pPr>
      <w:r>
        <w:br w:type="page"/>
      </w:r>
    </w:p>
    <w:p w14:paraId="6CD717CD" w14:textId="0A77C54D" w:rsidR="00170FA5" w:rsidRDefault="00C139F6" w:rsidP="00137644">
      <w:pPr>
        <w:numPr>
          <w:ilvl w:val="0"/>
          <w:numId w:val="1"/>
        </w:numPr>
        <w:ind w:hanging="360"/>
      </w:pPr>
      <w:r>
        <w:lastRenderedPageBreak/>
        <w:t>Answer the following questions about Linear Hashing:</w:t>
      </w:r>
    </w:p>
    <w:p w14:paraId="12B90B70" w14:textId="77777777" w:rsidR="00170FA5" w:rsidRDefault="00C139F6">
      <w:pPr>
        <w:numPr>
          <w:ilvl w:val="1"/>
          <w:numId w:val="1"/>
        </w:numPr>
      </w:pPr>
      <w:r>
        <w:t>How does Linear Hashing provide an average-case search cost of only slightly more than one disk I/O, given that overflow buckets are part of its data structure?</w:t>
      </w:r>
    </w:p>
    <w:p w14:paraId="62FF3D02" w14:textId="1A535588" w:rsidR="00462CF0" w:rsidRDefault="00462CF0" w:rsidP="00462CF0">
      <w:pPr>
        <w:ind w:left="1075" w:firstLine="0"/>
      </w:pPr>
      <w:r>
        <w:t xml:space="preserve">Instead of using a directory, Linear Hashing relies on the use of </w:t>
      </w:r>
      <w:r w:rsidR="00352260">
        <w:t xml:space="preserve">short overflow pages that </w:t>
      </w:r>
      <w:r w:rsidR="00E91870">
        <w:t>utilize less space because splits are not concentrated on dense data areas</w:t>
      </w:r>
      <w:r w:rsidR="00F254EC">
        <w:t xml:space="preserve"> due to the </w:t>
      </w:r>
      <w:r w:rsidR="00891AB0">
        <w:t>round-robin</w:t>
      </w:r>
      <w:r w:rsidR="00F254EC">
        <w:t xml:space="preserve"> structure</w:t>
      </w:r>
      <w:r w:rsidR="00A7220B">
        <w:t xml:space="preserve">. Bucket pages are also created in order and allocated within the sequence, </w:t>
      </w:r>
      <w:r w:rsidR="00F046F5">
        <w:t>so a directory is not necessary and therefore won’t take up additional space.</w:t>
      </w:r>
    </w:p>
    <w:p w14:paraId="5FF873D2" w14:textId="77777777" w:rsidR="00170FA5" w:rsidRDefault="00C139F6">
      <w:pPr>
        <w:numPr>
          <w:ilvl w:val="1"/>
          <w:numId w:val="1"/>
        </w:numPr>
      </w:pPr>
      <w:r>
        <w:t xml:space="preserve">Does Linear Hashing guarantee at most one disk access to retrieve a record with a given key value? </w:t>
      </w:r>
    </w:p>
    <w:p w14:paraId="6A0A7606" w14:textId="18FAD662" w:rsidR="00F046F5" w:rsidRDefault="00F046F5" w:rsidP="00F046F5">
      <w:pPr>
        <w:ind w:left="1075" w:firstLine="0"/>
      </w:pPr>
      <w:r>
        <w:t>Linear Hashing</w:t>
      </w:r>
      <w:r w:rsidR="00681EAA">
        <w:t xml:space="preserve"> does</w:t>
      </w:r>
      <w:r w:rsidR="00712ACF">
        <w:t xml:space="preserve"> </w:t>
      </w:r>
      <w:r w:rsidR="00681EAA">
        <w:t>not guarantee at most one disk access to retrieve a record with a given key value because</w:t>
      </w:r>
      <w:r w:rsidR="005D4D17">
        <w:t xml:space="preserve"> splitting buckets and increasing the number of buckets will require multiple disk access</w:t>
      </w:r>
      <w:r w:rsidR="00C7398D">
        <w:t xml:space="preserve"> to move from bucket to bucket.</w:t>
      </w:r>
    </w:p>
    <w:sectPr w:rsidR="00F046F5">
      <w:pgSz w:w="12240" w:h="15840"/>
      <w:pgMar w:top="1440" w:right="1797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2ABC"/>
    <w:multiLevelType w:val="hybridMultilevel"/>
    <w:tmpl w:val="73B6AB1C"/>
    <w:lvl w:ilvl="0" w:tplc="D34A368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B23CBE">
      <w:start w:val="1"/>
      <w:numFmt w:val="lowerLetter"/>
      <w:lvlText w:val="%2."/>
      <w:lvlJc w:val="left"/>
      <w:pPr>
        <w:ind w:left="1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0C3278">
      <w:start w:val="1"/>
      <w:numFmt w:val="lowerRoman"/>
      <w:lvlText w:val="%3"/>
      <w:lvlJc w:val="left"/>
      <w:pPr>
        <w:ind w:left="1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CE98DE">
      <w:start w:val="1"/>
      <w:numFmt w:val="decimal"/>
      <w:lvlText w:val="%4"/>
      <w:lvlJc w:val="left"/>
      <w:pPr>
        <w:ind w:left="2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2E5A62">
      <w:start w:val="1"/>
      <w:numFmt w:val="lowerLetter"/>
      <w:lvlText w:val="%5"/>
      <w:lvlJc w:val="left"/>
      <w:pPr>
        <w:ind w:left="3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B44CF2">
      <w:start w:val="1"/>
      <w:numFmt w:val="lowerRoman"/>
      <w:lvlText w:val="%6"/>
      <w:lvlJc w:val="left"/>
      <w:pPr>
        <w:ind w:left="3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CE3398">
      <w:start w:val="1"/>
      <w:numFmt w:val="decimal"/>
      <w:lvlText w:val="%7"/>
      <w:lvlJc w:val="left"/>
      <w:pPr>
        <w:ind w:left="4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141842">
      <w:start w:val="1"/>
      <w:numFmt w:val="lowerLetter"/>
      <w:lvlText w:val="%8"/>
      <w:lvlJc w:val="left"/>
      <w:pPr>
        <w:ind w:left="5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168570">
      <w:start w:val="1"/>
      <w:numFmt w:val="lowerRoman"/>
      <w:lvlText w:val="%9"/>
      <w:lvlJc w:val="left"/>
      <w:pPr>
        <w:ind w:left="6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615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FA5"/>
    <w:rsid w:val="00137644"/>
    <w:rsid w:val="00170FA5"/>
    <w:rsid w:val="001810A5"/>
    <w:rsid w:val="00352260"/>
    <w:rsid w:val="00462CF0"/>
    <w:rsid w:val="005D4D17"/>
    <w:rsid w:val="00666A0E"/>
    <w:rsid w:val="00681EAA"/>
    <w:rsid w:val="006F788F"/>
    <w:rsid w:val="00712ACF"/>
    <w:rsid w:val="007414CF"/>
    <w:rsid w:val="0074291E"/>
    <w:rsid w:val="00891AB0"/>
    <w:rsid w:val="009E0BA7"/>
    <w:rsid w:val="00A44FA7"/>
    <w:rsid w:val="00A7220B"/>
    <w:rsid w:val="00C139F6"/>
    <w:rsid w:val="00C7398D"/>
    <w:rsid w:val="00E91870"/>
    <w:rsid w:val="00F046F5"/>
    <w:rsid w:val="00F11473"/>
    <w:rsid w:val="00F2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CB991"/>
  <w15:docId w15:val="{A7056464-18AC-413A-92DE-EF82BCFC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7" w:line="250" w:lineRule="auto"/>
      <w:ind w:left="370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267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COMP 5120.6120 HW4</dc:title>
  <dc:subject/>
  <dc:creator>wzk0004</dc:creator>
  <cp:keywords/>
  <cp:lastModifiedBy>Catherine Bickerton</cp:lastModifiedBy>
  <cp:revision>22</cp:revision>
  <dcterms:created xsi:type="dcterms:W3CDTF">2023-11-20T17:24:00Z</dcterms:created>
  <dcterms:modified xsi:type="dcterms:W3CDTF">2023-12-01T21:52:00Z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ef3e783e76b288aeff36a064b0be18972134d2f2832bff758cc0049e47b62ef1</vt:lpwstr>
  </property>
</Properties>
</file>